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320D7" w14:textId="14057FFD" w:rsidR="00394401" w:rsidRPr="00394401" w:rsidRDefault="00337BEC" w:rsidP="003944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="00D96263" w:rsidRPr="00D96263">
        <w:rPr>
          <w:rFonts w:ascii="Times New Roman" w:hAnsi="Times New Roman" w:cs="Times New Roman"/>
          <w:b/>
          <w:sz w:val="24"/>
          <w:szCs w:val="24"/>
        </w:rPr>
        <w:t xml:space="preserve">štrauka iš Vilniaus rajono savivaldybės teritorijos dalies („U“ žemės naudojimo funkcinės zonos Avižienių, Juodšilių, Nemėžio, Pagirių, Riešės, Rudaminos ir Zujūnų seniūnijose) bendrojo plano </w:t>
      </w:r>
    </w:p>
    <w:p w14:paraId="6661277E" w14:textId="2B4BF2C7" w:rsidR="007F097C" w:rsidRDefault="00F822C6" w:rsidP="00443617">
      <w:pPr>
        <w:jc w:val="center"/>
      </w:pPr>
      <w:r w:rsidRPr="00D96263">
        <w:rPr>
          <w:rFonts w:ascii="Calibri" w:eastAsia="Calibri" w:hAnsi="Calibri" w:cs="Times New Roman"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DB1F97" wp14:editId="4C69C702">
                <wp:simplePos x="0" y="0"/>
                <wp:positionH relativeFrom="margin">
                  <wp:posOffset>2857500</wp:posOffset>
                </wp:positionH>
                <wp:positionV relativeFrom="paragraph">
                  <wp:posOffset>1407794</wp:posOffset>
                </wp:positionV>
                <wp:extent cx="171450" cy="1543050"/>
                <wp:effectExtent l="0" t="38100" r="57150" b="19050"/>
                <wp:wrapNone/>
                <wp:docPr id="73261676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" cy="1543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9E10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25pt;margin-top:110.85pt;width:13.5pt;height:121.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">
                <v:stroke endarrow="block"/>
                <w10:wrap anchorx="margin"/>
              </v:shape>
            </w:pict>
          </mc:Fallback>
        </mc:AlternateContent>
      </w:r>
      <w:r w:rsidR="00CE282A" w:rsidRPr="00CE282A">
        <w:rPr>
          <w:noProof/>
        </w:rPr>
        <w:t xml:space="preserve"> </w:t>
      </w:r>
      <w:r w:rsidR="00CE282A" w:rsidRPr="00CE282A">
        <w:rPr>
          <w:noProof/>
        </w:rPr>
        <w:drawing>
          <wp:inline distT="0" distB="0" distL="0" distR="0" wp14:anchorId="4E015D1F" wp14:editId="5428A301">
            <wp:extent cx="5676900" cy="2898775"/>
            <wp:effectExtent l="0" t="0" r="0" b="0"/>
            <wp:docPr id="29300828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008286" name=""/>
                    <pic:cNvPicPr/>
                  </pic:nvPicPr>
                  <pic:blipFill rotWithShape="1">
                    <a:blip r:embed="rId6"/>
                    <a:srcRect t="18700" r="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89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3DFE" w:rsidRPr="00FD3DFE">
        <w:rPr>
          <w:noProof/>
        </w:rPr>
        <w:t xml:space="preserve"> </w:t>
      </w:r>
    </w:p>
    <w:p w14:paraId="25242689" w14:textId="7A640C08" w:rsidR="00D3508E" w:rsidRPr="0096277C" w:rsidRDefault="00E33CD1" w:rsidP="00D96263">
      <w:pPr>
        <w:jc w:val="center"/>
        <w:rPr>
          <w:rFonts w:ascii="Times New Roman" w:hAnsi="Times New Roman" w:cs="Times New Roman"/>
          <w:b/>
          <w:bCs/>
          <w:color w:val="362B36"/>
          <w:sz w:val="24"/>
          <w:szCs w:val="24"/>
          <w:shd w:val="clear" w:color="auto" w:fill="FFFFFF"/>
        </w:rPr>
      </w:pPr>
      <w:r w:rsidRPr="0096277C">
        <w:rPr>
          <w:rFonts w:ascii="Times New Roman" w:hAnsi="Times New Roman" w:cs="Times New Roman"/>
          <w:b/>
          <w:bCs/>
        </w:rPr>
        <w:t>41</w:t>
      </w:r>
      <w:r w:rsidR="006721C7" w:rsidRPr="0096277C">
        <w:rPr>
          <w:rFonts w:ascii="Times New Roman" w:hAnsi="Times New Roman" w:cs="Times New Roman"/>
          <w:b/>
          <w:bCs/>
        </w:rPr>
        <w:t>62/</w:t>
      </w:r>
      <w:r w:rsidR="000022A5" w:rsidRPr="0096277C">
        <w:rPr>
          <w:rFonts w:ascii="Times New Roman" w:hAnsi="Times New Roman" w:cs="Times New Roman"/>
          <w:b/>
          <w:bCs/>
          <w:noProof/>
          <w:sz w:val="24"/>
          <w:szCs w:val="24"/>
          <w:lang w:eastAsia="lt-LT"/>
        </w:rPr>
        <w:drawing>
          <wp:anchor distT="0" distB="0" distL="114300" distR="114300" simplePos="0" relativeHeight="251663360" behindDoc="0" locked="0" layoutInCell="1" allowOverlap="1" wp14:anchorId="1166E2DF" wp14:editId="331A4D78">
            <wp:simplePos x="0" y="0"/>
            <wp:positionH relativeFrom="margin">
              <wp:posOffset>4191635</wp:posOffset>
            </wp:positionH>
            <wp:positionV relativeFrom="paragraph">
              <wp:posOffset>320675</wp:posOffset>
            </wp:positionV>
            <wp:extent cx="1991995" cy="3713480"/>
            <wp:effectExtent l="0" t="0" r="8255" b="1270"/>
            <wp:wrapTopAndBottom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2A5" w:rsidRPr="0096277C">
        <w:rPr>
          <w:rFonts w:ascii="Times New Roman" w:hAnsi="Times New Roman" w:cs="Times New Roman"/>
          <w:b/>
          <w:bCs/>
          <w:noProof/>
          <w:sz w:val="24"/>
          <w:szCs w:val="24"/>
          <w:lang w:eastAsia="lt-LT"/>
        </w:rPr>
        <w:drawing>
          <wp:anchor distT="0" distB="0" distL="114300" distR="114300" simplePos="0" relativeHeight="251661312" behindDoc="0" locked="0" layoutInCell="1" allowOverlap="1" wp14:anchorId="131AC0E0" wp14:editId="04660168">
            <wp:simplePos x="0" y="0"/>
            <wp:positionH relativeFrom="margin">
              <wp:posOffset>1828800</wp:posOffset>
            </wp:positionH>
            <wp:positionV relativeFrom="paragraph">
              <wp:posOffset>368300</wp:posOffset>
            </wp:positionV>
            <wp:extent cx="2444750" cy="3629025"/>
            <wp:effectExtent l="0" t="0" r="0" b="9525"/>
            <wp:wrapTopAndBottom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2A5" w:rsidRPr="0096277C">
        <w:rPr>
          <w:rFonts w:ascii="Times New Roman" w:hAnsi="Times New Roman" w:cs="Times New Roman"/>
          <w:b/>
          <w:bCs/>
          <w:noProof/>
          <w:sz w:val="24"/>
          <w:szCs w:val="24"/>
          <w:lang w:eastAsia="lt-LT"/>
        </w:rPr>
        <w:drawing>
          <wp:anchor distT="0" distB="0" distL="114300" distR="114300" simplePos="0" relativeHeight="251659264" behindDoc="0" locked="0" layoutInCell="1" allowOverlap="1" wp14:anchorId="5850B6D1" wp14:editId="2B824712">
            <wp:simplePos x="0" y="0"/>
            <wp:positionH relativeFrom="margin">
              <wp:posOffset>-428625</wp:posOffset>
            </wp:positionH>
            <wp:positionV relativeFrom="paragraph">
              <wp:posOffset>330835</wp:posOffset>
            </wp:positionV>
            <wp:extent cx="2724150" cy="3794125"/>
            <wp:effectExtent l="0" t="0" r="0" b="0"/>
            <wp:wrapTopAndBottom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1C7" w:rsidRPr="0096277C">
        <w:rPr>
          <w:rFonts w:ascii="Times New Roman" w:hAnsi="Times New Roman" w:cs="Times New Roman"/>
          <w:b/>
          <w:bCs/>
        </w:rPr>
        <w:t>0400:650</w:t>
      </w:r>
      <w:r w:rsidR="003650DB" w:rsidRPr="0096277C">
        <w:rPr>
          <w:rFonts w:ascii="Times New Roman" w:hAnsi="Times New Roman" w:cs="Times New Roman"/>
          <w:b/>
          <w:bCs/>
          <w:color w:val="362B36"/>
          <w:sz w:val="24"/>
          <w:szCs w:val="24"/>
          <w:shd w:val="clear" w:color="auto" w:fill="FFFFFF"/>
        </w:rPr>
        <w:t xml:space="preserve">  </w:t>
      </w:r>
    </w:p>
    <w:p w14:paraId="18ED20F7" w14:textId="64FDC641" w:rsidR="00D3508E" w:rsidRDefault="00D3508E" w:rsidP="00D96263">
      <w:pPr>
        <w:jc w:val="center"/>
        <w:rPr>
          <w:rFonts w:ascii="Times New Roman" w:hAnsi="Times New Roman" w:cs="Times New Roman"/>
          <w:color w:val="362B36"/>
          <w:sz w:val="24"/>
          <w:szCs w:val="24"/>
          <w:shd w:val="clear" w:color="auto" w:fill="FFFFFF"/>
        </w:rPr>
      </w:pPr>
    </w:p>
    <w:p w14:paraId="139067AE" w14:textId="77777777" w:rsidR="00350834" w:rsidRDefault="00350834" w:rsidP="00D96263">
      <w:pPr>
        <w:jc w:val="center"/>
        <w:rPr>
          <w:rFonts w:ascii="Times New Roman" w:hAnsi="Times New Roman" w:cs="Times New Roman"/>
          <w:color w:val="362B36"/>
          <w:sz w:val="24"/>
          <w:szCs w:val="24"/>
          <w:shd w:val="clear" w:color="auto" w:fill="FFFFFF"/>
        </w:rPr>
      </w:pPr>
    </w:p>
    <w:p w14:paraId="0A0A4A41" w14:textId="2E7E67F4" w:rsidR="00350834" w:rsidRDefault="00350834" w:rsidP="00D96263">
      <w:pPr>
        <w:jc w:val="center"/>
        <w:rPr>
          <w:rFonts w:ascii="Times New Roman" w:hAnsi="Times New Roman" w:cs="Times New Roman"/>
          <w:color w:val="362B36"/>
          <w:sz w:val="24"/>
          <w:szCs w:val="24"/>
          <w:shd w:val="clear" w:color="auto" w:fill="FFFFFF"/>
        </w:rPr>
      </w:pPr>
    </w:p>
    <w:p w14:paraId="54AED273" w14:textId="77777777" w:rsidR="007B0A3F" w:rsidRDefault="007B0A3F" w:rsidP="00FB6DCE">
      <w:pPr>
        <w:rPr>
          <w:rFonts w:ascii="Times New Roman" w:hAnsi="Times New Roman" w:cs="Times New Roman"/>
          <w:color w:val="362B36"/>
          <w:sz w:val="24"/>
          <w:szCs w:val="24"/>
          <w:shd w:val="clear" w:color="auto" w:fill="FFFFFF"/>
        </w:rPr>
      </w:pPr>
    </w:p>
    <w:p w14:paraId="280FC6FD" w14:textId="77777777" w:rsidR="007B0A3F" w:rsidRDefault="007B0A3F" w:rsidP="00FB6DCE">
      <w:pPr>
        <w:rPr>
          <w:rFonts w:ascii="Times New Roman" w:hAnsi="Times New Roman" w:cs="Times New Roman"/>
          <w:color w:val="362B36"/>
          <w:sz w:val="24"/>
          <w:szCs w:val="24"/>
          <w:shd w:val="clear" w:color="auto" w:fill="FFFFFF"/>
        </w:rPr>
      </w:pPr>
    </w:p>
    <w:p w14:paraId="1E02D99D" w14:textId="5B375434" w:rsidR="00F43B24" w:rsidRPr="00D3508E" w:rsidRDefault="00F43B24" w:rsidP="00D962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F43B24" w:rsidRPr="00D3508E" w:rsidSect="000319F8">
      <w:pgSz w:w="11906" w:h="16838"/>
      <w:pgMar w:top="1440" w:right="1440" w:bottom="426" w:left="144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BDE38" w14:textId="77777777" w:rsidR="006C16C0" w:rsidRDefault="006C16C0" w:rsidP="00D96263">
      <w:pPr>
        <w:spacing w:after="0" w:line="240" w:lineRule="auto"/>
      </w:pPr>
      <w:r>
        <w:separator/>
      </w:r>
    </w:p>
  </w:endnote>
  <w:endnote w:type="continuationSeparator" w:id="0">
    <w:p w14:paraId="245D7FF4" w14:textId="77777777" w:rsidR="006C16C0" w:rsidRDefault="006C16C0" w:rsidP="00D96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D571FA" w14:textId="77777777" w:rsidR="006C16C0" w:rsidRDefault="006C16C0" w:rsidP="00D96263">
      <w:pPr>
        <w:spacing w:after="0" w:line="240" w:lineRule="auto"/>
      </w:pPr>
      <w:r>
        <w:separator/>
      </w:r>
    </w:p>
  </w:footnote>
  <w:footnote w:type="continuationSeparator" w:id="0">
    <w:p w14:paraId="39A8879A" w14:textId="77777777" w:rsidR="006C16C0" w:rsidRDefault="006C16C0" w:rsidP="00D962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D9E"/>
    <w:rsid w:val="000022A5"/>
    <w:rsid w:val="000319F8"/>
    <w:rsid w:val="000421C1"/>
    <w:rsid w:val="00051628"/>
    <w:rsid w:val="000532E6"/>
    <w:rsid w:val="000766C2"/>
    <w:rsid w:val="000A6EDF"/>
    <w:rsid w:val="000D2F45"/>
    <w:rsid w:val="000E1C9E"/>
    <w:rsid w:val="000E2A60"/>
    <w:rsid w:val="000E3200"/>
    <w:rsid w:val="000E7D9E"/>
    <w:rsid w:val="001061FB"/>
    <w:rsid w:val="00110687"/>
    <w:rsid w:val="001540ED"/>
    <w:rsid w:val="00171359"/>
    <w:rsid w:val="001A516A"/>
    <w:rsid w:val="001B4982"/>
    <w:rsid w:val="001E741C"/>
    <w:rsid w:val="00230301"/>
    <w:rsid w:val="0023299A"/>
    <w:rsid w:val="00236BAC"/>
    <w:rsid w:val="002522A1"/>
    <w:rsid w:val="00265CD9"/>
    <w:rsid w:val="002C0FB0"/>
    <w:rsid w:val="002E0348"/>
    <w:rsid w:val="002E50D2"/>
    <w:rsid w:val="002F169A"/>
    <w:rsid w:val="002F2446"/>
    <w:rsid w:val="00301E7F"/>
    <w:rsid w:val="00307A3B"/>
    <w:rsid w:val="00337BEC"/>
    <w:rsid w:val="00350834"/>
    <w:rsid w:val="00357DE1"/>
    <w:rsid w:val="00360163"/>
    <w:rsid w:val="003614C5"/>
    <w:rsid w:val="003650DB"/>
    <w:rsid w:val="003657E8"/>
    <w:rsid w:val="00371D73"/>
    <w:rsid w:val="00394401"/>
    <w:rsid w:val="00394EA0"/>
    <w:rsid w:val="003B05CE"/>
    <w:rsid w:val="003F0AA0"/>
    <w:rsid w:val="0041667C"/>
    <w:rsid w:val="00443617"/>
    <w:rsid w:val="004469CD"/>
    <w:rsid w:val="004607FB"/>
    <w:rsid w:val="004A5A59"/>
    <w:rsid w:val="004B081F"/>
    <w:rsid w:val="004E47F3"/>
    <w:rsid w:val="004E7E93"/>
    <w:rsid w:val="00514A32"/>
    <w:rsid w:val="005158D2"/>
    <w:rsid w:val="005363B4"/>
    <w:rsid w:val="00543088"/>
    <w:rsid w:val="00561393"/>
    <w:rsid w:val="00565B17"/>
    <w:rsid w:val="00575C27"/>
    <w:rsid w:val="005C6CB3"/>
    <w:rsid w:val="00614041"/>
    <w:rsid w:val="006417B1"/>
    <w:rsid w:val="006721C7"/>
    <w:rsid w:val="0069191A"/>
    <w:rsid w:val="006C16C0"/>
    <w:rsid w:val="006E6C01"/>
    <w:rsid w:val="00702337"/>
    <w:rsid w:val="00703906"/>
    <w:rsid w:val="00733ED4"/>
    <w:rsid w:val="007617A7"/>
    <w:rsid w:val="00763233"/>
    <w:rsid w:val="00770022"/>
    <w:rsid w:val="00776E5F"/>
    <w:rsid w:val="007845CE"/>
    <w:rsid w:val="007B0A3F"/>
    <w:rsid w:val="007C5A90"/>
    <w:rsid w:val="007D0ED2"/>
    <w:rsid w:val="007E0359"/>
    <w:rsid w:val="007E6722"/>
    <w:rsid w:val="007F097C"/>
    <w:rsid w:val="00806436"/>
    <w:rsid w:val="0086256D"/>
    <w:rsid w:val="00894AFB"/>
    <w:rsid w:val="008E7803"/>
    <w:rsid w:val="008F09C9"/>
    <w:rsid w:val="008F307A"/>
    <w:rsid w:val="008F53F7"/>
    <w:rsid w:val="00924A13"/>
    <w:rsid w:val="00931053"/>
    <w:rsid w:val="0096277C"/>
    <w:rsid w:val="00987F7B"/>
    <w:rsid w:val="009A43AC"/>
    <w:rsid w:val="009B646B"/>
    <w:rsid w:val="00A07F94"/>
    <w:rsid w:val="00A2791E"/>
    <w:rsid w:val="00A45F5D"/>
    <w:rsid w:val="00A51B04"/>
    <w:rsid w:val="00AC2E38"/>
    <w:rsid w:val="00B25C50"/>
    <w:rsid w:val="00B32FB9"/>
    <w:rsid w:val="00B45EAA"/>
    <w:rsid w:val="00B86806"/>
    <w:rsid w:val="00BA2B5F"/>
    <w:rsid w:val="00BD5209"/>
    <w:rsid w:val="00C441E9"/>
    <w:rsid w:val="00C522CE"/>
    <w:rsid w:val="00C67DF7"/>
    <w:rsid w:val="00C86656"/>
    <w:rsid w:val="00C874E3"/>
    <w:rsid w:val="00C968A0"/>
    <w:rsid w:val="00C971ED"/>
    <w:rsid w:val="00CA0394"/>
    <w:rsid w:val="00CD655B"/>
    <w:rsid w:val="00CE282A"/>
    <w:rsid w:val="00D3508E"/>
    <w:rsid w:val="00D6626A"/>
    <w:rsid w:val="00D96263"/>
    <w:rsid w:val="00DE6FFA"/>
    <w:rsid w:val="00E201D8"/>
    <w:rsid w:val="00E33CD1"/>
    <w:rsid w:val="00E538DF"/>
    <w:rsid w:val="00E56F8B"/>
    <w:rsid w:val="00EB307C"/>
    <w:rsid w:val="00EC53FA"/>
    <w:rsid w:val="00F136F9"/>
    <w:rsid w:val="00F158E3"/>
    <w:rsid w:val="00F358FD"/>
    <w:rsid w:val="00F43B24"/>
    <w:rsid w:val="00F43E80"/>
    <w:rsid w:val="00F822C6"/>
    <w:rsid w:val="00F83216"/>
    <w:rsid w:val="00F93AAF"/>
    <w:rsid w:val="00F93C6D"/>
    <w:rsid w:val="00FA6E17"/>
    <w:rsid w:val="00FB6DCE"/>
    <w:rsid w:val="00FD3DFE"/>
    <w:rsid w:val="00FE3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AD699E"/>
  <w15:chartTrackingRefBased/>
  <w15:docId w15:val="{A04FFD14-4EB5-4C5F-B784-B1E49B34E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D96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96263"/>
  </w:style>
  <w:style w:type="paragraph" w:styleId="Porat">
    <w:name w:val="footer"/>
    <w:basedOn w:val="prastasis"/>
    <w:link w:val="PoratDiagrama"/>
    <w:uiPriority w:val="99"/>
    <w:unhideWhenUsed/>
    <w:rsid w:val="00D96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96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142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 Šeško</dc:creator>
  <cp:keywords/>
  <dc:description/>
  <cp:lastModifiedBy>Vaida Valmė</cp:lastModifiedBy>
  <cp:revision>4</cp:revision>
  <cp:lastPrinted>2026-01-22T13:07:00Z</cp:lastPrinted>
  <dcterms:created xsi:type="dcterms:W3CDTF">2026-03-17T14:42:00Z</dcterms:created>
  <dcterms:modified xsi:type="dcterms:W3CDTF">2026-03-17T15:11:00Z</dcterms:modified>
</cp:coreProperties>
</file>