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51137277"/>
    <w:bookmarkEnd w:id="0"/>
    <w:p w14:paraId="14ED43CC" w14:textId="6F98BEDE" w:rsidR="008C790B" w:rsidRPr="0090484A" w:rsidRDefault="007E5E6D" w:rsidP="00B257FD">
      <w:pPr>
        <w:pStyle w:val="HBTitleright"/>
        <w:jc w:val="both"/>
      </w:pPr>
      <w:r>
        <w:fldChar w:fldCharType="begin"/>
      </w:r>
      <w:r>
        <w:instrText xml:space="preserve"> SUBJECT  \* MERGEFORMAT </w:instrText>
      </w:r>
      <w:r>
        <w:fldChar w:fldCharType="separate"/>
      </w:r>
      <w:r w:rsidR="00B257FD">
        <w:t>Topografijos ir inžinerinės infrastruktūros informacinės sistemos ir naujų elektroninių paslaugų sukūrimo ir įdiegimo paslaugos</w:t>
      </w:r>
      <w:r>
        <w:fldChar w:fldCharType="end"/>
      </w:r>
    </w:p>
    <w:p w14:paraId="6D4EB6F5" w14:textId="77777777" w:rsidR="000475B9" w:rsidRPr="0090484A" w:rsidRDefault="000475B9" w:rsidP="000475B9"/>
    <w:p w14:paraId="28A987B4" w14:textId="14675B41" w:rsidR="00A6237B" w:rsidRDefault="004F7778" w:rsidP="00864AAA">
      <w:pPr>
        <w:pStyle w:val="HBTitleright"/>
      </w:pPr>
      <w:r>
        <w:fldChar w:fldCharType="begin"/>
      </w:r>
      <w:r>
        <w:instrText xml:space="preserve"> TITLE  \* MERGEFORMAT </w:instrText>
      </w:r>
      <w:r>
        <w:fldChar w:fldCharType="separate"/>
      </w:r>
      <w:r w:rsidR="00864399">
        <w:t>Diegimo vadovas</w:t>
      </w:r>
      <w:r>
        <w:fldChar w:fldCharType="end"/>
      </w:r>
    </w:p>
    <w:p w14:paraId="7FCDCAA3" w14:textId="46C4E7ED" w:rsidR="008C790B" w:rsidRPr="0090484A" w:rsidRDefault="00A6237B" w:rsidP="00864AAA">
      <w:pPr>
        <w:pStyle w:val="HBTitleright"/>
      </w:pPr>
      <w:r>
        <w:t xml:space="preserve"> </w:t>
      </w:r>
      <w:r w:rsidR="00864399">
        <w:t>CAD PĮ redagavimo sesijos įrankių naudotojams</w:t>
      </w:r>
    </w:p>
    <w:p w14:paraId="14E3D650" w14:textId="77777777" w:rsidR="008C790B" w:rsidRPr="0090484A" w:rsidRDefault="008C790B"/>
    <w:p w14:paraId="03A181B9" w14:textId="77777777" w:rsidR="008C790B" w:rsidRPr="0090484A" w:rsidRDefault="008C790B" w:rsidP="00864AAA">
      <w:pPr>
        <w:pStyle w:val="HBTitleright"/>
      </w:pPr>
    </w:p>
    <w:p w14:paraId="66BE6834" w14:textId="77777777" w:rsidR="009655F4" w:rsidRDefault="009655F4" w:rsidP="00864AAA">
      <w:pPr>
        <w:pStyle w:val="HBTitleright"/>
      </w:pPr>
    </w:p>
    <w:p w14:paraId="599A2D42" w14:textId="77777777" w:rsidR="00FB33B8" w:rsidRDefault="00FB33B8" w:rsidP="00864AAA">
      <w:pPr>
        <w:pStyle w:val="HBTitleright"/>
      </w:pPr>
    </w:p>
    <w:p w14:paraId="0AC731A5" w14:textId="77777777" w:rsidR="00FB33B8" w:rsidRPr="0090484A" w:rsidRDefault="00FB33B8" w:rsidP="00864AAA">
      <w:pPr>
        <w:pStyle w:val="HBTitleright"/>
      </w:pPr>
    </w:p>
    <w:p w14:paraId="31B071D3" w14:textId="77777777" w:rsidR="008C790B" w:rsidRPr="0090484A" w:rsidRDefault="008C790B" w:rsidP="00864AAA">
      <w:pPr>
        <w:pStyle w:val="HBTitleright"/>
      </w:pPr>
    </w:p>
    <w:p w14:paraId="590B8ACF" w14:textId="77777777" w:rsidR="0063442C" w:rsidRPr="0090484A" w:rsidRDefault="0063442C" w:rsidP="00864AAA">
      <w:pPr>
        <w:pStyle w:val="HBTitleright"/>
      </w:pPr>
    </w:p>
    <w:p w14:paraId="65F7C10A" w14:textId="77777777" w:rsidR="008C790B" w:rsidRPr="0090484A" w:rsidRDefault="008C790B"/>
    <w:p w14:paraId="6CB58575" w14:textId="77777777" w:rsidR="008C790B" w:rsidRPr="0090484A" w:rsidRDefault="008C790B"/>
    <w:p w14:paraId="0ACDB7C4" w14:textId="77777777" w:rsidR="008C790B" w:rsidRPr="0090484A" w:rsidRDefault="008C790B">
      <w:pPr>
        <w:sectPr w:rsidR="008C790B" w:rsidRPr="0090484A" w:rsidSect="00C43B9D">
          <w:headerReference w:type="default" r:id="rId11"/>
          <w:pgSz w:w="11907" w:h="16840" w:code="9"/>
          <w:pgMar w:top="567" w:right="1440" w:bottom="1440" w:left="1440" w:header="567" w:footer="567" w:gutter="0"/>
          <w:cols w:space="1296"/>
          <w:vAlign w:val="center"/>
        </w:sectPr>
      </w:pPr>
    </w:p>
    <w:p w14:paraId="1C425DCB" w14:textId="75F28BB3" w:rsidR="008C790B" w:rsidRPr="0090484A" w:rsidRDefault="008C790B" w:rsidP="00FB33B8">
      <w:pPr>
        <w:rPr>
          <w:sz w:val="30"/>
        </w:rPr>
      </w:pPr>
      <w:r w:rsidRPr="0090484A">
        <w:rPr>
          <w:b/>
          <w:sz w:val="30"/>
        </w:rPr>
        <w:lastRenderedPageBreak/>
        <w:t>Turinys</w:t>
      </w:r>
    </w:p>
    <w:bookmarkStart w:id="1" w:name="_Toc215908333"/>
    <w:bookmarkStart w:id="2" w:name="_Toc140911281"/>
    <w:bookmarkStart w:id="3" w:name="_Toc117567916"/>
    <w:bookmarkStart w:id="4" w:name="_Toc141760775"/>
    <w:bookmarkStart w:id="5" w:name="_Toc141859074"/>
    <w:bookmarkStart w:id="6" w:name="_Toc141844911"/>
    <w:bookmarkStart w:id="7" w:name="_Toc142128704"/>
    <w:bookmarkStart w:id="8" w:name="_Toc142130334"/>
    <w:bookmarkStart w:id="9" w:name="_Toc142207406"/>
    <w:bookmarkStart w:id="10" w:name="_Toc142201737"/>
    <w:p w14:paraId="1A590FBF" w14:textId="334CC77C" w:rsidR="003E1E39" w:rsidRDefault="003E1E39" w:rsidP="0022079D">
      <w:pPr>
        <w:pStyle w:val="Turinys1"/>
        <w:ind w:right="-1"/>
        <w:rPr>
          <w:rFonts w:asciiTheme="minorHAnsi" w:hAnsiTheme="minorHAnsi" w:cstheme="minorBidi"/>
          <w:sz w:val="22"/>
        </w:rPr>
      </w:pP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88572869" w:history="1">
        <w:r w:rsidRPr="00115F2F">
          <w:rPr>
            <w:rStyle w:val="Hipersaitas"/>
          </w:rPr>
          <w:t>1.</w:t>
        </w:r>
        <w:r>
          <w:rPr>
            <w:rFonts w:asciiTheme="minorHAnsi" w:hAnsiTheme="minorHAnsi" w:cstheme="minorBidi"/>
            <w:sz w:val="22"/>
          </w:rPr>
          <w:tab/>
        </w:r>
        <w:r w:rsidRPr="00115F2F">
          <w:rPr>
            <w:rStyle w:val="Hipersaitas"/>
          </w:rPr>
          <w:t>Įžanga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5BDD66B" w14:textId="3041EB25" w:rsidR="003E1E39" w:rsidRDefault="003E1E39" w:rsidP="0022079D">
      <w:pPr>
        <w:pStyle w:val="Turinys2"/>
        <w:ind w:right="-1"/>
        <w:rPr>
          <w:rFonts w:asciiTheme="minorHAnsi" w:hAnsiTheme="minorHAnsi" w:cstheme="minorBidi"/>
          <w:sz w:val="22"/>
          <w:szCs w:val="22"/>
        </w:rPr>
      </w:pPr>
      <w:hyperlink w:anchor="_Toc88572870" w:history="1">
        <w:r w:rsidRPr="00115F2F">
          <w:rPr>
            <w:rStyle w:val="Hipersaitas"/>
          </w:rPr>
          <w:t>1.1</w:t>
        </w:r>
        <w:r>
          <w:rPr>
            <w:rFonts w:asciiTheme="minorHAnsi" w:hAnsiTheme="minorHAnsi" w:cstheme="minorBidi"/>
            <w:sz w:val="22"/>
            <w:szCs w:val="22"/>
          </w:rPr>
          <w:tab/>
        </w:r>
        <w:r w:rsidRPr="00115F2F">
          <w:rPr>
            <w:rStyle w:val="Hipersaitas"/>
          </w:rPr>
          <w:t>Paskirtis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ED7C460" w14:textId="41E7FE23" w:rsidR="003E1E39" w:rsidRDefault="003E1E39" w:rsidP="0022079D">
      <w:pPr>
        <w:pStyle w:val="Turinys2"/>
        <w:ind w:right="-1"/>
        <w:rPr>
          <w:rFonts w:asciiTheme="minorHAnsi" w:hAnsiTheme="minorHAnsi" w:cstheme="minorBidi"/>
          <w:sz w:val="22"/>
          <w:szCs w:val="22"/>
        </w:rPr>
      </w:pPr>
      <w:hyperlink w:anchor="_Toc88572871" w:history="1">
        <w:r w:rsidRPr="00115F2F">
          <w:rPr>
            <w:rStyle w:val="Hipersaitas"/>
          </w:rPr>
          <w:t>1.2</w:t>
        </w:r>
        <w:r>
          <w:rPr>
            <w:rFonts w:asciiTheme="minorHAnsi" w:hAnsiTheme="minorHAnsi" w:cstheme="minorBidi"/>
            <w:sz w:val="22"/>
            <w:szCs w:val="22"/>
          </w:rPr>
          <w:tab/>
        </w:r>
        <w:r w:rsidRPr="00115F2F">
          <w:rPr>
            <w:rStyle w:val="Hipersaitas"/>
          </w:rPr>
          <w:t>Apimtis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6957A3A" w14:textId="72AD568A" w:rsidR="003E1E39" w:rsidRDefault="003E1E39" w:rsidP="0022079D">
      <w:pPr>
        <w:pStyle w:val="Turinys2"/>
        <w:ind w:right="-1"/>
        <w:rPr>
          <w:rFonts w:asciiTheme="minorHAnsi" w:hAnsiTheme="minorHAnsi" w:cstheme="minorBidi"/>
          <w:sz w:val="22"/>
          <w:szCs w:val="22"/>
        </w:rPr>
      </w:pPr>
      <w:hyperlink w:anchor="_Toc88572872" w:history="1">
        <w:r w:rsidRPr="00115F2F">
          <w:rPr>
            <w:rStyle w:val="Hipersaitas"/>
          </w:rPr>
          <w:t>1.3</w:t>
        </w:r>
        <w:r>
          <w:rPr>
            <w:rFonts w:asciiTheme="minorHAnsi" w:hAnsiTheme="minorHAnsi" w:cstheme="minorBidi"/>
            <w:sz w:val="22"/>
            <w:szCs w:val="22"/>
          </w:rPr>
          <w:tab/>
        </w:r>
        <w:r w:rsidRPr="00115F2F">
          <w:rPr>
            <w:rStyle w:val="Hipersaitas"/>
          </w:rPr>
          <w:t>Sąvokos ir sutrumpinimai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7EFDBA" w14:textId="06E89DF2" w:rsidR="003E1E39" w:rsidRDefault="003E1E39" w:rsidP="0022079D">
      <w:pPr>
        <w:pStyle w:val="Turinys1"/>
        <w:ind w:right="-1"/>
        <w:rPr>
          <w:rFonts w:asciiTheme="minorHAnsi" w:hAnsiTheme="minorHAnsi" w:cstheme="minorBidi"/>
          <w:sz w:val="22"/>
        </w:rPr>
      </w:pPr>
      <w:hyperlink w:anchor="_Toc88572873" w:history="1">
        <w:r w:rsidRPr="00115F2F">
          <w:rPr>
            <w:rStyle w:val="Hipersaitas"/>
          </w:rPr>
          <w:t>2.</w:t>
        </w:r>
        <w:r>
          <w:rPr>
            <w:rFonts w:asciiTheme="minorHAnsi" w:hAnsiTheme="minorHAnsi" w:cstheme="minorBidi"/>
            <w:sz w:val="22"/>
          </w:rPr>
          <w:tab/>
        </w:r>
        <w:r w:rsidRPr="00115F2F">
          <w:rPr>
            <w:rStyle w:val="Hipersaitas"/>
          </w:rPr>
          <w:t>CAD platforma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5D8AFC0" w14:textId="616CB86F" w:rsidR="003E1E39" w:rsidRDefault="003E1E39" w:rsidP="0022079D">
      <w:pPr>
        <w:pStyle w:val="Turinys2"/>
        <w:tabs>
          <w:tab w:val="clear" w:pos="9360"/>
          <w:tab w:val="right" w:pos="9356"/>
        </w:tabs>
        <w:ind w:right="-143"/>
        <w:rPr>
          <w:rFonts w:asciiTheme="minorHAnsi" w:hAnsiTheme="minorHAnsi" w:cstheme="minorBidi"/>
          <w:sz w:val="22"/>
          <w:szCs w:val="22"/>
        </w:rPr>
      </w:pPr>
      <w:hyperlink w:anchor="_Toc88572874" w:history="1">
        <w:r w:rsidRPr="00115F2F">
          <w:rPr>
            <w:rStyle w:val="Hipersaitas"/>
          </w:rPr>
          <w:t>2.1</w:t>
        </w:r>
        <w:r>
          <w:rPr>
            <w:rFonts w:asciiTheme="minorHAnsi" w:hAnsiTheme="minorHAnsi" w:cstheme="minorBidi"/>
            <w:sz w:val="22"/>
            <w:szCs w:val="22"/>
          </w:rPr>
          <w:tab/>
        </w:r>
        <w:r w:rsidRPr="00115F2F">
          <w:rPr>
            <w:rStyle w:val="Hipersaitas"/>
          </w:rPr>
          <w:t>Palaikomos versijos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4DB10CD" w14:textId="46777ACD" w:rsidR="003E1E39" w:rsidRDefault="003E1E39" w:rsidP="0022079D">
      <w:pPr>
        <w:pStyle w:val="Turinys1"/>
        <w:ind w:right="-1"/>
        <w:rPr>
          <w:rFonts w:asciiTheme="minorHAnsi" w:hAnsiTheme="minorHAnsi" w:cstheme="minorBidi"/>
          <w:sz w:val="22"/>
        </w:rPr>
      </w:pPr>
      <w:hyperlink w:anchor="_Toc88572875" w:history="1">
        <w:r w:rsidRPr="00115F2F">
          <w:rPr>
            <w:rStyle w:val="Hipersaitas"/>
          </w:rPr>
          <w:t>3.</w:t>
        </w:r>
        <w:r>
          <w:rPr>
            <w:rFonts w:asciiTheme="minorHAnsi" w:hAnsiTheme="minorHAnsi" w:cstheme="minorBidi"/>
            <w:sz w:val="22"/>
          </w:rPr>
          <w:tab/>
        </w:r>
        <w:r w:rsidRPr="00115F2F">
          <w:rPr>
            <w:rStyle w:val="Hipersaitas"/>
          </w:rPr>
          <w:t>CAD PĮ redagavimo sesijos įrankių diegimas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32036DA" w14:textId="2DB5CF0B" w:rsidR="003E1E39" w:rsidRDefault="003E1E39" w:rsidP="0022079D">
      <w:pPr>
        <w:pStyle w:val="Turinys2"/>
        <w:ind w:right="-1"/>
        <w:rPr>
          <w:rFonts w:asciiTheme="minorHAnsi" w:hAnsiTheme="minorHAnsi" w:cstheme="minorBidi"/>
          <w:sz w:val="22"/>
          <w:szCs w:val="22"/>
        </w:rPr>
      </w:pPr>
      <w:hyperlink w:anchor="_Toc88572876" w:history="1">
        <w:r w:rsidRPr="00115F2F">
          <w:rPr>
            <w:rStyle w:val="Hipersaitas"/>
          </w:rPr>
          <w:t>3.1</w:t>
        </w:r>
        <w:r>
          <w:rPr>
            <w:rFonts w:asciiTheme="minorHAnsi" w:hAnsiTheme="minorHAnsi" w:cstheme="minorBidi"/>
            <w:sz w:val="22"/>
            <w:szCs w:val="22"/>
          </w:rPr>
          <w:tab/>
        </w:r>
        <w:r w:rsidRPr="00115F2F">
          <w:rPr>
            <w:rStyle w:val="Hipersaitas"/>
          </w:rPr>
          <w:t>Diegimo žingsniai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5E533BE" w14:textId="598ED169" w:rsidR="003E1E39" w:rsidRDefault="003E1E39">
      <w:pPr>
        <w:pStyle w:val="Turinys3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88572877" w:history="1">
        <w:r w:rsidRPr="00115F2F">
          <w:rPr>
            <w:rStyle w:val="Hipersaitas"/>
          </w:rPr>
          <w:t>3.1.1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lt-LT"/>
          </w:rPr>
          <w:tab/>
        </w:r>
        <w:r w:rsidRPr="00115F2F">
          <w:rPr>
            <w:rStyle w:val="Hipersaitas"/>
          </w:rPr>
          <w:t>Diegimo iniciavimas</w:t>
        </w:r>
        <w:r w:rsidR="0022079D"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4FEE51B" w14:textId="46871E0B" w:rsidR="003E1E39" w:rsidRDefault="003E1E39">
      <w:pPr>
        <w:pStyle w:val="Turinys3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88572878" w:history="1">
        <w:r w:rsidRPr="00115F2F">
          <w:rPr>
            <w:rStyle w:val="Hipersaitas"/>
          </w:rPr>
          <w:t>3.1.2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lt-LT"/>
          </w:rPr>
          <w:tab/>
        </w:r>
        <w:r w:rsidRPr="00115F2F">
          <w:rPr>
            <w:rStyle w:val="Hipersaitas"/>
          </w:rPr>
          <w:t>Diegimo vedlys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1A7F18E" w14:textId="7BF8AC51" w:rsidR="003E1E39" w:rsidRDefault="003E1E39">
      <w:pPr>
        <w:pStyle w:val="Turinys3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88572879" w:history="1">
        <w:r w:rsidRPr="00115F2F">
          <w:rPr>
            <w:rStyle w:val="Hipersaitas"/>
          </w:rPr>
          <w:t>3.1.3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lt-LT"/>
          </w:rPr>
          <w:tab/>
        </w:r>
        <w:r w:rsidRPr="00115F2F">
          <w:rPr>
            <w:rStyle w:val="Hipersaitas"/>
          </w:rPr>
          <w:t>Priedo įrankiai CAD programoje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2EACFFF" w14:textId="3FCE1621" w:rsidR="003E1E39" w:rsidRDefault="003E1E39">
      <w:pPr>
        <w:pStyle w:val="Turinys3"/>
        <w:rPr>
          <w:rFonts w:asciiTheme="minorHAnsi" w:eastAsiaTheme="minorEastAsia" w:hAnsiTheme="minorHAnsi" w:cstheme="minorBidi"/>
          <w:sz w:val="22"/>
          <w:szCs w:val="22"/>
          <w:lang w:eastAsia="lt-LT"/>
        </w:rPr>
      </w:pPr>
      <w:hyperlink w:anchor="_Toc88572880" w:history="1">
        <w:r w:rsidRPr="00115F2F">
          <w:rPr>
            <w:rStyle w:val="Hipersaitas"/>
          </w:rPr>
          <w:t>3.1.4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lt-LT"/>
          </w:rPr>
          <w:tab/>
        </w:r>
        <w:r w:rsidRPr="00115F2F">
          <w:rPr>
            <w:rStyle w:val="Hipersaitas"/>
          </w:rPr>
          <w:t>CAD priedo įrankių išdiegimas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_Toc88572880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2A0BDBD" w14:textId="053A2356" w:rsidR="008C790B" w:rsidRDefault="003E1E39" w:rsidP="00726FF9">
      <w:pPr>
        <w:pStyle w:val="Antrat1"/>
      </w:pPr>
      <w:r>
        <w:rPr>
          <w:rFonts w:eastAsiaTheme="minorEastAsia" w:cs="Arial"/>
          <w:b w:val="0"/>
          <w:noProof/>
          <w:sz w:val="20"/>
          <w:szCs w:val="22"/>
          <w:lang w:eastAsia="lt-LT"/>
        </w:rPr>
        <w:lastRenderedPageBreak/>
        <w:fldChar w:fldCharType="end"/>
      </w:r>
      <w:bookmarkStart w:id="11" w:name="_Toc88572869"/>
      <w:r w:rsidR="008C790B" w:rsidRPr="0090484A">
        <w:t>Įžanga</w:t>
      </w:r>
      <w:bookmarkEnd w:id="1"/>
      <w:bookmarkEnd w:id="11"/>
    </w:p>
    <w:p w14:paraId="0F02E0BA" w14:textId="1898DEA7" w:rsidR="00864399" w:rsidRPr="00864399" w:rsidRDefault="00864399" w:rsidP="00864399">
      <w:pPr>
        <w:ind w:firstLine="720"/>
        <w:jc w:val="both"/>
      </w:pPr>
      <w:r w:rsidRPr="00864399">
        <w:t xml:space="preserve">CAD programinės įrangos (toliau – PĮ) redagavimo sesijos įrankiai (toliau CAD priedas) - tai specializuotų programinių priemonių rinkinys (toliau – įrankiai), skirti palengvinti brėžinio tvarkymą ir dalinai automatizuoti duomenų paruošimą eksportui į reglamentais apibrėžtą ED sandarą, kurie realizuojami Autodesk AutoCAD platformos pagrindu. CAD priedas Autodesk AutoCAD platformai diegiamas kaip papildinys su atskiru, tam skirtu, diegimo failu.  </w:t>
      </w:r>
    </w:p>
    <w:p w14:paraId="7B9BD439" w14:textId="46C020BB" w:rsidR="008C790B" w:rsidRDefault="008C790B">
      <w:pPr>
        <w:pStyle w:val="Antrat2"/>
      </w:pPr>
      <w:bookmarkStart w:id="12" w:name="_Toc215908334"/>
      <w:bookmarkStart w:id="13" w:name="_Toc88572870"/>
      <w:r w:rsidRPr="0090484A">
        <w:t>Paskirtis</w:t>
      </w:r>
      <w:bookmarkEnd w:id="12"/>
      <w:bookmarkEnd w:id="13"/>
    </w:p>
    <w:p w14:paraId="53B4773B" w14:textId="6E5F1B38" w:rsidR="00A6237B" w:rsidRPr="00A82DD5" w:rsidRDefault="00A6237B" w:rsidP="00165BAC">
      <w:pPr>
        <w:pStyle w:val="HBtext"/>
      </w:pPr>
      <w:r w:rsidRPr="00A82DD5">
        <w:t xml:space="preserve">Šio dokumento paskirtis yra supažindinti Topografijos ir inžinerinės infrastruktūros informacinės sistemos (toliau – TIIIS) </w:t>
      </w:r>
      <w:r w:rsidR="00864399">
        <w:t>CAD PĮ redagavimo sesijos įrankių naudotojus</w:t>
      </w:r>
      <w:r w:rsidRPr="00A82DD5">
        <w:t xml:space="preserve"> su </w:t>
      </w:r>
      <w:r w:rsidR="00864399">
        <w:t>diegimo procesu.</w:t>
      </w:r>
      <w:r w:rsidR="00BC49AD" w:rsidRPr="00A82DD5">
        <w:t xml:space="preserve"> </w:t>
      </w:r>
    </w:p>
    <w:p w14:paraId="67A1A64E" w14:textId="7FB3ADD8" w:rsidR="008C790B" w:rsidRPr="00F04D58" w:rsidRDefault="008C790B">
      <w:pPr>
        <w:pStyle w:val="Antrat2"/>
      </w:pPr>
      <w:bookmarkStart w:id="14" w:name="_Toc215908335"/>
      <w:bookmarkStart w:id="15" w:name="_Toc88572871"/>
      <w:r w:rsidRPr="00F04D58">
        <w:t>Apimtis</w:t>
      </w:r>
      <w:bookmarkEnd w:id="14"/>
      <w:bookmarkEnd w:id="15"/>
    </w:p>
    <w:p w14:paraId="2B2137F9" w14:textId="5213F2E2" w:rsidR="00B57373" w:rsidRDefault="00B57373" w:rsidP="00B57373">
      <w:pPr>
        <w:ind w:left="720"/>
      </w:pPr>
      <w:r>
        <w:t>Šis dokumentas apima tik CAD priedo diegimo procesą ant jau turimos sudiegtos ir priedo palaikomos PĮ platformos.</w:t>
      </w:r>
    </w:p>
    <w:p w14:paraId="427382FD" w14:textId="77777777" w:rsidR="00B57373" w:rsidRPr="00B57373" w:rsidRDefault="00B57373" w:rsidP="00F04D58"/>
    <w:p w14:paraId="0EEC7B4D" w14:textId="77777777" w:rsidR="008C790B" w:rsidRPr="0090484A" w:rsidRDefault="00AA5D5F">
      <w:pPr>
        <w:pStyle w:val="Antrat2"/>
      </w:pPr>
      <w:bookmarkStart w:id="16" w:name="_Toc215908336"/>
      <w:bookmarkStart w:id="17" w:name="_Toc88572872"/>
      <w:r w:rsidRPr="0090484A">
        <w:t>Sąvokos ir sutrumpinimai</w:t>
      </w:r>
      <w:bookmarkEnd w:id="16"/>
      <w:bookmarkEnd w:id="17"/>
    </w:p>
    <w:p w14:paraId="2142F67E" w14:textId="77777777" w:rsidR="00BF5A8F" w:rsidRPr="0090484A" w:rsidRDefault="00BF5A8F" w:rsidP="002C3A62">
      <w:pPr>
        <w:pStyle w:val="LenteleHB"/>
      </w:pPr>
      <w:r w:rsidRPr="002C3A62">
        <w:t>Sąvokos</w:t>
      </w:r>
      <w:r w:rsidRPr="0090484A">
        <w:t xml:space="preserve"> ir sutrumpinimai</w:t>
      </w:r>
    </w:p>
    <w:tbl>
      <w:tblPr>
        <w:tblW w:w="5000" w:type="pct"/>
        <w:tblInd w:w="93" w:type="dxa"/>
        <w:tblLook w:val="0000" w:firstRow="0" w:lastRow="0" w:firstColumn="0" w:lastColumn="0" w:noHBand="0" w:noVBand="0"/>
      </w:tblPr>
      <w:tblGrid>
        <w:gridCol w:w="1890"/>
        <w:gridCol w:w="7455"/>
      </w:tblGrid>
      <w:tr w:rsidR="0053758E" w:rsidRPr="0090484A" w14:paraId="50D47EC8" w14:textId="77777777" w:rsidTr="00BC49AD">
        <w:trPr>
          <w:trHeight w:val="351"/>
          <w:tblHeader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FCE570" w14:textId="77777777" w:rsidR="0053758E" w:rsidRPr="0090484A" w:rsidRDefault="0053758E" w:rsidP="006563EB">
            <w:pPr>
              <w:jc w:val="center"/>
              <w:rPr>
                <w:b/>
              </w:rPr>
            </w:pPr>
            <w:r w:rsidRPr="0090484A">
              <w:rPr>
                <w:b/>
              </w:rPr>
              <w:t>Sąvoka ar sutrumpinimas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ABA92" w14:textId="77777777" w:rsidR="0053758E" w:rsidRPr="0090484A" w:rsidRDefault="0053758E" w:rsidP="006563EB">
            <w:pPr>
              <w:jc w:val="center"/>
              <w:rPr>
                <w:b/>
              </w:rPr>
            </w:pPr>
            <w:r w:rsidRPr="0090484A">
              <w:rPr>
                <w:b/>
              </w:rPr>
              <w:t>Paaiškinimas</w:t>
            </w:r>
          </w:p>
        </w:tc>
      </w:tr>
      <w:tr w:rsidR="0053758E" w:rsidRPr="0090484A" w14:paraId="738894E7" w14:textId="77777777" w:rsidTr="00BC49AD">
        <w:trPr>
          <w:trHeight w:val="26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6D85" w14:textId="77777777" w:rsidR="0053758E" w:rsidRPr="00BA349C" w:rsidRDefault="0053758E" w:rsidP="00BC49AD">
            <w:pPr>
              <w:jc w:val="both"/>
            </w:pPr>
            <w:r w:rsidRPr="00BA349C">
              <w:t>CAD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B4A28" w14:textId="77777777" w:rsidR="0053758E" w:rsidRPr="00BA349C" w:rsidRDefault="0053758E" w:rsidP="00BC49AD">
            <w:pPr>
              <w:jc w:val="both"/>
            </w:pPr>
            <w:r w:rsidRPr="00BA349C">
              <w:t>Grafinė automatizuoto projektavimo sistema (</w:t>
            </w:r>
            <w:r w:rsidRPr="00BA349C">
              <w:rPr>
                <w:i/>
              </w:rPr>
              <w:t>angl. Computer Aided Design</w:t>
            </w:r>
            <w:r w:rsidRPr="00BA349C">
              <w:t>)</w:t>
            </w:r>
          </w:p>
        </w:tc>
      </w:tr>
      <w:tr w:rsidR="0053758E" w:rsidRPr="0090484A" w14:paraId="265D7280" w14:textId="77777777" w:rsidTr="00BC49AD">
        <w:trPr>
          <w:trHeight w:val="26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0A08" w14:textId="77777777" w:rsidR="0053758E" w:rsidRPr="00BA349C" w:rsidRDefault="0053758E" w:rsidP="00BC49AD">
            <w:pPr>
              <w:jc w:val="both"/>
            </w:pPr>
            <w:r w:rsidRPr="00BA349C">
              <w:t>ED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EDFD3" w14:textId="77777777" w:rsidR="0053758E" w:rsidRPr="00BA349C" w:rsidRDefault="0053758E" w:rsidP="00BC49AD">
            <w:pPr>
              <w:jc w:val="both"/>
            </w:pPr>
            <w:r w:rsidRPr="00BA349C">
              <w:t>Erdviniai duomenys</w:t>
            </w:r>
          </w:p>
        </w:tc>
      </w:tr>
      <w:tr w:rsidR="0053758E" w:rsidRPr="0090484A" w14:paraId="6F949A70" w14:textId="77777777" w:rsidTr="00BC49AD">
        <w:trPr>
          <w:trHeight w:val="26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1B07" w14:textId="77777777" w:rsidR="0053758E" w:rsidRPr="002C0A47" w:rsidRDefault="0053758E" w:rsidP="00BC49AD">
            <w:pPr>
              <w:jc w:val="both"/>
            </w:pPr>
            <w:r w:rsidRPr="002C0A47">
              <w:t>PĮ</w:t>
            </w:r>
          </w:p>
        </w:tc>
        <w:tc>
          <w:tcPr>
            <w:tcW w:w="7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4CC75" w14:textId="77777777" w:rsidR="0053758E" w:rsidRPr="002C0A47" w:rsidRDefault="0053758E" w:rsidP="00BC49AD">
            <w:pPr>
              <w:jc w:val="both"/>
            </w:pPr>
            <w:r w:rsidRPr="002C0A47">
              <w:t>Programinė įranga</w:t>
            </w:r>
          </w:p>
        </w:tc>
      </w:tr>
    </w:tbl>
    <w:p w14:paraId="3EB985F7" w14:textId="0ECD6938" w:rsidR="003B2E1C" w:rsidRDefault="00B57373" w:rsidP="003B2E1C">
      <w:pPr>
        <w:pStyle w:val="Antrat1"/>
      </w:pPr>
      <w:bookmarkStart w:id="18" w:name="_Toc8857287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lastRenderedPageBreak/>
        <w:t>CAD platforma</w:t>
      </w:r>
      <w:bookmarkEnd w:id="18"/>
    </w:p>
    <w:p w14:paraId="07BB4D80" w14:textId="1512D5DE" w:rsidR="002F02F8" w:rsidRPr="00524D3D" w:rsidRDefault="00B57373" w:rsidP="002F02F8">
      <w:pPr>
        <w:pStyle w:val="HBtext"/>
      </w:pPr>
      <w:r>
        <w:t xml:space="preserve"> Šioje dalyje</w:t>
      </w:r>
      <w:r w:rsidR="002F02F8">
        <w:t xml:space="preserve"> </w:t>
      </w:r>
      <w:r>
        <w:t>aprašoma CAD programinių priemonių platform</w:t>
      </w:r>
      <w:r w:rsidR="00F04D58">
        <w:t>a</w:t>
      </w:r>
      <w:r>
        <w:t xml:space="preserve"> ant kurios realizuotas priedas bei palaikomos CAD PĮ versijos.</w:t>
      </w:r>
    </w:p>
    <w:p w14:paraId="3798D2BC" w14:textId="4C84B622" w:rsidR="002F02F8" w:rsidRDefault="00B57373" w:rsidP="002F02F8">
      <w:pPr>
        <w:pStyle w:val="Antrat2"/>
      </w:pPr>
      <w:bookmarkStart w:id="19" w:name="_Toc88572874"/>
      <w:r>
        <w:t>Palaikomos versijos</w:t>
      </w:r>
      <w:bookmarkEnd w:id="19"/>
    </w:p>
    <w:p w14:paraId="2CEF50FE" w14:textId="7F0CE49D" w:rsidR="00B57373" w:rsidRDefault="00B57373" w:rsidP="00B57373">
      <w:pPr>
        <w:pStyle w:val="HBtext"/>
      </w:pPr>
      <w:r w:rsidRPr="00B57373">
        <w:t>CAD PĮ redagavimo sesijos įranki</w:t>
      </w:r>
      <w:r>
        <w:t xml:space="preserve">ai realizuoti </w:t>
      </w:r>
      <w:r w:rsidRPr="00B57373">
        <w:t>Autodesk AutoCAD platform</w:t>
      </w:r>
      <w:r>
        <w:t>a</w:t>
      </w:r>
      <w:r w:rsidRPr="00B57373">
        <w:t xml:space="preserve"> pagrįstų ir gamintojo palaikomų programinės įrangos versijų</w:t>
      </w:r>
      <w:r w:rsidR="00F04D58">
        <w:t xml:space="preserve"> pagrindu</w:t>
      </w:r>
      <w:r w:rsidRPr="00B57373">
        <w:t xml:space="preserve">. </w:t>
      </w:r>
    </w:p>
    <w:p w14:paraId="304DA733" w14:textId="77777777" w:rsidR="00B57373" w:rsidRDefault="00B57373" w:rsidP="00B57373">
      <w:pPr>
        <w:pStyle w:val="HBtext"/>
      </w:pPr>
    </w:p>
    <w:p w14:paraId="57C9664A" w14:textId="1BF3CED1" w:rsidR="00B57373" w:rsidRPr="00B57373" w:rsidRDefault="00F04D58" w:rsidP="00B57373">
      <w:pPr>
        <w:pStyle w:val="HBtext"/>
      </w:pPr>
      <w:r>
        <w:t>Palaikomos versijos apima:</w:t>
      </w:r>
    </w:p>
    <w:p w14:paraId="64661AE5" w14:textId="77777777" w:rsidR="00B57373" w:rsidRPr="00B57373" w:rsidRDefault="00B57373" w:rsidP="00B57373">
      <w:pPr>
        <w:pStyle w:val="HBtext"/>
      </w:pPr>
      <w:r w:rsidRPr="00B57373">
        <w:t>Autodesk AutoCAD 2018 ir naujesnės;</w:t>
      </w:r>
    </w:p>
    <w:p w14:paraId="3C22A041" w14:textId="77777777" w:rsidR="00B57373" w:rsidRPr="00B57373" w:rsidRDefault="00B57373" w:rsidP="00B57373">
      <w:pPr>
        <w:pStyle w:val="HBtext"/>
      </w:pPr>
      <w:r w:rsidRPr="00B57373">
        <w:t>Autodesk AutoCAD Map 3D 2018 ir naujesnės;</w:t>
      </w:r>
    </w:p>
    <w:p w14:paraId="176AA805" w14:textId="77777777" w:rsidR="00B57373" w:rsidRPr="00B57373" w:rsidRDefault="00B57373" w:rsidP="00B57373">
      <w:pPr>
        <w:pStyle w:val="HBtext"/>
      </w:pPr>
      <w:r w:rsidRPr="00B57373">
        <w:t xml:space="preserve">Autodesk </w:t>
      </w:r>
      <w:proofErr w:type="spellStart"/>
      <w:r w:rsidRPr="00B57373">
        <w:t>Civil</w:t>
      </w:r>
      <w:proofErr w:type="spellEnd"/>
      <w:r w:rsidRPr="00B57373">
        <w:t xml:space="preserve"> 3D 2018 ir naujesnės;</w:t>
      </w:r>
    </w:p>
    <w:p w14:paraId="67EF49F2" w14:textId="77777777" w:rsidR="002F02F8" w:rsidRPr="00437813" w:rsidRDefault="002F02F8" w:rsidP="002F02F8"/>
    <w:p w14:paraId="4B4B43E9" w14:textId="1A352D81" w:rsidR="009D593E" w:rsidRDefault="00F04D58" w:rsidP="00524B5D">
      <w:pPr>
        <w:pStyle w:val="Antrat1"/>
        <w:jc w:val="both"/>
      </w:pPr>
      <w:bookmarkStart w:id="20" w:name="_Toc88572875"/>
      <w:r>
        <w:lastRenderedPageBreak/>
        <w:t>CAD PĮ redagavimo sesijos įrankių diegimas</w:t>
      </w:r>
      <w:bookmarkEnd w:id="20"/>
    </w:p>
    <w:p w14:paraId="263D5E7E" w14:textId="0B5FA10B" w:rsidR="000002D2" w:rsidRDefault="00F04D58" w:rsidP="00165BAC">
      <w:pPr>
        <w:pStyle w:val="HBtext"/>
      </w:pPr>
      <w:r>
        <w:t>TIIIS CAD PĮ redagavimo sesijos įrankių naudotojai, turėdami priedo diegimo paketą jį gali sudiegti savo kompiuteryje, kuriame jau sudiegta bent viena iš palaikomų Autodesk AutoCAD programinės įrangos versijų.</w:t>
      </w:r>
    </w:p>
    <w:p w14:paraId="21C5ADDA" w14:textId="4599878E" w:rsidR="000002D2" w:rsidRDefault="00F04D58" w:rsidP="000002D2">
      <w:pPr>
        <w:pStyle w:val="Antrat2"/>
      </w:pPr>
      <w:bookmarkStart w:id="21" w:name="_Toc88572876"/>
      <w:r>
        <w:t>Diegimo žingsniai</w:t>
      </w:r>
      <w:bookmarkEnd w:id="21"/>
    </w:p>
    <w:p w14:paraId="6C468C4C" w14:textId="77777777" w:rsidR="002C0EAC" w:rsidRDefault="002C0EAC" w:rsidP="002C0EAC">
      <w:pPr>
        <w:pStyle w:val="Antrat3"/>
      </w:pPr>
      <w:bookmarkStart w:id="22" w:name="_Toc88572877"/>
      <w:r>
        <w:t>Diegimo iniciavimas</w:t>
      </w:r>
      <w:bookmarkEnd w:id="22"/>
    </w:p>
    <w:p w14:paraId="577C0585" w14:textId="4E18311B" w:rsidR="00394DB6" w:rsidRDefault="002C0EAC" w:rsidP="003D5F51">
      <w:pPr>
        <w:pStyle w:val="HBtext"/>
        <w:rPr>
          <w:b/>
        </w:rPr>
      </w:pPr>
      <w:r w:rsidRPr="002C0EAC">
        <w:t xml:space="preserve">Įdiegti CAD </w:t>
      </w:r>
      <w:r>
        <w:t>priedą</w:t>
      </w:r>
      <w:r w:rsidRPr="002C0EAC">
        <w:t xml:space="preserve"> gali administratoriaus teises turintis vartotojas. Diegimo procesui pradėti atidar</w:t>
      </w:r>
      <w:r>
        <w:t>omas</w:t>
      </w:r>
      <w:r w:rsidRPr="002C0EAC">
        <w:t xml:space="preserve"> fail</w:t>
      </w:r>
      <w:r>
        <w:t>as</w:t>
      </w:r>
      <w:r w:rsidRPr="002C0EAC">
        <w:t xml:space="preserve"> TIIISCAD.exe</w:t>
      </w:r>
      <w:r>
        <w:t>.</w:t>
      </w:r>
    </w:p>
    <w:p w14:paraId="25827488" w14:textId="545114C5" w:rsidR="002C0EAC" w:rsidRDefault="002C0EAC" w:rsidP="002C0EAC">
      <w:pPr>
        <w:jc w:val="center"/>
      </w:pPr>
      <w:r>
        <w:rPr>
          <w:noProof/>
          <w:lang w:eastAsia="lt-LT"/>
        </w:rPr>
        <w:drawing>
          <wp:inline distT="0" distB="0" distL="0" distR="0" wp14:anchorId="4E39C183" wp14:editId="18C1A3E5">
            <wp:extent cx="520996" cy="60527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2643" cy="676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36A1F" w14:textId="1BFDCE3C" w:rsidR="002C0EAC" w:rsidRPr="002C0EAC" w:rsidRDefault="002C0EAC" w:rsidP="002C0EAC">
      <w:pPr>
        <w:pStyle w:val="HBpicture"/>
      </w:pPr>
      <w:r>
        <w:t>TIIIS CAD PĮ diegimo paketo failas</w:t>
      </w:r>
    </w:p>
    <w:p w14:paraId="21C1FD32" w14:textId="5B82421C" w:rsidR="00AA1EB7" w:rsidRPr="00AA1EB7" w:rsidRDefault="002C0EAC" w:rsidP="002C0EAC">
      <w:pPr>
        <w:pStyle w:val="Antrat3"/>
      </w:pPr>
      <w:bookmarkStart w:id="23" w:name="_Toc88572878"/>
      <w:r>
        <w:t>Diegimo vedlys</w:t>
      </w:r>
      <w:bookmarkEnd w:id="23"/>
    </w:p>
    <w:p w14:paraId="5EF24990" w14:textId="77777777" w:rsidR="002C0EAC" w:rsidRDefault="002C0EAC" w:rsidP="00AC27BD">
      <w:pPr>
        <w:pStyle w:val="HBtext"/>
      </w:pPr>
      <w:r>
        <w:t xml:space="preserve">Priedo diegimo procesui naudojamas diegimo vedlys. Inicijavus diegimą pateikiamas pirmasis jo langas, kuriame pasirenkama </w:t>
      </w:r>
      <w:r>
        <w:rPr>
          <w:i/>
          <w:iCs/>
        </w:rPr>
        <w:t>„</w:t>
      </w:r>
      <w:proofErr w:type="spellStart"/>
      <w:r>
        <w:rPr>
          <w:i/>
          <w:iCs/>
        </w:rPr>
        <w:t>Next</w:t>
      </w:r>
      <w:proofErr w:type="spellEnd"/>
      <w:r>
        <w:rPr>
          <w:i/>
          <w:iCs/>
        </w:rPr>
        <w:t xml:space="preserve"> &gt;“ </w:t>
      </w:r>
      <w:r>
        <w:t>(Sekantis).</w:t>
      </w:r>
    </w:p>
    <w:p w14:paraId="7B1F1640" w14:textId="77777777" w:rsidR="002C0EAC" w:rsidRDefault="002C0EAC" w:rsidP="00AC27BD">
      <w:pPr>
        <w:pStyle w:val="HBtext"/>
      </w:pPr>
    </w:p>
    <w:p w14:paraId="7E8A1B92" w14:textId="34D83E9F" w:rsidR="00860F29" w:rsidRDefault="002C0EAC" w:rsidP="002C0EAC">
      <w:pPr>
        <w:pStyle w:val="HBtext"/>
        <w:jc w:val="center"/>
        <w:rPr>
          <w:b/>
          <w:bCs/>
          <w:i/>
          <w:iCs/>
        </w:rPr>
      </w:pPr>
      <w:r>
        <w:rPr>
          <w:noProof/>
          <w:lang w:eastAsia="lt-LT"/>
        </w:rPr>
        <w:drawing>
          <wp:inline distT="0" distB="0" distL="0" distR="0" wp14:anchorId="6E8425B6" wp14:editId="5EA7978C">
            <wp:extent cx="3510611" cy="2753832"/>
            <wp:effectExtent l="0" t="0" r="0" b="889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6308" cy="2852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71D45" w14:textId="7CF0DFD5" w:rsidR="002C0EAC" w:rsidRPr="002C0EAC" w:rsidRDefault="002C0EAC" w:rsidP="002C0EAC">
      <w:pPr>
        <w:pStyle w:val="HBpicture"/>
      </w:pPr>
      <w:r>
        <w:t>Pirmas priedo diegimo vedlio langas</w:t>
      </w:r>
    </w:p>
    <w:p w14:paraId="601EF25E" w14:textId="31254EE2" w:rsidR="0084288C" w:rsidRDefault="002C0EAC" w:rsidP="00EB0B9D">
      <w:pPr>
        <w:pStyle w:val="HBtext"/>
      </w:pPr>
      <w:r>
        <w:t>Sekančiame</w:t>
      </w:r>
      <w:r w:rsidRPr="002C0EAC">
        <w:t xml:space="preserve"> lange spau</w:t>
      </w:r>
      <w:r>
        <w:t>džiama</w:t>
      </w:r>
      <w:r w:rsidRPr="002C0EAC">
        <w:t xml:space="preserve"> </w:t>
      </w:r>
      <w:r w:rsidRPr="002C0EAC">
        <w:rPr>
          <w:i/>
          <w:iCs/>
        </w:rPr>
        <w:t>„</w:t>
      </w:r>
      <w:proofErr w:type="spellStart"/>
      <w:r w:rsidRPr="002C0EAC">
        <w:rPr>
          <w:i/>
          <w:iCs/>
        </w:rPr>
        <w:t>Install</w:t>
      </w:r>
      <w:proofErr w:type="spellEnd"/>
      <w:r w:rsidRPr="002C0EAC">
        <w:rPr>
          <w:i/>
          <w:iCs/>
        </w:rPr>
        <w:t>“</w:t>
      </w:r>
      <w:r w:rsidRPr="002C0EAC">
        <w:t xml:space="preserve"> (Įdiegti):</w:t>
      </w:r>
    </w:p>
    <w:p w14:paraId="7F5003D2" w14:textId="79BE1417" w:rsidR="002C0EAC" w:rsidRDefault="002C0EAC" w:rsidP="002C0EAC">
      <w:pPr>
        <w:jc w:val="center"/>
      </w:pPr>
      <w:r>
        <w:rPr>
          <w:noProof/>
          <w:lang w:eastAsia="lt-LT"/>
        </w:rPr>
        <w:lastRenderedPageBreak/>
        <w:drawing>
          <wp:inline distT="0" distB="0" distL="0" distR="0" wp14:anchorId="04E2E0F5" wp14:editId="0EDCB74D">
            <wp:extent cx="3350616" cy="2636874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45417" cy="271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5BBA8" w14:textId="3A0D24D6" w:rsidR="002C0EAC" w:rsidRPr="002C0EAC" w:rsidRDefault="002C0EAC" w:rsidP="002C0EAC">
      <w:pPr>
        <w:pStyle w:val="HBpicture"/>
      </w:pPr>
      <w:r>
        <w:t>Antras priedo diegimo vedlio langas</w:t>
      </w:r>
    </w:p>
    <w:p w14:paraId="49C8A277" w14:textId="11ACC577" w:rsidR="002C0EAC" w:rsidRDefault="002C0EAC" w:rsidP="0084288C">
      <w:pPr>
        <w:pStyle w:val="HBtext"/>
      </w:pPr>
      <w:r w:rsidRPr="002C0EAC">
        <w:t>P</w:t>
      </w:r>
      <w:r>
        <w:t xml:space="preserve">riklausomai nuo kompiuterio saugos </w:t>
      </w:r>
      <w:r w:rsidRPr="002C0EAC">
        <w:t>nustatym</w:t>
      </w:r>
      <w:r w:rsidR="009300C5">
        <w:t>ų,</w:t>
      </w:r>
      <w:r w:rsidRPr="002C0EAC">
        <w:t xml:space="preserve"> gali būti pateikiamas </w:t>
      </w:r>
      <w:r w:rsidRPr="009300C5">
        <w:rPr>
          <w:i/>
          <w:iCs/>
        </w:rPr>
        <w:t>„</w:t>
      </w:r>
      <w:proofErr w:type="spellStart"/>
      <w:r w:rsidRPr="009300C5">
        <w:rPr>
          <w:i/>
          <w:iCs/>
        </w:rPr>
        <w:t>User</w:t>
      </w:r>
      <w:proofErr w:type="spellEnd"/>
      <w:r w:rsidRPr="009300C5">
        <w:rPr>
          <w:i/>
          <w:iCs/>
        </w:rPr>
        <w:t xml:space="preserve"> </w:t>
      </w:r>
      <w:proofErr w:type="spellStart"/>
      <w:r w:rsidRPr="009300C5">
        <w:rPr>
          <w:i/>
          <w:iCs/>
        </w:rPr>
        <w:t>Account</w:t>
      </w:r>
      <w:proofErr w:type="spellEnd"/>
      <w:r w:rsidRPr="009300C5">
        <w:rPr>
          <w:i/>
          <w:iCs/>
        </w:rPr>
        <w:t xml:space="preserve"> </w:t>
      </w:r>
      <w:proofErr w:type="spellStart"/>
      <w:r w:rsidRPr="009300C5">
        <w:rPr>
          <w:i/>
          <w:iCs/>
        </w:rPr>
        <w:t>Control</w:t>
      </w:r>
      <w:proofErr w:type="spellEnd"/>
      <w:r w:rsidRPr="009300C5">
        <w:rPr>
          <w:i/>
          <w:iCs/>
        </w:rPr>
        <w:t>“</w:t>
      </w:r>
      <w:r w:rsidRPr="002C0EAC">
        <w:t xml:space="preserve"> (Vartotojo paskyros kontrolė) pranešimas apie įdiegiamą programą</w:t>
      </w:r>
      <w:r w:rsidR="009300C5">
        <w:t>.</w:t>
      </w:r>
      <w:r w:rsidRPr="002C0EAC">
        <w:t xml:space="preserve"> </w:t>
      </w:r>
      <w:r w:rsidR="009300C5">
        <w:t>S</w:t>
      </w:r>
      <w:r w:rsidRPr="002C0EAC">
        <w:t>pau</w:t>
      </w:r>
      <w:r w:rsidR="009300C5">
        <w:t>džiama</w:t>
      </w:r>
      <w:r w:rsidRPr="002C0EAC">
        <w:t xml:space="preserve"> </w:t>
      </w:r>
      <w:r w:rsidRPr="009300C5">
        <w:rPr>
          <w:i/>
          <w:iCs/>
        </w:rPr>
        <w:t>„</w:t>
      </w:r>
      <w:proofErr w:type="spellStart"/>
      <w:r w:rsidRPr="009300C5">
        <w:rPr>
          <w:i/>
          <w:iCs/>
        </w:rPr>
        <w:t>Yes</w:t>
      </w:r>
      <w:proofErr w:type="spellEnd"/>
      <w:r w:rsidRPr="009300C5">
        <w:rPr>
          <w:i/>
          <w:iCs/>
        </w:rPr>
        <w:t>“</w:t>
      </w:r>
      <w:r w:rsidRPr="002C0EAC">
        <w:t xml:space="preserve"> (Taip):</w:t>
      </w:r>
    </w:p>
    <w:p w14:paraId="2C200EB2" w14:textId="77777777" w:rsidR="009300C5" w:rsidRDefault="009300C5" w:rsidP="0084288C">
      <w:pPr>
        <w:pStyle w:val="HBtext"/>
      </w:pPr>
    </w:p>
    <w:p w14:paraId="67F83800" w14:textId="64E084F0" w:rsidR="009300C5" w:rsidRDefault="009300C5" w:rsidP="009300C5">
      <w:pPr>
        <w:pStyle w:val="HBtext"/>
        <w:jc w:val="center"/>
      </w:pPr>
      <w:r>
        <w:rPr>
          <w:noProof/>
          <w:lang w:eastAsia="lt-LT"/>
        </w:rPr>
        <w:drawing>
          <wp:inline distT="0" distB="0" distL="0" distR="0" wp14:anchorId="71DEAD59" wp14:editId="06AD196F">
            <wp:extent cx="2690037" cy="3108357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2201" cy="322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8CB36" w14:textId="399B36D4" w:rsidR="009300C5" w:rsidRDefault="009300C5" w:rsidP="009300C5">
      <w:pPr>
        <w:pStyle w:val="HBpicture"/>
      </w:pPr>
      <w:r>
        <w:t>Vartotojo paskyros  kontrolė</w:t>
      </w:r>
      <w:r w:rsidR="00DB3EC2">
        <w:t xml:space="preserve"> diegimo patvirtinimui</w:t>
      </w:r>
    </w:p>
    <w:p w14:paraId="6DBAFB72" w14:textId="7E6BCA0E" w:rsidR="002C0EAC" w:rsidRDefault="009300C5" w:rsidP="0084288C">
      <w:pPr>
        <w:pStyle w:val="HBtext"/>
      </w:pPr>
      <w:r w:rsidRPr="009300C5">
        <w:t xml:space="preserve">Sėkmingai įdiegus CAD </w:t>
      </w:r>
      <w:r>
        <w:t>priedą</w:t>
      </w:r>
      <w:r w:rsidRPr="009300C5">
        <w:t>, išvedamas diegimo pabaigos langas, kuriame spau</w:t>
      </w:r>
      <w:r>
        <w:t>džiamas</w:t>
      </w:r>
      <w:r w:rsidRPr="009300C5">
        <w:t xml:space="preserve"> mygtuk</w:t>
      </w:r>
      <w:r>
        <w:t>as</w:t>
      </w:r>
      <w:r w:rsidRPr="009300C5">
        <w:t xml:space="preserve"> </w:t>
      </w:r>
      <w:r w:rsidRPr="009300C5">
        <w:rPr>
          <w:i/>
          <w:iCs/>
        </w:rPr>
        <w:t>„</w:t>
      </w:r>
      <w:proofErr w:type="spellStart"/>
      <w:r w:rsidRPr="009300C5">
        <w:rPr>
          <w:i/>
          <w:iCs/>
        </w:rPr>
        <w:t>Finish</w:t>
      </w:r>
      <w:proofErr w:type="spellEnd"/>
      <w:r w:rsidRPr="009300C5">
        <w:rPr>
          <w:i/>
          <w:iCs/>
        </w:rPr>
        <w:t>“</w:t>
      </w:r>
      <w:r w:rsidRPr="009300C5">
        <w:t xml:space="preserve"> (Baigti)</w:t>
      </w:r>
      <w:r>
        <w:t xml:space="preserve"> diegimo proceso užbaigimui.</w:t>
      </w:r>
    </w:p>
    <w:p w14:paraId="08337C0B" w14:textId="3A2A5656" w:rsidR="009300C5" w:rsidRDefault="009300C5" w:rsidP="0084288C">
      <w:pPr>
        <w:pStyle w:val="HBtext"/>
      </w:pPr>
    </w:p>
    <w:p w14:paraId="053EFEC2" w14:textId="64193EC0" w:rsidR="009300C5" w:rsidRDefault="009300C5" w:rsidP="009300C5">
      <w:pPr>
        <w:pStyle w:val="HBtext"/>
        <w:jc w:val="center"/>
      </w:pPr>
      <w:r>
        <w:rPr>
          <w:noProof/>
          <w:lang w:eastAsia="lt-LT"/>
        </w:rPr>
        <w:lastRenderedPageBreak/>
        <w:drawing>
          <wp:inline distT="0" distB="0" distL="0" distR="0" wp14:anchorId="17DC64DE" wp14:editId="7D165A5B">
            <wp:extent cx="2952333" cy="2313830"/>
            <wp:effectExtent l="0" t="0" r="63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18442" cy="2365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77B0C" w14:textId="754C0E87" w:rsidR="009300C5" w:rsidRDefault="003D5F51" w:rsidP="009300C5">
      <w:pPr>
        <w:pStyle w:val="Antrat3"/>
      </w:pPr>
      <w:bookmarkStart w:id="24" w:name="_Toc88572879"/>
      <w:r>
        <w:t>Priedo</w:t>
      </w:r>
      <w:r w:rsidR="009300C5">
        <w:t xml:space="preserve"> įrankiai</w:t>
      </w:r>
      <w:r>
        <w:t xml:space="preserve"> CAD programoje</w:t>
      </w:r>
      <w:bookmarkEnd w:id="24"/>
    </w:p>
    <w:p w14:paraId="65E06D35" w14:textId="497C76D9" w:rsidR="0084288C" w:rsidRDefault="009300C5" w:rsidP="009300C5">
      <w:pPr>
        <w:pStyle w:val="HBtext"/>
      </w:pPr>
      <w:r>
        <w:t>Sėkmingai į</w:t>
      </w:r>
      <w:r w:rsidRPr="009300C5">
        <w:t xml:space="preserve">diegus </w:t>
      </w:r>
      <w:r>
        <w:t xml:space="preserve">priedą </w:t>
      </w:r>
      <w:r w:rsidRPr="009300C5">
        <w:t>pasirinkt</w:t>
      </w:r>
      <w:r>
        <w:t>oje</w:t>
      </w:r>
      <w:r w:rsidRPr="009300C5">
        <w:t xml:space="preserve"> Autodesk AutoCAD platformoje priedas bus pasiekiamas per </w:t>
      </w:r>
      <w:r>
        <w:t>jam</w:t>
      </w:r>
      <w:r w:rsidRPr="009300C5">
        <w:t xml:space="preserve"> sukurtą CAD PĮ menių skiltį (</w:t>
      </w:r>
      <w:r w:rsidRPr="009300C5">
        <w:rPr>
          <w:i/>
          <w:iCs/>
        </w:rPr>
        <w:t xml:space="preserve">angl. </w:t>
      </w:r>
      <w:proofErr w:type="spellStart"/>
      <w:r w:rsidRPr="009300C5">
        <w:rPr>
          <w:i/>
          <w:iCs/>
        </w:rPr>
        <w:t>Ribbon</w:t>
      </w:r>
      <w:proofErr w:type="spellEnd"/>
      <w:r w:rsidRPr="009300C5">
        <w:t>). Meniu skiltyje bus komandinei eilutei alternatyvūs CAD priedo įrankių komandų iškvietimo mygtukai:</w:t>
      </w:r>
    </w:p>
    <w:p w14:paraId="46E83D58" w14:textId="568642FE" w:rsidR="009300C5" w:rsidRDefault="009300C5" w:rsidP="009300C5">
      <w:pPr>
        <w:pStyle w:val="HBtext"/>
      </w:pPr>
    </w:p>
    <w:p w14:paraId="77C4E4EF" w14:textId="3E3364FD" w:rsidR="009300C5" w:rsidRDefault="009300C5" w:rsidP="009300C5">
      <w:pPr>
        <w:pStyle w:val="HBtext"/>
      </w:pPr>
      <w:r>
        <w:rPr>
          <w:noProof/>
          <w:lang w:eastAsia="lt-LT"/>
        </w:rPr>
        <w:drawing>
          <wp:inline distT="0" distB="0" distL="0" distR="0" wp14:anchorId="5E8FA006" wp14:editId="46FAF825">
            <wp:extent cx="5677786" cy="717609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56165" cy="765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61A98" w14:textId="3851ACE7" w:rsidR="009300C5" w:rsidRDefault="009300C5" w:rsidP="009300C5">
      <w:pPr>
        <w:pStyle w:val="HBpicture"/>
      </w:pPr>
      <w:r>
        <w:t>CAD PĮ redagavimo sesijos įrankių juosta AutoCAD platformoje</w:t>
      </w:r>
    </w:p>
    <w:p w14:paraId="2F64DF39" w14:textId="4076ABB5" w:rsidR="009300C5" w:rsidRDefault="009300C5" w:rsidP="009300C5">
      <w:pPr>
        <w:pStyle w:val="Antrat3"/>
      </w:pPr>
      <w:bookmarkStart w:id="25" w:name="_Toc88572880"/>
      <w:r>
        <w:t xml:space="preserve">CAD </w:t>
      </w:r>
      <w:r w:rsidR="003D5F51">
        <w:t>priedo</w:t>
      </w:r>
      <w:r>
        <w:t xml:space="preserve"> įrankių išdiegimas</w:t>
      </w:r>
      <w:bookmarkEnd w:id="25"/>
    </w:p>
    <w:p w14:paraId="523E8ACC" w14:textId="25865725" w:rsidR="00097B24" w:rsidRDefault="009300C5" w:rsidP="009300C5">
      <w:pPr>
        <w:pStyle w:val="HBtext"/>
      </w:pPr>
      <w:r w:rsidRPr="009300C5">
        <w:t>Priedą galima išdiegti naudojantis „</w:t>
      </w:r>
      <w:proofErr w:type="spellStart"/>
      <w:r w:rsidRPr="009300C5">
        <w:t>Apps</w:t>
      </w:r>
      <w:proofErr w:type="spellEnd"/>
      <w:r w:rsidRPr="009300C5">
        <w:t xml:space="preserve"> &amp; </w:t>
      </w:r>
      <w:proofErr w:type="spellStart"/>
      <w:r w:rsidRPr="009300C5">
        <w:t>features</w:t>
      </w:r>
      <w:proofErr w:type="spellEnd"/>
      <w:r w:rsidRPr="009300C5">
        <w:t xml:space="preserve">“ programų įdiegimo/išdiegimo skydu, </w:t>
      </w:r>
      <w:proofErr w:type="spellStart"/>
      <w:r w:rsidRPr="009300C5">
        <w:t>kurį</w:t>
      </w:r>
      <w:r>
        <w:t>is</w:t>
      </w:r>
      <w:proofErr w:type="spellEnd"/>
      <w:r>
        <w:t xml:space="preserve"> pasiekiamas kompiuterio </w:t>
      </w:r>
      <w:r w:rsidRPr="009300C5">
        <w:t>valdymo skydelyje. Sura</w:t>
      </w:r>
      <w:r>
        <w:t>dus</w:t>
      </w:r>
      <w:r w:rsidRPr="009300C5">
        <w:t xml:space="preserve"> programą „TIIISCAD“:</w:t>
      </w:r>
    </w:p>
    <w:p w14:paraId="2DC9F617" w14:textId="77777777" w:rsidR="009300C5" w:rsidRDefault="009300C5" w:rsidP="009300C5">
      <w:pPr>
        <w:pStyle w:val="HBtext"/>
      </w:pPr>
    </w:p>
    <w:p w14:paraId="75BF83D5" w14:textId="37F2AD6B" w:rsidR="009300C5" w:rsidRDefault="009300C5" w:rsidP="009300C5">
      <w:pPr>
        <w:pStyle w:val="HBtext"/>
        <w:jc w:val="center"/>
      </w:pPr>
      <w:r>
        <w:rPr>
          <w:noProof/>
          <w:lang w:eastAsia="lt-LT"/>
        </w:rPr>
        <w:drawing>
          <wp:inline distT="0" distB="0" distL="0" distR="0" wp14:anchorId="36ADFF6F" wp14:editId="4C2D0769">
            <wp:extent cx="2027583" cy="28047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59476" cy="2848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3AC46" w14:textId="4EE1923A" w:rsidR="009300C5" w:rsidRDefault="009300C5" w:rsidP="009300C5">
      <w:pPr>
        <w:pStyle w:val="HBpicture"/>
      </w:pPr>
      <w:r>
        <w:t>CAD priedas kompiuterio valdymo skydelyje</w:t>
      </w:r>
    </w:p>
    <w:p w14:paraId="6ED5CF0B" w14:textId="04D2377C" w:rsidR="009300C5" w:rsidRDefault="00DB3EC2" w:rsidP="00DB3EC2">
      <w:pPr>
        <w:pStyle w:val="HBtext"/>
      </w:pPr>
      <w:r>
        <w:t>Išdiegimui p</w:t>
      </w:r>
      <w:r w:rsidRPr="00DB3EC2">
        <w:t xml:space="preserve">ateikiamos dvi galimybės: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Modify</w:t>
      </w:r>
      <w:proofErr w:type="spellEnd"/>
      <w:r w:rsidRPr="00DB3EC2">
        <w:rPr>
          <w:i/>
          <w:iCs/>
        </w:rPr>
        <w:t>“</w:t>
      </w:r>
      <w:r w:rsidRPr="00DB3EC2">
        <w:t xml:space="preserve"> (Modifikuoti) ir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Uninstall</w:t>
      </w:r>
      <w:proofErr w:type="spellEnd"/>
      <w:r w:rsidRPr="00DB3EC2">
        <w:rPr>
          <w:i/>
          <w:iCs/>
        </w:rPr>
        <w:t>“</w:t>
      </w:r>
      <w:r w:rsidRPr="00DB3EC2">
        <w:t xml:space="preserve"> (Išdiegti):</w:t>
      </w:r>
    </w:p>
    <w:p w14:paraId="0FA74E2A" w14:textId="12B2EFCB" w:rsidR="00DB3EC2" w:rsidRDefault="00DB3EC2" w:rsidP="00DB3EC2">
      <w:pPr>
        <w:pStyle w:val="HBtext"/>
      </w:pPr>
      <w:r w:rsidRPr="00DB3EC2">
        <w:t>•</w:t>
      </w:r>
      <w:r w:rsidRPr="00DB3EC2">
        <w:tab/>
      </w:r>
      <w:r>
        <w:t>Pasirinkus</w:t>
      </w:r>
      <w:r w:rsidRPr="00DB3EC2">
        <w:t xml:space="preserve">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Modify</w:t>
      </w:r>
      <w:proofErr w:type="spellEnd"/>
      <w:r w:rsidRPr="00DB3EC2">
        <w:rPr>
          <w:i/>
          <w:iCs/>
        </w:rPr>
        <w:t>“</w:t>
      </w:r>
      <w:r w:rsidRPr="00DB3EC2">
        <w:t xml:space="preserve"> atidaromas išdiegimo įrankis (analogiškai programą ištrinti galima naudojantis TIIIISCAD.exe diegimo įrankiu). Atsidariusiame lange </w:t>
      </w:r>
      <w:r>
        <w:t>spaudžiama</w:t>
      </w:r>
      <w:r w:rsidRPr="00DB3EC2">
        <w:t xml:space="preserve">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Next</w:t>
      </w:r>
      <w:proofErr w:type="spellEnd"/>
      <w:r w:rsidRPr="00DB3EC2">
        <w:rPr>
          <w:i/>
          <w:iCs/>
        </w:rPr>
        <w:t xml:space="preserve"> &gt;“</w:t>
      </w:r>
      <w:r w:rsidRPr="00DB3EC2">
        <w:t xml:space="preserve"> (Toliau</w:t>
      </w:r>
      <w:r>
        <w:t>)</w:t>
      </w:r>
      <w:r w:rsidRPr="00DB3EC2">
        <w:t>:</w:t>
      </w:r>
    </w:p>
    <w:p w14:paraId="75A5F2AB" w14:textId="7A5B859A" w:rsidR="00DB3EC2" w:rsidRDefault="00DB3EC2" w:rsidP="00DB3EC2">
      <w:pPr>
        <w:pStyle w:val="HBtext"/>
      </w:pPr>
    </w:p>
    <w:p w14:paraId="24214BF9" w14:textId="597DCE4A" w:rsidR="00DB3EC2" w:rsidRDefault="00DB3EC2" w:rsidP="00DB3EC2">
      <w:pPr>
        <w:pStyle w:val="HBtext"/>
        <w:jc w:val="center"/>
      </w:pPr>
      <w:r>
        <w:rPr>
          <w:noProof/>
          <w:lang w:eastAsia="lt-LT"/>
        </w:rPr>
        <w:lastRenderedPageBreak/>
        <w:drawing>
          <wp:inline distT="0" distB="0" distL="0" distR="0" wp14:anchorId="3CCB87FD" wp14:editId="672CD7F7">
            <wp:extent cx="3098303" cy="2424223"/>
            <wp:effectExtent l="0" t="0" r="698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81064" cy="2488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FD3D5" w14:textId="7108FA98" w:rsidR="00DB3EC2" w:rsidRDefault="00DB3EC2" w:rsidP="00DB3EC2">
      <w:pPr>
        <w:pStyle w:val="HBpicture"/>
      </w:pPr>
      <w:r>
        <w:t>CAD priedo pašalinimo vedlio pirmasis langas</w:t>
      </w:r>
    </w:p>
    <w:p w14:paraId="00828B31" w14:textId="0D4DDCEB" w:rsidR="00DB3EC2" w:rsidRDefault="00DB3EC2" w:rsidP="00DB3EC2">
      <w:pPr>
        <w:pStyle w:val="HBtext"/>
      </w:pPr>
      <w:r>
        <w:t>Sekančiame pateiktame</w:t>
      </w:r>
      <w:r w:rsidRPr="00DB3EC2">
        <w:t xml:space="preserve"> lange </w:t>
      </w:r>
      <w:r>
        <w:t>pasirenkama</w:t>
      </w:r>
      <w:r w:rsidRPr="00DB3EC2">
        <w:t xml:space="preserve">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Remove</w:t>
      </w:r>
      <w:proofErr w:type="spellEnd"/>
      <w:r w:rsidRPr="00DB3EC2">
        <w:rPr>
          <w:i/>
          <w:iCs/>
        </w:rPr>
        <w:t xml:space="preserve">“ </w:t>
      </w:r>
      <w:r w:rsidRPr="00DB3EC2">
        <w:t>(Pašalinti)</w:t>
      </w:r>
      <w:r>
        <w:t xml:space="preserve"> opcija</w:t>
      </w:r>
      <w:r w:rsidRPr="00DB3EC2">
        <w:t>:</w:t>
      </w:r>
    </w:p>
    <w:p w14:paraId="25E89FCC" w14:textId="68472162" w:rsidR="00DB3EC2" w:rsidRDefault="00DB3EC2" w:rsidP="00DB3EC2">
      <w:pPr>
        <w:pStyle w:val="HBtext"/>
      </w:pPr>
    </w:p>
    <w:p w14:paraId="0BD8A95C" w14:textId="3AE1595D" w:rsidR="00DB3EC2" w:rsidRDefault="00DB3EC2" w:rsidP="00DB3EC2">
      <w:pPr>
        <w:pStyle w:val="HBtext"/>
        <w:jc w:val="center"/>
      </w:pPr>
      <w:r>
        <w:rPr>
          <w:noProof/>
          <w:lang w:eastAsia="lt-LT"/>
        </w:rPr>
        <w:drawing>
          <wp:inline distT="0" distB="0" distL="0" distR="0" wp14:anchorId="337F3205" wp14:editId="192BA839">
            <wp:extent cx="3006245" cy="2344420"/>
            <wp:effectExtent l="0" t="0" r="381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370" t="940" r="374" b="832"/>
                    <a:stretch/>
                  </pic:blipFill>
                  <pic:spPr bwMode="auto">
                    <a:xfrm>
                      <a:off x="0" y="0"/>
                      <a:ext cx="3084018" cy="24050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2E29A3" w14:textId="399910B6" w:rsidR="00DB3EC2" w:rsidRDefault="00DB3EC2" w:rsidP="00DB3EC2">
      <w:pPr>
        <w:pStyle w:val="HBpicture"/>
      </w:pPr>
      <w:r>
        <w:t>CAD priedo pašalinimo vedlio antras langas</w:t>
      </w:r>
    </w:p>
    <w:p w14:paraId="4022F739" w14:textId="5C50A6FB" w:rsidR="00DB3EC2" w:rsidRDefault="00DB3EC2" w:rsidP="00DB3EC2">
      <w:pPr>
        <w:pStyle w:val="HBtext"/>
      </w:pPr>
      <w:r>
        <w:t>Paskutiniame vedlio lange</w:t>
      </w:r>
      <w:r w:rsidRPr="00DB3EC2">
        <w:t xml:space="preserve"> spau</w:t>
      </w:r>
      <w:r>
        <w:t>džiamas</w:t>
      </w:r>
      <w:r w:rsidRPr="00DB3EC2">
        <w:t xml:space="preserve">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Remove</w:t>
      </w:r>
      <w:proofErr w:type="spellEnd"/>
      <w:r w:rsidRPr="00DB3EC2">
        <w:rPr>
          <w:i/>
          <w:iCs/>
        </w:rPr>
        <w:t>“</w:t>
      </w:r>
      <w:r w:rsidRPr="00DB3EC2">
        <w:t xml:space="preserve"> (Pašalinti)</w:t>
      </w:r>
      <w:r>
        <w:t xml:space="preserve"> mygtukas</w:t>
      </w:r>
      <w:r w:rsidRPr="00DB3EC2">
        <w:t>:</w:t>
      </w:r>
    </w:p>
    <w:p w14:paraId="1D22BFB5" w14:textId="4420D766" w:rsidR="00DB3EC2" w:rsidRDefault="00DB3EC2" w:rsidP="00DB3EC2">
      <w:pPr>
        <w:pStyle w:val="HBtext"/>
      </w:pPr>
    </w:p>
    <w:p w14:paraId="3AF43534" w14:textId="3E8911B1" w:rsidR="00DB3EC2" w:rsidRDefault="00DB3EC2" w:rsidP="00DB3EC2">
      <w:pPr>
        <w:pStyle w:val="HBtext"/>
        <w:jc w:val="center"/>
      </w:pPr>
      <w:r>
        <w:rPr>
          <w:noProof/>
          <w:lang w:eastAsia="lt-LT"/>
        </w:rPr>
        <w:drawing>
          <wp:inline distT="0" distB="0" distL="0" distR="0" wp14:anchorId="203E3B5C" wp14:editId="0E78018E">
            <wp:extent cx="2995560" cy="2339163"/>
            <wp:effectExtent l="0" t="0" r="0" b="444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81762" cy="2406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8911D" w14:textId="1AF939F1" w:rsidR="00DB3EC2" w:rsidRDefault="00DB3EC2" w:rsidP="00DB3EC2">
      <w:pPr>
        <w:pStyle w:val="HBpicture"/>
      </w:pPr>
      <w:r>
        <w:t>CAD priedo pašalinimo vedlio trečias langas</w:t>
      </w:r>
    </w:p>
    <w:p w14:paraId="66309097" w14:textId="2AA8FDE2" w:rsidR="00DB3EC2" w:rsidRDefault="00DB3EC2" w:rsidP="00DB3EC2">
      <w:pPr>
        <w:pStyle w:val="HBtext"/>
      </w:pPr>
      <w:r w:rsidRPr="00DB3EC2">
        <w:t xml:space="preserve">Pagal kompiuterio nustatymus gali būti pateikiamas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User</w:t>
      </w:r>
      <w:proofErr w:type="spellEnd"/>
      <w:r w:rsidRPr="00DB3EC2">
        <w:rPr>
          <w:i/>
          <w:iCs/>
        </w:rPr>
        <w:t xml:space="preserve"> </w:t>
      </w:r>
      <w:proofErr w:type="spellStart"/>
      <w:r w:rsidRPr="00DB3EC2">
        <w:rPr>
          <w:i/>
          <w:iCs/>
        </w:rPr>
        <w:t>Account</w:t>
      </w:r>
      <w:proofErr w:type="spellEnd"/>
      <w:r w:rsidRPr="00DB3EC2">
        <w:rPr>
          <w:i/>
          <w:iCs/>
        </w:rPr>
        <w:t xml:space="preserve"> </w:t>
      </w:r>
      <w:proofErr w:type="spellStart"/>
      <w:r w:rsidRPr="00DB3EC2">
        <w:rPr>
          <w:i/>
          <w:iCs/>
        </w:rPr>
        <w:t>Control</w:t>
      </w:r>
      <w:proofErr w:type="spellEnd"/>
      <w:r w:rsidRPr="00DB3EC2">
        <w:rPr>
          <w:i/>
          <w:iCs/>
        </w:rPr>
        <w:t>“</w:t>
      </w:r>
      <w:r w:rsidRPr="00DB3EC2">
        <w:t xml:space="preserve"> (Vartotojo paskyros kontrolė) pranešimas apie </w:t>
      </w:r>
      <w:r>
        <w:t>iš</w:t>
      </w:r>
      <w:r w:rsidRPr="00DB3EC2">
        <w:t>diegiamą programą</w:t>
      </w:r>
      <w:r>
        <w:t>.</w:t>
      </w:r>
      <w:r w:rsidRPr="00DB3EC2">
        <w:t xml:space="preserve"> </w:t>
      </w:r>
      <w:r>
        <w:t>S</w:t>
      </w:r>
      <w:r w:rsidRPr="00DB3EC2">
        <w:t>pau</w:t>
      </w:r>
      <w:r>
        <w:t>džiama</w:t>
      </w:r>
      <w:r w:rsidRPr="00DB3EC2">
        <w:t xml:space="preserve">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Yes</w:t>
      </w:r>
      <w:proofErr w:type="spellEnd"/>
      <w:r w:rsidRPr="00DB3EC2">
        <w:rPr>
          <w:i/>
          <w:iCs/>
        </w:rPr>
        <w:t>“</w:t>
      </w:r>
      <w:r w:rsidRPr="00DB3EC2">
        <w:t xml:space="preserve"> (Taip) </w:t>
      </w:r>
      <w:r>
        <w:t>programos pašalinimo patvirtinimui:</w:t>
      </w:r>
    </w:p>
    <w:p w14:paraId="302099C0" w14:textId="6DB71BA3" w:rsidR="00DB3EC2" w:rsidRDefault="00DB3EC2" w:rsidP="00DB3EC2">
      <w:pPr>
        <w:pStyle w:val="HBtext"/>
      </w:pPr>
    </w:p>
    <w:p w14:paraId="24AC2198" w14:textId="08ED6788" w:rsidR="00DB3EC2" w:rsidRDefault="00DB3EC2" w:rsidP="00DB3EC2">
      <w:pPr>
        <w:pStyle w:val="HBtext"/>
        <w:jc w:val="center"/>
      </w:pPr>
      <w:r>
        <w:rPr>
          <w:noProof/>
          <w:lang w:eastAsia="lt-LT"/>
        </w:rPr>
        <w:lastRenderedPageBreak/>
        <w:drawing>
          <wp:inline distT="0" distB="0" distL="0" distR="0" wp14:anchorId="5087BEED" wp14:editId="02B46A4F">
            <wp:extent cx="2690037" cy="3119053"/>
            <wp:effectExtent l="0" t="0" r="0" b="571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57924" cy="3197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A58DF" w14:textId="15910D9A" w:rsidR="00DB3EC2" w:rsidRDefault="00DB3EC2" w:rsidP="00DB3EC2">
      <w:pPr>
        <w:pStyle w:val="HBpicture"/>
      </w:pPr>
      <w:r>
        <w:t>Vartotojo paskyros  kontrolė išdiegimo patvirtinimui</w:t>
      </w:r>
    </w:p>
    <w:p w14:paraId="78C38F07" w14:textId="5C6EC86D" w:rsidR="00DB3EC2" w:rsidRDefault="00DB3EC2" w:rsidP="00DB3EC2">
      <w:pPr>
        <w:pStyle w:val="HBtext"/>
      </w:pPr>
      <w:r w:rsidRPr="00DB3EC2">
        <w:t xml:space="preserve">Sėkmingai išdiegus programą, išvedamas diegimo pabaigos langas, kuriame </w:t>
      </w:r>
      <w:r>
        <w:t>spaudžiamas</w:t>
      </w:r>
      <w:r w:rsidRPr="00DB3EC2">
        <w:t xml:space="preserve"> mygtuk</w:t>
      </w:r>
      <w:r>
        <w:t>as</w:t>
      </w:r>
      <w:r w:rsidRPr="00DB3EC2">
        <w:t xml:space="preserve">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Finish</w:t>
      </w:r>
      <w:proofErr w:type="spellEnd"/>
      <w:r w:rsidRPr="00DB3EC2">
        <w:rPr>
          <w:i/>
          <w:iCs/>
        </w:rPr>
        <w:t>“</w:t>
      </w:r>
      <w:r w:rsidRPr="00DB3EC2">
        <w:t xml:space="preserve"> (Baigti):</w:t>
      </w:r>
    </w:p>
    <w:p w14:paraId="210BE813" w14:textId="60D2D8A6" w:rsidR="00DB3EC2" w:rsidRDefault="00DB3EC2" w:rsidP="00DB3EC2">
      <w:pPr>
        <w:pStyle w:val="HBtext"/>
      </w:pPr>
    </w:p>
    <w:p w14:paraId="13CE378B" w14:textId="4AC30921" w:rsidR="00DB3EC2" w:rsidRDefault="00DB3EC2" w:rsidP="00DB3EC2">
      <w:pPr>
        <w:pStyle w:val="HBtext"/>
        <w:jc w:val="center"/>
      </w:pPr>
      <w:r>
        <w:rPr>
          <w:noProof/>
          <w:lang w:eastAsia="lt-LT"/>
        </w:rPr>
        <w:drawing>
          <wp:inline distT="0" distB="0" distL="0" distR="0" wp14:anchorId="4428050D" wp14:editId="4E56ACEC">
            <wp:extent cx="3051544" cy="2392410"/>
            <wp:effectExtent l="0" t="0" r="0" b="825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07630" cy="2436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217B9" w14:textId="57467AA6" w:rsidR="00DB3EC2" w:rsidRDefault="00DB3EC2" w:rsidP="00DB3EC2">
      <w:pPr>
        <w:pStyle w:val="HBpicture"/>
      </w:pPr>
      <w:r>
        <w:t>CAD priedo išdiegimo vedlio paskutinis langas</w:t>
      </w:r>
    </w:p>
    <w:p w14:paraId="45DC1489" w14:textId="247B8039" w:rsidR="00DB3EC2" w:rsidRDefault="00DB3EC2" w:rsidP="00DB3EC2">
      <w:pPr>
        <w:pStyle w:val="HBtext"/>
      </w:pPr>
      <w:r w:rsidRPr="00DB3EC2">
        <w:t>•</w:t>
      </w:r>
      <w:r w:rsidRPr="00DB3EC2">
        <w:tab/>
        <w:t xml:space="preserve">Paspaudus </w:t>
      </w:r>
      <w:r w:rsidRPr="00DB3EC2">
        <w:rPr>
          <w:i/>
          <w:iCs/>
        </w:rPr>
        <w:t>„</w:t>
      </w:r>
      <w:proofErr w:type="spellStart"/>
      <w:r w:rsidRPr="00DB3EC2">
        <w:rPr>
          <w:i/>
          <w:iCs/>
        </w:rPr>
        <w:t>Uninstall</w:t>
      </w:r>
      <w:proofErr w:type="spellEnd"/>
      <w:r w:rsidRPr="00DB3EC2">
        <w:rPr>
          <w:i/>
          <w:iCs/>
        </w:rPr>
        <w:t>“</w:t>
      </w:r>
      <w:r w:rsidRPr="00DB3EC2">
        <w:t xml:space="preserve"> pateikiamas pranešimas, kad </w:t>
      </w:r>
      <w:r w:rsidR="00E97B87">
        <w:t>priedas</w:t>
      </w:r>
      <w:r w:rsidRPr="00DB3EC2">
        <w:t xml:space="preserve"> bus ištrinta</w:t>
      </w:r>
      <w:r w:rsidR="00E97B87">
        <w:t>s.</w:t>
      </w:r>
      <w:r w:rsidRPr="00DB3EC2">
        <w:t xml:space="preserve"> </w:t>
      </w:r>
      <w:r w:rsidR="00E97B87">
        <w:t>D</w:t>
      </w:r>
      <w:r w:rsidRPr="00DB3EC2">
        <w:t>ar kartą</w:t>
      </w:r>
      <w:r w:rsidR="00E97B87">
        <w:t xml:space="preserve"> spaudžiamas</w:t>
      </w:r>
      <w:r w:rsidRPr="00DB3EC2">
        <w:t xml:space="preserve">  </w:t>
      </w:r>
      <w:r w:rsidRPr="00E97B87">
        <w:rPr>
          <w:i/>
          <w:iCs/>
        </w:rPr>
        <w:t>„</w:t>
      </w:r>
      <w:proofErr w:type="spellStart"/>
      <w:r w:rsidRPr="00E97B87">
        <w:rPr>
          <w:i/>
          <w:iCs/>
        </w:rPr>
        <w:t>Uninstall</w:t>
      </w:r>
      <w:proofErr w:type="spellEnd"/>
      <w:r w:rsidRPr="00E97B87">
        <w:rPr>
          <w:i/>
          <w:iCs/>
        </w:rPr>
        <w:t>“</w:t>
      </w:r>
      <w:r w:rsidR="00E97B87">
        <w:t xml:space="preserve"> mygtukas pašalinimo patvirtinimui:</w:t>
      </w:r>
    </w:p>
    <w:p w14:paraId="30F2BDA9" w14:textId="5806583A" w:rsidR="00E97B87" w:rsidRDefault="00E97B87" w:rsidP="00DB3EC2">
      <w:pPr>
        <w:pStyle w:val="HBtext"/>
      </w:pPr>
    </w:p>
    <w:p w14:paraId="067389F5" w14:textId="0823AF86" w:rsidR="00E97B87" w:rsidRDefault="00E97B87" w:rsidP="00E97B87">
      <w:pPr>
        <w:pStyle w:val="HBtext"/>
        <w:jc w:val="center"/>
      </w:pPr>
      <w:r>
        <w:rPr>
          <w:noProof/>
          <w:lang w:eastAsia="lt-LT"/>
        </w:rPr>
        <w:drawing>
          <wp:inline distT="0" distB="0" distL="0" distR="0" wp14:anchorId="64DE3C89" wp14:editId="3CC54536">
            <wp:extent cx="3148641" cy="973115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96566" cy="98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1504A" w14:textId="5E591E38" w:rsidR="00E97B87" w:rsidRDefault="00E97B87" w:rsidP="00E97B87">
      <w:pPr>
        <w:pStyle w:val="HBpicture"/>
      </w:pPr>
      <w:r>
        <w:t>Pašalinimo patvirtinimo užklausimas</w:t>
      </w:r>
    </w:p>
    <w:p w14:paraId="1BE93498" w14:textId="18700EC0" w:rsidR="00E97B87" w:rsidRDefault="00E97B87" w:rsidP="00E97B87">
      <w:pPr>
        <w:pStyle w:val="HBtext"/>
      </w:pPr>
      <w:r w:rsidRPr="00E97B87">
        <w:t xml:space="preserve">Pagal kompiuterio nustatymus gali būti pateikiamas </w:t>
      </w:r>
      <w:r w:rsidRPr="00E97B87">
        <w:rPr>
          <w:i/>
          <w:iCs/>
        </w:rPr>
        <w:t>„</w:t>
      </w:r>
      <w:proofErr w:type="spellStart"/>
      <w:r w:rsidRPr="00E97B87">
        <w:rPr>
          <w:i/>
          <w:iCs/>
        </w:rPr>
        <w:t>User</w:t>
      </w:r>
      <w:proofErr w:type="spellEnd"/>
      <w:r w:rsidRPr="00E97B87">
        <w:rPr>
          <w:i/>
          <w:iCs/>
        </w:rPr>
        <w:t xml:space="preserve"> </w:t>
      </w:r>
      <w:proofErr w:type="spellStart"/>
      <w:r w:rsidRPr="00E97B87">
        <w:rPr>
          <w:i/>
          <w:iCs/>
        </w:rPr>
        <w:t>Account</w:t>
      </w:r>
      <w:proofErr w:type="spellEnd"/>
      <w:r w:rsidRPr="00E97B87">
        <w:rPr>
          <w:i/>
          <w:iCs/>
        </w:rPr>
        <w:t xml:space="preserve"> </w:t>
      </w:r>
      <w:proofErr w:type="spellStart"/>
      <w:r w:rsidRPr="00E97B87">
        <w:rPr>
          <w:i/>
          <w:iCs/>
        </w:rPr>
        <w:t>Control</w:t>
      </w:r>
      <w:proofErr w:type="spellEnd"/>
      <w:r w:rsidRPr="00E97B87">
        <w:rPr>
          <w:i/>
          <w:iCs/>
        </w:rPr>
        <w:t>“</w:t>
      </w:r>
      <w:r w:rsidRPr="00E97B87">
        <w:t xml:space="preserve"> (Vartotojo paskyros kontrolė) pranešimas apie </w:t>
      </w:r>
      <w:r>
        <w:t>iš</w:t>
      </w:r>
      <w:r w:rsidRPr="00E97B87">
        <w:t>diegiamą programą</w:t>
      </w:r>
      <w:r>
        <w:t>.</w:t>
      </w:r>
      <w:r w:rsidRPr="00E97B87">
        <w:t xml:space="preserve"> </w:t>
      </w:r>
      <w:r>
        <w:t>S</w:t>
      </w:r>
      <w:r w:rsidRPr="00E97B87">
        <w:t>pau</w:t>
      </w:r>
      <w:r>
        <w:t>džiamas</w:t>
      </w:r>
      <w:r w:rsidRPr="00E97B87">
        <w:t xml:space="preserve"> </w:t>
      </w:r>
      <w:r w:rsidRPr="00E97B87">
        <w:rPr>
          <w:i/>
          <w:iCs/>
        </w:rPr>
        <w:t>„</w:t>
      </w:r>
      <w:proofErr w:type="spellStart"/>
      <w:r w:rsidRPr="00E97B87">
        <w:rPr>
          <w:i/>
          <w:iCs/>
        </w:rPr>
        <w:t>Yes</w:t>
      </w:r>
      <w:proofErr w:type="spellEnd"/>
      <w:r w:rsidRPr="00E97B87">
        <w:rPr>
          <w:i/>
          <w:iCs/>
        </w:rPr>
        <w:t>“</w:t>
      </w:r>
      <w:r w:rsidRPr="00E97B87">
        <w:t xml:space="preserve"> (Taip) </w:t>
      </w:r>
      <w:r>
        <w:t xml:space="preserve">mygtukas </w:t>
      </w:r>
      <w:r w:rsidRPr="00E97B87">
        <w:t xml:space="preserve">ir programa </w:t>
      </w:r>
      <w:r>
        <w:t>pašalinama:</w:t>
      </w:r>
    </w:p>
    <w:p w14:paraId="1DF2AB07" w14:textId="0197E5C4" w:rsidR="00E97B87" w:rsidRDefault="00E97B87" w:rsidP="00E97B87">
      <w:pPr>
        <w:pStyle w:val="HBtext"/>
      </w:pPr>
    </w:p>
    <w:p w14:paraId="3B5648D9" w14:textId="4A17E6D4" w:rsidR="00E97B87" w:rsidRDefault="00E97B87" w:rsidP="00E97B87">
      <w:pPr>
        <w:pStyle w:val="HBtext"/>
        <w:jc w:val="center"/>
      </w:pPr>
      <w:r>
        <w:rPr>
          <w:noProof/>
          <w:lang w:eastAsia="lt-LT"/>
        </w:rPr>
        <w:lastRenderedPageBreak/>
        <w:drawing>
          <wp:inline distT="0" distB="0" distL="0" distR="0" wp14:anchorId="3EA2C68D" wp14:editId="05A7D68F">
            <wp:extent cx="2594345" cy="2766929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58267" cy="283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5F6D2" w14:textId="77777777" w:rsidR="00E97B87" w:rsidRPr="00E97B87" w:rsidRDefault="00E97B87" w:rsidP="00E97B87">
      <w:pPr>
        <w:pStyle w:val="HBpicture"/>
      </w:pPr>
      <w:r w:rsidRPr="00E97B87">
        <w:t>Vartotojo paskyros  kontrolė išdiegimo patvirtinimui</w:t>
      </w:r>
    </w:p>
    <w:p w14:paraId="11FF389F" w14:textId="204E68F8" w:rsidR="00E97B87" w:rsidRDefault="00E97B87" w:rsidP="00E97B87">
      <w:pPr>
        <w:pStyle w:val="HBtext"/>
      </w:pPr>
      <w:r>
        <w:t>CAD priedas sėkmingai pašalintas.</w:t>
      </w:r>
    </w:p>
    <w:p w14:paraId="69F74B24" w14:textId="77777777" w:rsidR="009300C5" w:rsidRDefault="009300C5" w:rsidP="00097B24">
      <w:pPr>
        <w:pStyle w:val="HBtext"/>
        <w:ind w:firstLine="0"/>
        <w:rPr>
          <w:b/>
          <w:bCs/>
        </w:rPr>
      </w:pPr>
    </w:p>
    <w:p w14:paraId="7D485501" w14:textId="7B1DA950" w:rsidR="00097B24" w:rsidRDefault="00097B24" w:rsidP="00097B24">
      <w:pPr>
        <w:pStyle w:val="HBtext"/>
        <w:ind w:firstLine="0"/>
        <w:jc w:val="center"/>
        <w:rPr>
          <w:b/>
          <w:bCs/>
        </w:rPr>
      </w:pPr>
    </w:p>
    <w:p w14:paraId="5274F482" w14:textId="77777777" w:rsidR="009158C1" w:rsidRPr="009158C1" w:rsidRDefault="009158C1" w:rsidP="009158C1"/>
    <w:sectPr w:rsidR="009158C1" w:rsidRPr="009158C1" w:rsidSect="00405B90">
      <w:headerReference w:type="default" r:id="rId26"/>
      <w:footerReference w:type="default" r:id="rId27"/>
      <w:pgSz w:w="11907" w:h="16840" w:code="9"/>
      <w:pgMar w:top="1134" w:right="851" w:bottom="851" w:left="1701" w:header="567" w:footer="284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B473A" w14:textId="77777777" w:rsidR="004F7778" w:rsidRDefault="004F7778">
      <w:pPr>
        <w:pStyle w:val="Pagrindinistekstas"/>
      </w:pPr>
      <w:r>
        <w:separator/>
      </w:r>
    </w:p>
  </w:endnote>
  <w:endnote w:type="continuationSeparator" w:id="0">
    <w:p w14:paraId="298974DB" w14:textId="77777777" w:rsidR="004F7778" w:rsidRDefault="004F7778">
      <w:pPr>
        <w:pStyle w:val="Pagrindinistekstas"/>
      </w:pPr>
      <w:r>
        <w:continuationSeparator/>
      </w:r>
    </w:p>
  </w:endnote>
  <w:endnote w:type="continuationNotice" w:id="1">
    <w:p w14:paraId="62FEEC3F" w14:textId="77777777" w:rsidR="004F7778" w:rsidRDefault="004F77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058C" w14:textId="77777777" w:rsidR="007E5E6D" w:rsidRPr="005A2D14" w:rsidRDefault="007E5E6D">
    <w:pPr>
      <w:pStyle w:val="Por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0DD1" w14:textId="77777777" w:rsidR="004F7778" w:rsidRDefault="004F7778">
      <w:pPr>
        <w:pStyle w:val="Pagrindinistekstas"/>
      </w:pPr>
      <w:r>
        <w:separator/>
      </w:r>
    </w:p>
  </w:footnote>
  <w:footnote w:type="continuationSeparator" w:id="0">
    <w:p w14:paraId="270ECDD1" w14:textId="77777777" w:rsidR="004F7778" w:rsidRDefault="004F7778">
      <w:pPr>
        <w:pStyle w:val="Pagrindinistekstas"/>
      </w:pPr>
      <w:r>
        <w:continuationSeparator/>
      </w:r>
    </w:p>
  </w:footnote>
  <w:footnote w:type="continuationNotice" w:id="1">
    <w:p w14:paraId="111D2112" w14:textId="77777777" w:rsidR="004F7778" w:rsidRDefault="004F77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08F5F" w14:textId="1C1DE820" w:rsidR="007E5E6D" w:rsidRDefault="007E5E6D" w:rsidP="00864AAA">
    <w:pPr>
      <w:rPr>
        <w:sz w:val="24"/>
      </w:rPr>
    </w:pPr>
  </w:p>
  <w:p w14:paraId="6FB90D2B" w14:textId="425EE23A" w:rsidR="007E5E6D" w:rsidRDefault="000E41C9" w:rsidP="00864AAA">
    <w:pPr>
      <w:pBdr>
        <w:top w:val="single" w:sz="6" w:space="1" w:color="auto"/>
      </w:pBdr>
      <w:rPr>
        <w:sz w:val="24"/>
      </w:rPr>
    </w:pPr>
    <w:r>
      <w:rPr>
        <w:noProof/>
        <w:lang w:eastAsia="lt-LT"/>
      </w:rPr>
      <w:drawing>
        <wp:anchor distT="0" distB="0" distL="114300" distR="114300" simplePos="0" relativeHeight="251659264" behindDoc="0" locked="0" layoutInCell="1" allowOverlap="1" wp14:anchorId="7C90BB85" wp14:editId="66520EB3">
          <wp:simplePos x="0" y="0"/>
          <wp:positionH relativeFrom="margin">
            <wp:align>center</wp:align>
          </wp:positionH>
          <wp:positionV relativeFrom="page">
            <wp:posOffset>562636</wp:posOffset>
          </wp:positionV>
          <wp:extent cx="1367155" cy="62103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IS_Centras_logo_Melynas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82" b="-1"/>
                  <a:stretch/>
                </pic:blipFill>
                <pic:spPr bwMode="auto">
                  <a:xfrm>
                    <a:off x="0" y="0"/>
                    <a:ext cx="1367155" cy="6210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3B2CC6" w14:textId="6840D2EF" w:rsidR="007E5E6D" w:rsidRDefault="007E5E6D" w:rsidP="00BE0009">
    <w:pPr>
      <w:pBdr>
        <w:bottom w:val="single" w:sz="6" w:space="1" w:color="auto"/>
      </w:pBdr>
      <w:jc w:val="both"/>
      <w:rPr>
        <w:b/>
        <w:sz w:val="36"/>
      </w:rPr>
    </w:pPr>
    <w:r>
      <w:rPr>
        <w:b/>
        <w:sz w:val="36"/>
      </w:rPr>
      <w:t xml:space="preserve">                </w:t>
    </w:r>
  </w:p>
  <w:p w14:paraId="5E316F09" w14:textId="77777777" w:rsidR="007E5E6D" w:rsidRDefault="007E5E6D" w:rsidP="00864AAA">
    <w:pPr>
      <w:pBdr>
        <w:bottom w:val="single" w:sz="6" w:space="1" w:color="auto"/>
      </w:pBdr>
      <w:jc w:val="right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1D261" w14:textId="77777777" w:rsidR="007E5E6D" w:rsidRDefault="007E5E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A6822B8"/>
    <w:lvl w:ilvl="0">
      <w:start w:val="1"/>
      <w:numFmt w:val="decimal"/>
      <w:pStyle w:val="Antrat1"/>
      <w:lvlText w:val="%1."/>
      <w:legacy w:legacy="1" w:legacySpace="144" w:legacyIndent="0"/>
      <w:lvlJc w:val="left"/>
    </w:lvl>
    <w:lvl w:ilvl="1">
      <w:start w:val="1"/>
      <w:numFmt w:val="decimal"/>
      <w:pStyle w:val="Antrat2"/>
      <w:lvlText w:val="%1.%2"/>
      <w:legacy w:legacy="1" w:legacySpace="144" w:legacyIndent="0"/>
      <w:lvlJc w:val="left"/>
    </w:lvl>
    <w:lvl w:ilvl="2">
      <w:start w:val="1"/>
      <w:numFmt w:val="decimal"/>
      <w:pStyle w:val="Antrat3"/>
      <w:lvlText w:val="%1.%2.%3"/>
      <w:legacy w:legacy="1" w:legacySpace="144" w:legacyIndent="0"/>
      <w:lvlJc w:val="left"/>
    </w:lvl>
    <w:lvl w:ilvl="3">
      <w:start w:val="1"/>
      <w:numFmt w:val="decimal"/>
      <w:pStyle w:val="Antrat4"/>
      <w:lvlText w:val="%1.%2.%3.%4"/>
      <w:legacy w:legacy="1" w:legacySpace="144" w:legacyIndent="0"/>
      <w:lvlJc w:val="left"/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ntrat5"/>
      <w:lvlText w:val="%1.%2.%3.%4.%5"/>
      <w:legacy w:legacy="1" w:legacySpace="144" w:legacyIndent="0"/>
      <w:lvlJc w:val="left"/>
    </w:lvl>
    <w:lvl w:ilvl="5">
      <w:start w:val="1"/>
      <w:numFmt w:val="decimal"/>
      <w:pStyle w:val="Antrat6"/>
      <w:lvlText w:val="%1.%2.%3.%4.%5.%6"/>
      <w:legacy w:legacy="1" w:legacySpace="144" w:legacyIndent="0"/>
      <w:lvlJc w:val="left"/>
    </w:lvl>
    <w:lvl w:ilvl="6">
      <w:start w:val="1"/>
      <w:numFmt w:val="decimal"/>
      <w:pStyle w:val="Antrat7"/>
      <w:lvlText w:val="%1.%2.%3.%4.%5.%6.%7"/>
      <w:legacy w:legacy="1" w:legacySpace="144" w:legacyIndent="0"/>
      <w:lvlJc w:val="left"/>
    </w:lvl>
    <w:lvl w:ilvl="7">
      <w:start w:val="1"/>
      <w:numFmt w:val="decimal"/>
      <w:pStyle w:val="Antrat8"/>
      <w:lvlText w:val="%1.%2.%3.%4.%5.%6.%7.%8"/>
      <w:legacy w:legacy="1" w:legacySpace="144" w:legacyIndent="0"/>
      <w:lvlJc w:val="left"/>
    </w:lvl>
    <w:lvl w:ilvl="8">
      <w:start w:val="1"/>
      <w:numFmt w:val="decimal"/>
      <w:pStyle w:val="Antra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4714BA"/>
    <w:multiLevelType w:val="hybridMultilevel"/>
    <w:tmpl w:val="C84496A0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AA1080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180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360" w:hanging="360"/>
      </w:pPr>
    </w:lvl>
    <w:lvl w:ilvl="2" w:tplc="0427001B" w:tentative="1">
      <w:start w:val="1"/>
      <w:numFmt w:val="lowerRoman"/>
      <w:lvlText w:val="%3."/>
      <w:lvlJc w:val="right"/>
      <w:pPr>
        <w:ind w:left="1080" w:hanging="180"/>
      </w:pPr>
    </w:lvl>
    <w:lvl w:ilvl="3" w:tplc="0427000F" w:tentative="1">
      <w:start w:val="1"/>
      <w:numFmt w:val="decimal"/>
      <w:lvlText w:val="%4."/>
      <w:lvlJc w:val="left"/>
      <w:pPr>
        <w:ind w:left="1800" w:hanging="360"/>
      </w:pPr>
    </w:lvl>
    <w:lvl w:ilvl="4" w:tplc="04270019" w:tentative="1">
      <w:start w:val="1"/>
      <w:numFmt w:val="lowerLetter"/>
      <w:lvlText w:val="%5."/>
      <w:lvlJc w:val="left"/>
      <w:pPr>
        <w:ind w:left="2520" w:hanging="360"/>
      </w:pPr>
    </w:lvl>
    <w:lvl w:ilvl="5" w:tplc="0427001B" w:tentative="1">
      <w:start w:val="1"/>
      <w:numFmt w:val="lowerRoman"/>
      <w:lvlText w:val="%6."/>
      <w:lvlJc w:val="right"/>
      <w:pPr>
        <w:ind w:left="3240" w:hanging="180"/>
      </w:pPr>
    </w:lvl>
    <w:lvl w:ilvl="6" w:tplc="0427000F" w:tentative="1">
      <w:start w:val="1"/>
      <w:numFmt w:val="decimal"/>
      <w:lvlText w:val="%7."/>
      <w:lvlJc w:val="left"/>
      <w:pPr>
        <w:ind w:left="3960" w:hanging="360"/>
      </w:pPr>
    </w:lvl>
    <w:lvl w:ilvl="7" w:tplc="04270019" w:tentative="1">
      <w:start w:val="1"/>
      <w:numFmt w:val="lowerLetter"/>
      <w:lvlText w:val="%8."/>
      <w:lvlJc w:val="left"/>
      <w:pPr>
        <w:ind w:left="4680" w:hanging="360"/>
      </w:pPr>
    </w:lvl>
    <w:lvl w:ilvl="8" w:tplc="042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567732B"/>
    <w:multiLevelType w:val="hybridMultilevel"/>
    <w:tmpl w:val="7334EA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C3DB2"/>
    <w:multiLevelType w:val="hybridMultilevel"/>
    <w:tmpl w:val="4F887BE8"/>
    <w:lvl w:ilvl="0" w:tplc="042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075F65BB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" w15:restartNumberingAfterBreak="0">
    <w:nsid w:val="084279A2"/>
    <w:multiLevelType w:val="hybridMultilevel"/>
    <w:tmpl w:val="D2B85EFA"/>
    <w:lvl w:ilvl="0" w:tplc="FFF62E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33DA8C52">
      <w:start w:val="1"/>
      <w:numFmt w:val="decimal"/>
      <w:lvlText w:val="%4."/>
      <w:lvlJc w:val="left"/>
      <w:pPr>
        <w:ind w:left="2880" w:hanging="360"/>
      </w:pPr>
      <w:rPr>
        <w:i w:val="0"/>
        <w:iCs/>
        <w:sz w:val="20"/>
        <w:szCs w:val="24"/>
      </w:r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D39B2"/>
    <w:multiLevelType w:val="hybridMultilevel"/>
    <w:tmpl w:val="A30A5FD8"/>
    <w:lvl w:ilvl="0" w:tplc="477833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33DA8C52">
      <w:start w:val="1"/>
      <w:numFmt w:val="decimal"/>
      <w:lvlText w:val="%4."/>
      <w:lvlJc w:val="left"/>
      <w:pPr>
        <w:ind w:left="2880" w:hanging="360"/>
      </w:pPr>
      <w:rPr>
        <w:i w:val="0"/>
        <w:iCs/>
        <w:sz w:val="20"/>
        <w:szCs w:val="24"/>
      </w:r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910E4"/>
    <w:multiLevelType w:val="hybridMultilevel"/>
    <w:tmpl w:val="67CEDD5A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BA26CB"/>
    <w:multiLevelType w:val="hybridMultilevel"/>
    <w:tmpl w:val="3B360CFE"/>
    <w:lvl w:ilvl="0" w:tplc="3F2CDA0C">
      <w:start w:val="1"/>
      <w:numFmt w:val="decimal"/>
      <w:pStyle w:val="HBtablenumber"/>
      <w:lvlText w:val="%1."/>
      <w:lvlJc w:val="left"/>
      <w:pPr>
        <w:tabs>
          <w:tab w:val="num" w:pos="833"/>
        </w:tabs>
        <w:ind w:left="833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735848"/>
    <w:multiLevelType w:val="hybridMultilevel"/>
    <w:tmpl w:val="A30A5FD8"/>
    <w:lvl w:ilvl="0" w:tplc="477833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33DA8C52">
      <w:start w:val="1"/>
      <w:numFmt w:val="decimal"/>
      <w:lvlText w:val="%4."/>
      <w:lvlJc w:val="left"/>
      <w:pPr>
        <w:ind w:left="2880" w:hanging="360"/>
      </w:pPr>
      <w:rPr>
        <w:i w:val="0"/>
        <w:iCs/>
        <w:sz w:val="20"/>
        <w:szCs w:val="24"/>
      </w:r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12ACC"/>
    <w:multiLevelType w:val="hybridMultilevel"/>
    <w:tmpl w:val="3A145C48"/>
    <w:lvl w:ilvl="0" w:tplc="DF984AF0">
      <w:start w:val="1"/>
      <w:numFmt w:val="bullet"/>
      <w:pStyle w:val="HBbullets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1CF04E0A"/>
    <w:multiLevelType w:val="hybridMultilevel"/>
    <w:tmpl w:val="304ACB76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3" w15:restartNumberingAfterBreak="0">
    <w:nsid w:val="203F470C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4" w15:restartNumberingAfterBreak="0">
    <w:nsid w:val="2163181D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5" w15:restartNumberingAfterBreak="0">
    <w:nsid w:val="25A036CB"/>
    <w:multiLevelType w:val="singleLevel"/>
    <w:tmpl w:val="BA526A68"/>
    <w:lvl w:ilvl="0">
      <w:start w:val="1"/>
      <w:numFmt w:val="decimal"/>
      <w:pStyle w:val="HBTODO"/>
      <w:lvlText w:val="TODO%1:"/>
      <w:lvlJc w:val="left"/>
      <w:pPr>
        <w:ind w:left="360" w:hanging="360"/>
      </w:pPr>
      <w:rPr>
        <w:rFonts w:hint="default"/>
        <w:sz w:val="20"/>
      </w:rPr>
    </w:lvl>
  </w:abstractNum>
  <w:abstractNum w:abstractNumId="16" w15:restartNumberingAfterBreak="0">
    <w:nsid w:val="2CA565D2"/>
    <w:multiLevelType w:val="hybridMultilevel"/>
    <w:tmpl w:val="D0EEBBC6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1C563D"/>
    <w:multiLevelType w:val="hybridMultilevel"/>
    <w:tmpl w:val="67CEDD5A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DD3C5E"/>
    <w:multiLevelType w:val="hybridMultilevel"/>
    <w:tmpl w:val="2B583BB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E050D8"/>
    <w:multiLevelType w:val="hybridMultilevel"/>
    <w:tmpl w:val="7334EA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41A16"/>
    <w:multiLevelType w:val="hybridMultilevel"/>
    <w:tmpl w:val="67CEDD5A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AE6D8C"/>
    <w:multiLevelType w:val="hybridMultilevel"/>
    <w:tmpl w:val="C9685820"/>
    <w:lvl w:ilvl="0" w:tplc="1C0422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33DA8C52">
      <w:start w:val="1"/>
      <w:numFmt w:val="decimal"/>
      <w:lvlText w:val="%4."/>
      <w:lvlJc w:val="left"/>
      <w:pPr>
        <w:ind w:left="2880" w:hanging="360"/>
      </w:pPr>
      <w:rPr>
        <w:i w:val="0"/>
        <w:iCs/>
        <w:sz w:val="20"/>
        <w:szCs w:val="24"/>
      </w:r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526C9"/>
    <w:multiLevelType w:val="hybridMultilevel"/>
    <w:tmpl w:val="C84496A0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39E54DC"/>
    <w:multiLevelType w:val="hybridMultilevel"/>
    <w:tmpl w:val="D89096CA"/>
    <w:lvl w:ilvl="0" w:tplc="4F946634">
      <w:start w:val="1"/>
      <w:numFmt w:val="decimal"/>
      <w:pStyle w:val="HBtextNumber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51628A"/>
    <w:multiLevelType w:val="hybridMultilevel"/>
    <w:tmpl w:val="D41CC6C4"/>
    <w:lvl w:ilvl="0" w:tplc="F3B87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8F206E"/>
    <w:multiLevelType w:val="hybridMultilevel"/>
    <w:tmpl w:val="67CEDD5A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127DBF"/>
    <w:multiLevelType w:val="hybridMultilevel"/>
    <w:tmpl w:val="DB64128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CB16C49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8" w15:restartNumberingAfterBreak="0">
    <w:nsid w:val="4DD5300E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180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360" w:hanging="360"/>
      </w:pPr>
    </w:lvl>
    <w:lvl w:ilvl="2" w:tplc="0427001B" w:tentative="1">
      <w:start w:val="1"/>
      <w:numFmt w:val="lowerRoman"/>
      <w:lvlText w:val="%3."/>
      <w:lvlJc w:val="right"/>
      <w:pPr>
        <w:ind w:left="1080" w:hanging="180"/>
      </w:pPr>
    </w:lvl>
    <w:lvl w:ilvl="3" w:tplc="0427000F" w:tentative="1">
      <w:start w:val="1"/>
      <w:numFmt w:val="decimal"/>
      <w:lvlText w:val="%4."/>
      <w:lvlJc w:val="left"/>
      <w:pPr>
        <w:ind w:left="1800" w:hanging="360"/>
      </w:pPr>
    </w:lvl>
    <w:lvl w:ilvl="4" w:tplc="04270019" w:tentative="1">
      <w:start w:val="1"/>
      <w:numFmt w:val="lowerLetter"/>
      <w:lvlText w:val="%5."/>
      <w:lvlJc w:val="left"/>
      <w:pPr>
        <w:ind w:left="2520" w:hanging="360"/>
      </w:pPr>
    </w:lvl>
    <w:lvl w:ilvl="5" w:tplc="0427001B" w:tentative="1">
      <w:start w:val="1"/>
      <w:numFmt w:val="lowerRoman"/>
      <w:lvlText w:val="%6."/>
      <w:lvlJc w:val="right"/>
      <w:pPr>
        <w:ind w:left="3240" w:hanging="180"/>
      </w:pPr>
    </w:lvl>
    <w:lvl w:ilvl="6" w:tplc="0427000F" w:tentative="1">
      <w:start w:val="1"/>
      <w:numFmt w:val="decimal"/>
      <w:lvlText w:val="%7."/>
      <w:lvlJc w:val="left"/>
      <w:pPr>
        <w:ind w:left="3960" w:hanging="360"/>
      </w:pPr>
    </w:lvl>
    <w:lvl w:ilvl="7" w:tplc="04270019" w:tentative="1">
      <w:start w:val="1"/>
      <w:numFmt w:val="lowerLetter"/>
      <w:lvlText w:val="%8."/>
      <w:lvlJc w:val="left"/>
      <w:pPr>
        <w:ind w:left="4680" w:hanging="360"/>
      </w:pPr>
    </w:lvl>
    <w:lvl w:ilvl="8" w:tplc="042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9" w15:restartNumberingAfterBreak="0">
    <w:nsid w:val="50D1296D"/>
    <w:multiLevelType w:val="hybridMultilevel"/>
    <w:tmpl w:val="ED40486E"/>
    <w:lvl w:ilvl="0" w:tplc="E14CD8B2">
      <w:start w:val="1"/>
      <w:numFmt w:val="decimal"/>
      <w:pStyle w:val="HBtablenumberingtitle"/>
      <w:lvlText w:val="%1 lentelė."/>
      <w:lvlJc w:val="left"/>
      <w:pPr>
        <w:ind w:left="720" w:hanging="360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C4F3D"/>
    <w:multiLevelType w:val="hybridMultilevel"/>
    <w:tmpl w:val="67CEDD5A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377F7A"/>
    <w:multiLevelType w:val="hybridMultilevel"/>
    <w:tmpl w:val="67FE164C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2" w15:restartNumberingAfterBreak="0">
    <w:nsid w:val="5A732AC8"/>
    <w:multiLevelType w:val="hybridMultilevel"/>
    <w:tmpl w:val="FEEE9A3A"/>
    <w:lvl w:ilvl="0" w:tplc="E772B606">
      <w:start w:val="1"/>
      <w:numFmt w:val="decimal"/>
      <w:pStyle w:val="HBpicture"/>
      <w:lvlText w:val="Pav. %1"/>
      <w:lvlJc w:val="left"/>
      <w:pPr>
        <w:ind w:left="720" w:hanging="36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C0291"/>
    <w:multiLevelType w:val="hybridMultilevel"/>
    <w:tmpl w:val="5FE0B326"/>
    <w:lvl w:ilvl="0" w:tplc="884E868E">
      <w:start w:val="1"/>
      <w:numFmt w:val="decimal"/>
      <w:pStyle w:val="HBPriedas"/>
      <w:lvlText w:val="%1 Priedas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C16C4"/>
    <w:multiLevelType w:val="hybridMultilevel"/>
    <w:tmpl w:val="ED46275C"/>
    <w:lvl w:ilvl="0" w:tplc="CF187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561EC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6" w15:restartNumberingAfterBreak="0">
    <w:nsid w:val="66076743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180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360" w:hanging="360"/>
      </w:pPr>
    </w:lvl>
    <w:lvl w:ilvl="2" w:tplc="0427001B" w:tentative="1">
      <w:start w:val="1"/>
      <w:numFmt w:val="lowerRoman"/>
      <w:lvlText w:val="%3."/>
      <w:lvlJc w:val="right"/>
      <w:pPr>
        <w:ind w:left="1080" w:hanging="180"/>
      </w:pPr>
    </w:lvl>
    <w:lvl w:ilvl="3" w:tplc="0427000F" w:tentative="1">
      <w:start w:val="1"/>
      <w:numFmt w:val="decimal"/>
      <w:lvlText w:val="%4."/>
      <w:lvlJc w:val="left"/>
      <w:pPr>
        <w:ind w:left="1800" w:hanging="360"/>
      </w:pPr>
    </w:lvl>
    <w:lvl w:ilvl="4" w:tplc="04270019" w:tentative="1">
      <w:start w:val="1"/>
      <w:numFmt w:val="lowerLetter"/>
      <w:lvlText w:val="%5."/>
      <w:lvlJc w:val="left"/>
      <w:pPr>
        <w:ind w:left="2520" w:hanging="360"/>
      </w:pPr>
    </w:lvl>
    <w:lvl w:ilvl="5" w:tplc="0427001B" w:tentative="1">
      <w:start w:val="1"/>
      <w:numFmt w:val="lowerRoman"/>
      <w:lvlText w:val="%6."/>
      <w:lvlJc w:val="right"/>
      <w:pPr>
        <w:ind w:left="3240" w:hanging="180"/>
      </w:pPr>
    </w:lvl>
    <w:lvl w:ilvl="6" w:tplc="0427000F" w:tentative="1">
      <w:start w:val="1"/>
      <w:numFmt w:val="decimal"/>
      <w:lvlText w:val="%7."/>
      <w:lvlJc w:val="left"/>
      <w:pPr>
        <w:ind w:left="3960" w:hanging="360"/>
      </w:pPr>
    </w:lvl>
    <w:lvl w:ilvl="7" w:tplc="04270019" w:tentative="1">
      <w:start w:val="1"/>
      <w:numFmt w:val="lowerLetter"/>
      <w:lvlText w:val="%8."/>
      <w:lvlJc w:val="left"/>
      <w:pPr>
        <w:ind w:left="4680" w:hanging="360"/>
      </w:pPr>
    </w:lvl>
    <w:lvl w:ilvl="8" w:tplc="042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6785145F"/>
    <w:multiLevelType w:val="hybridMultilevel"/>
    <w:tmpl w:val="7334EA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193359"/>
    <w:multiLevelType w:val="hybridMultilevel"/>
    <w:tmpl w:val="5B4AAF60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121535"/>
    <w:multiLevelType w:val="hybridMultilevel"/>
    <w:tmpl w:val="7334EAB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FF003C"/>
    <w:multiLevelType w:val="hybridMultilevel"/>
    <w:tmpl w:val="D41CC6C4"/>
    <w:lvl w:ilvl="0" w:tplc="F3B87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21104B"/>
    <w:multiLevelType w:val="hybridMultilevel"/>
    <w:tmpl w:val="9930376C"/>
    <w:lvl w:ilvl="0" w:tplc="A7B09BC2">
      <w:start w:val="1"/>
      <w:numFmt w:val="decimal"/>
      <w:pStyle w:val="HBnumbering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414D40"/>
    <w:multiLevelType w:val="multilevel"/>
    <w:tmpl w:val="C0FE56FA"/>
    <w:styleLink w:val="Headings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cs="Times New Roman" w:hint="default"/>
      </w:rPr>
    </w:lvl>
  </w:abstractNum>
  <w:abstractNum w:abstractNumId="43" w15:restartNumberingAfterBreak="0">
    <w:nsid w:val="6D9840C9"/>
    <w:multiLevelType w:val="hybridMultilevel"/>
    <w:tmpl w:val="CB52A40E"/>
    <w:lvl w:ilvl="0" w:tplc="33DA8C52">
      <w:start w:val="1"/>
      <w:numFmt w:val="decimal"/>
      <w:lvlText w:val="%1."/>
      <w:lvlJc w:val="left"/>
      <w:pPr>
        <w:ind w:left="1800" w:hanging="360"/>
      </w:pPr>
      <w:rPr>
        <w:i w:val="0"/>
        <w:iCs/>
        <w:sz w:val="20"/>
        <w:szCs w:val="24"/>
      </w:rPr>
    </w:lvl>
    <w:lvl w:ilvl="1" w:tplc="04270019">
      <w:start w:val="1"/>
      <w:numFmt w:val="lowerLetter"/>
      <w:lvlText w:val="%2."/>
      <w:lvlJc w:val="left"/>
      <w:pPr>
        <w:ind w:left="360" w:hanging="360"/>
      </w:pPr>
    </w:lvl>
    <w:lvl w:ilvl="2" w:tplc="0427001B" w:tentative="1">
      <w:start w:val="1"/>
      <w:numFmt w:val="lowerRoman"/>
      <w:lvlText w:val="%3."/>
      <w:lvlJc w:val="right"/>
      <w:pPr>
        <w:ind w:left="1080" w:hanging="180"/>
      </w:pPr>
    </w:lvl>
    <w:lvl w:ilvl="3" w:tplc="0427000F" w:tentative="1">
      <w:start w:val="1"/>
      <w:numFmt w:val="decimal"/>
      <w:lvlText w:val="%4."/>
      <w:lvlJc w:val="left"/>
      <w:pPr>
        <w:ind w:left="1800" w:hanging="360"/>
      </w:pPr>
    </w:lvl>
    <w:lvl w:ilvl="4" w:tplc="04270019" w:tentative="1">
      <w:start w:val="1"/>
      <w:numFmt w:val="lowerLetter"/>
      <w:lvlText w:val="%5."/>
      <w:lvlJc w:val="left"/>
      <w:pPr>
        <w:ind w:left="2520" w:hanging="360"/>
      </w:pPr>
    </w:lvl>
    <w:lvl w:ilvl="5" w:tplc="0427001B" w:tentative="1">
      <w:start w:val="1"/>
      <w:numFmt w:val="lowerRoman"/>
      <w:lvlText w:val="%6."/>
      <w:lvlJc w:val="right"/>
      <w:pPr>
        <w:ind w:left="3240" w:hanging="180"/>
      </w:pPr>
    </w:lvl>
    <w:lvl w:ilvl="6" w:tplc="0427000F" w:tentative="1">
      <w:start w:val="1"/>
      <w:numFmt w:val="decimal"/>
      <w:lvlText w:val="%7."/>
      <w:lvlJc w:val="left"/>
      <w:pPr>
        <w:ind w:left="3960" w:hanging="360"/>
      </w:pPr>
    </w:lvl>
    <w:lvl w:ilvl="7" w:tplc="04270019" w:tentative="1">
      <w:start w:val="1"/>
      <w:numFmt w:val="lowerLetter"/>
      <w:lvlText w:val="%8."/>
      <w:lvlJc w:val="left"/>
      <w:pPr>
        <w:ind w:left="4680" w:hanging="360"/>
      </w:pPr>
    </w:lvl>
    <w:lvl w:ilvl="8" w:tplc="0427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4" w15:restartNumberingAfterBreak="0">
    <w:nsid w:val="6EA02FBE"/>
    <w:multiLevelType w:val="hybridMultilevel"/>
    <w:tmpl w:val="67CEDD5A"/>
    <w:lvl w:ilvl="0" w:tplc="CF187B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3CD454D"/>
    <w:multiLevelType w:val="hybridMultilevel"/>
    <w:tmpl w:val="0D885778"/>
    <w:lvl w:ilvl="0" w:tplc="6B122498">
      <w:start w:val="1"/>
      <w:numFmt w:val="decimal"/>
      <w:pStyle w:val="Paveiksliukas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F7B3B"/>
    <w:multiLevelType w:val="hybridMultilevel"/>
    <w:tmpl w:val="D41CC6C4"/>
    <w:lvl w:ilvl="0" w:tplc="F3B87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8E7E87"/>
    <w:multiLevelType w:val="hybridMultilevel"/>
    <w:tmpl w:val="B82AD966"/>
    <w:lvl w:ilvl="0" w:tplc="8BDE3DE8">
      <w:start w:val="1"/>
      <w:numFmt w:val="decimal"/>
      <w:lvlText w:val="[%1]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CF187B7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DD5E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AC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EE7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8A39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F003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2E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ACDB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AD25D5"/>
    <w:multiLevelType w:val="hybridMultilevel"/>
    <w:tmpl w:val="947CBC02"/>
    <w:lvl w:ilvl="0" w:tplc="1FA2F9DE">
      <w:start w:val="1"/>
      <w:numFmt w:val="decimal"/>
      <w:pStyle w:val="LenteleHB"/>
      <w:lvlText w:val="Lentelė %1."/>
      <w:lvlJc w:val="left"/>
      <w:pPr>
        <w:ind w:left="717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8E376B"/>
    <w:multiLevelType w:val="hybridMultilevel"/>
    <w:tmpl w:val="A3D4A40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7"/>
  </w:num>
  <w:num w:numId="3">
    <w:abstractNumId w:val="9"/>
  </w:num>
  <w:num w:numId="4">
    <w:abstractNumId w:val="29"/>
  </w:num>
  <w:num w:numId="5">
    <w:abstractNumId w:val="32"/>
  </w:num>
  <w:num w:numId="6">
    <w:abstractNumId w:val="15"/>
  </w:num>
  <w:num w:numId="7">
    <w:abstractNumId w:val="41"/>
  </w:num>
  <w:num w:numId="8">
    <w:abstractNumId w:val="11"/>
  </w:num>
  <w:num w:numId="9">
    <w:abstractNumId w:val="33"/>
  </w:num>
  <w:num w:numId="10">
    <w:abstractNumId w:val="48"/>
  </w:num>
  <w:num w:numId="11">
    <w:abstractNumId w:val="45"/>
  </w:num>
  <w:num w:numId="12">
    <w:abstractNumId w:val="42"/>
  </w:num>
  <w:num w:numId="13">
    <w:abstractNumId w:val="23"/>
  </w:num>
  <w:num w:numId="14">
    <w:abstractNumId w:val="26"/>
  </w:num>
  <w:num w:numId="15">
    <w:abstractNumId w:val="17"/>
  </w:num>
  <w:num w:numId="16">
    <w:abstractNumId w:val="38"/>
  </w:num>
  <w:num w:numId="17">
    <w:abstractNumId w:val="34"/>
  </w:num>
  <w:num w:numId="18">
    <w:abstractNumId w:val="1"/>
  </w:num>
  <w:num w:numId="19">
    <w:abstractNumId w:val="30"/>
  </w:num>
  <w:num w:numId="20">
    <w:abstractNumId w:val="44"/>
  </w:num>
  <w:num w:numId="21">
    <w:abstractNumId w:val="39"/>
  </w:num>
  <w:num w:numId="22">
    <w:abstractNumId w:val="6"/>
  </w:num>
  <w:num w:numId="23">
    <w:abstractNumId w:val="16"/>
  </w:num>
  <w:num w:numId="24">
    <w:abstractNumId w:val="13"/>
  </w:num>
  <w:num w:numId="25">
    <w:abstractNumId w:val="5"/>
  </w:num>
  <w:num w:numId="26">
    <w:abstractNumId w:val="40"/>
  </w:num>
  <w:num w:numId="27">
    <w:abstractNumId w:val="36"/>
  </w:num>
  <w:num w:numId="28">
    <w:abstractNumId w:val="28"/>
  </w:num>
  <w:num w:numId="29">
    <w:abstractNumId w:val="19"/>
  </w:num>
  <w:num w:numId="30">
    <w:abstractNumId w:val="8"/>
  </w:num>
  <w:num w:numId="31">
    <w:abstractNumId w:val="7"/>
  </w:num>
  <w:num w:numId="32">
    <w:abstractNumId w:val="22"/>
  </w:num>
  <w:num w:numId="33">
    <w:abstractNumId w:val="46"/>
  </w:num>
  <w:num w:numId="34">
    <w:abstractNumId w:val="20"/>
  </w:num>
  <w:num w:numId="35">
    <w:abstractNumId w:val="37"/>
  </w:num>
  <w:num w:numId="36">
    <w:abstractNumId w:val="14"/>
  </w:num>
  <w:num w:numId="37">
    <w:abstractNumId w:val="27"/>
  </w:num>
  <w:num w:numId="38">
    <w:abstractNumId w:val="43"/>
  </w:num>
  <w:num w:numId="39">
    <w:abstractNumId w:val="12"/>
  </w:num>
  <w:num w:numId="40">
    <w:abstractNumId w:val="21"/>
  </w:num>
  <w:num w:numId="41">
    <w:abstractNumId w:val="2"/>
  </w:num>
  <w:num w:numId="42">
    <w:abstractNumId w:val="31"/>
  </w:num>
  <w:num w:numId="43">
    <w:abstractNumId w:val="4"/>
  </w:num>
  <w:num w:numId="44">
    <w:abstractNumId w:val="18"/>
  </w:num>
  <w:num w:numId="45">
    <w:abstractNumId w:val="49"/>
  </w:num>
  <w:num w:numId="46">
    <w:abstractNumId w:val="24"/>
  </w:num>
  <w:num w:numId="47">
    <w:abstractNumId w:val="25"/>
  </w:num>
  <w:num w:numId="48">
    <w:abstractNumId w:val="3"/>
  </w:num>
  <w:num w:numId="49">
    <w:abstractNumId w:val="10"/>
  </w:num>
  <w:num w:numId="50">
    <w:abstractNumId w:val="3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DA6"/>
    <w:rsid w:val="000002D2"/>
    <w:rsid w:val="00001670"/>
    <w:rsid w:val="000030F6"/>
    <w:rsid w:val="000031DD"/>
    <w:rsid w:val="00005769"/>
    <w:rsid w:val="000060F5"/>
    <w:rsid w:val="00007738"/>
    <w:rsid w:val="0001183C"/>
    <w:rsid w:val="00013769"/>
    <w:rsid w:val="00016088"/>
    <w:rsid w:val="000165F5"/>
    <w:rsid w:val="00016D7F"/>
    <w:rsid w:val="00020512"/>
    <w:rsid w:val="00020BFC"/>
    <w:rsid w:val="00021F83"/>
    <w:rsid w:val="0002377D"/>
    <w:rsid w:val="00024A75"/>
    <w:rsid w:val="00024E45"/>
    <w:rsid w:val="00026B7D"/>
    <w:rsid w:val="000338E5"/>
    <w:rsid w:val="00033BE3"/>
    <w:rsid w:val="000340EC"/>
    <w:rsid w:val="00034C9B"/>
    <w:rsid w:val="00034FB4"/>
    <w:rsid w:val="00037709"/>
    <w:rsid w:val="00037973"/>
    <w:rsid w:val="00037D2C"/>
    <w:rsid w:val="000472B7"/>
    <w:rsid w:val="000475B9"/>
    <w:rsid w:val="000511EE"/>
    <w:rsid w:val="00051A64"/>
    <w:rsid w:val="00052122"/>
    <w:rsid w:val="00053F43"/>
    <w:rsid w:val="00055261"/>
    <w:rsid w:val="000600FC"/>
    <w:rsid w:val="0006057B"/>
    <w:rsid w:val="0006144F"/>
    <w:rsid w:val="0006151A"/>
    <w:rsid w:val="00061604"/>
    <w:rsid w:val="00061C05"/>
    <w:rsid w:val="00064D44"/>
    <w:rsid w:val="00067799"/>
    <w:rsid w:val="000677B4"/>
    <w:rsid w:val="00067F6E"/>
    <w:rsid w:val="00067FF9"/>
    <w:rsid w:val="00070EB1"/>
    <w:rsid w:val="00072DE5"/>
    <w:rsid w:val="00073AAB"/>
    <w:rsid w:val="00073C77"/>
    <w:rsid w:val="00074910"/>
    <w:rsid w:val="00074976"/>
    <w:rsid w:val="000759EA"/>
    <w:rsid w:val="00076A5D"/>
    <w:rsid w:val="000770C5"/>
    <w:rsid w:val="00077718"/>
    <w:rsid w:val="00077E55"/>
    <w:rsid w:val="00077FBB"/>
    <w:rsid w:val="000803E8"/>
    <w:rsid w:val="0008159D"/>
    <w:rsid w:val="0008181E"/>
    <w:rsid w:val="000851F6"/>
    <w:rsid w:val="00086BFD"/>
    <w:rsid w:val="0008780C"/>
    <w:rsid w:val="000906FA"/>
    <w:rsid w:val="000915C3"/>
    <w:rsid w:val="000921CE"/>
    <w:rsid w:val="0009248C"/>
    <w:rsid w:val="0009368B"/>
    <w:rsid w:val="00094184"/>
    <w:rsid w:val="00094499"/>
    <w:rsid w:val="00096261"/>
    <w:rsid w:val="00097105"/>
    <w:rsid w:val="000973DB"/>
    <w:rsid w:val="00097A5A"/>
    <w:rsid w:val="00097B24"/>
    <w:rsid w:val="000A1738"/>
    <w:rsid w:val="000A2AD7"/>
    <w:rsid w:val="000A6F59"/>
    <w:rsid w:val="000A709B"/>
    <w:rsid w:val="000A7F73"/>
    <w:rsid w:val="000B0811"/>
    <w:rsid w:val="000B1E9B"/>
    <w:rsid w:val="000B3985"/>
    <w:rsid w:val="000B39EE"/>
    <w:rsid w:val="000B3A40"/>
    <w:rsid w:val="000B3D19"/>
    <w:rsid w:val="000B3EAC"/>
    <w:rsid w:val="000B5531"/>
    <w:rsid w:val="000B5A17"/>
    <w:rsid w:val="000C014B"/>
    <w:rsid w:val="000C03BB"/>
    <w:rsid w:val="000C0E2A"/>
    <w:rsid w:val="000C1286"/>
    <w:rsid w:val="000C2F68"/>
    <w:rsid w:val="000C33A5"/>
    <w:rsid w:val="000C4630"/>
    <w:rsid w:val="000C4631"/>
    <w:rsid w:val="000C5B44"/>
    <w:rsid w:val="000D1192"/>
    <w:rsid w:val="000D430D"/>
    <w:rsid w:val="000D492F"/>
    <w:rsid w:val="000D5F5A"/>
    <w:rsid w:val="000D6318"/>
    <w:rsid w:val="000D63E5"/>
    <w:rsid w:val="000D6439"/>
    <w:rsid w:val="000D645C"/>
    <w:rsid w:val="000E0C9D"/>
    <w:rsid w:val="000E1DE4"/>
    <w:rsid w:val="000E280D"/>
    <w:rsid w:val="000E301F"/>
    <w:rsid w:val="000E346A"/>
    <w:rsid w:val="000E41C9"/>
    <w:rsid w:val="000E43E2"/>
    <w:rsid w:val="000E47B9"/>
    <w:rsid w:val="000E51BA"/>
    <w:rsid w:val="000E5403"/>
    <w:rsid w:val="000E5C6F"/>
    <w:rsid w:val="000E6414"/>
    <w:rsid w:val="000E6514"/>
    <w:rsid w:val="000E6A9B"/>
    <w:rsid w:val="000E7438"/>
    <w:rsid w:val="000E76B1"/>
    <w:rsid w:val="000E7DB9"/>
    <w:rsid w:val="000F1CDA"/>
    <w:rsid w:val="000F277D"/>
    <w:rsid w:val="000F2903"/>
    <w:rsid w:val="000F69C1"/>
    <w:rsid w:val="000F6AE6"/>
    <w:rsid w:val="000F6D93"/>
    <w:rsid w:val="00100B0B"/>
    <w:rsid w:val="0010275D"/>
    <w:rsid w:val="00103BB9"/>
    <w:rsid w:val="001064D2"/>
    <w:rsid w:val="001070C9"/>
    <w:rsid w:val="00107403"/>
    <w:rsid w:val="001078D0"/>
    <w:rsid w:val="00110E48"/>
    <w:rsid w:val="00110E80"/>
    <w:rsid w:val="001122A3"/>
    <w:rsid w:val="0011346C"/>
    <w:rsid w:val="00113E85"/>
    <w:rsid w:val="00114E2E"/>
    <w:rsid w:val="00114E83"/>
    <w:rsid w:val="00116F1C"/>
    <w:rsid w:val="00117002"/>
    <w:rsid w:val="00117206"/>
    <w:rsid w:val="0011740D"/>
    <w:rsid w:val="00121C1F"/>
    <w:rsid w:val="00122198"/>
    <w:rsid w:val="00124D8D"/>
    <w:rsid w:val="00124DB8"/>
    <w:rsid w:val="0012593E"/>
    <w:rsid w:val="00127A87"/>
    <w:rsid w:val="00130DC8"/>
    <w:rsid w:val="00132108"/>
    <w:rsid w:val="00134058"/>
    <w:rsid w:val="0013462D"/>
    <w:rsid w:val="00134D13"/>
    <w:rsid w:val="00134DAC"/>
    <w:rsid w:val="001404B1"/>
    <w:rsid w:val="00142FF8"/>
    <w:rsid w:val="0014482C"/>
    <w:rsid w:val="00145022"/>
    <w:rsid w:val="001451EF"/>
    <w:rsid w:val="001471E9"/>
    <w:rsid w:val="00147E64"/>
    <w:rsid w:val="00150325"/>
    <w:rsid w:val="001518F1"/>
    <w:rsid w:val="00151FE4"/>
    <w:rsid w:val="00152B85"/>
    <w:rsid w:val="0015554C"/>
    <w:rsid w:val="001559F8"/>
    <w:rsid w:val="0015626F"/>
    <w:rsid w:val="00161596"/>
    <w:rsid w:val="0016271B"/>
    <w:rsid w:val="00164168"/>
    <w:rsid w:val="00164D71"/>
    <w:rsid w:val="00164D87"/>
    <w:rsid w:val="00165BAC"/>
    <w:rsid w:val="00165FCB"/>
    <w:rsid w:val="001679C9"/>
    <w:rsid w:val="001700CA"/>
    <w:rsid w:val="0017090C"/>
    <w:rsid w:val="00172200"/>
    <w:rsid w:val="00172DF0"/>
    <w:rsid w:val="001735FA"/>
    <w:rsid w:val="00173E7A"/>
    <w:rsid w:val="00174F07"/>
    <w:rsid w:val="00175244"/>
    <w:rsid w:val="001760DF"/>
    <w:rsid w:val="00176EEB"/>
    <w:rsid w:val="00177B0B"/>
    <w:rsid w:val="00177DF8"/>
    <w:rsid w:val="0018012C"/>
    <w:rsid w:val="00182E96"/>
    <w:rsid w:val="001841BC"/>
    <w:rsid w:val="001846AE"/>
    <w:rsid w:val="001858DA"/>
    <w:rsid w:val="00185AC0"/>
    <w:rsid w:val="001870EA"/>
    <w:rsid w:val="001874F3"/>
    <w:rsid w:val="00187BB3"/>
    <w:rsid w:val="0019047B"/>
    <w:rsid w:val="00190514"/>
    <w:rsid w:val="00194113"/>
    <w:rsid w:val="001965D6"/>
    <w:rsid w:val="001968EA"/>
    <w:rsid w:val="001A02C2"/>
    <w:rsid w:val="001A0EE5"/>
    <w:rsid w:val="001A28F2"/>
    <w:rsid w:val="001A60A3"/>
    <w:rsid w:val="001A67EA"/>
    <w:rsid w:val="001A7985"/>
    <w:rsid w:val="001B2A2F"/>
    <w:rsid w:val="001B496A"/>
    <w:rsid w:val="001B5417"/>
    <w:rsid w:val="001C21EC"/>
    <w:rsid w:val="001C3BC1"/>
    <w:rsid w:val="001C5233"/>
    <w:rsid w:val="001C59E2"/>
    <w:rsid w:val="001C627F"/>
    <w:rsid w:val="001D002D"/>
    <w:rsid w:val="001D01A0"/>
    <w:rsid w:val="001D0B0B"/>
    <w:rsid w:val="001D29A9"/>
    <w:rsid w:val="001D38DE"/>
    <w:rsid w:val="001D4574"/>
    <w:rsid w:val="001D46D0"/>
    <w:rsid w:val="001D4E85"/>
    <w:rsid w:val="001D5713"/>
    <w:rsid w:val="001D5ACE"/>
    <w:rsid w:val="001D65FF"/>
    <w:rsid w:val="001D66E9"/>
    <w:rsid w:val="001D6987"/>
    <w:rsid w:val="001D728C"/>
    <w:rsid w:val="001D72FE"/>
    <w:rsid w:val="001D7B2E"/>
    <w:rsid w:val="001D7D8E"/>
    <w:rsid w:val="001E0CF2"/>
    <w:rsid w:val="001E3EA6"/>
    <w:rsid w:val="001E52D1"/>
    <w:rsid w:val="001E5547"/>
    <w:rsid w:val="001E5A11"/>
    <w:rsid w:val="001E654C"/>
    <w:rsid w:val="001F0137"/>
    <w:rsid w:val="001F0404"/>
    <w:rsid w:val="001F18F5"/>
    <w:rsid w:val="001F1BD6"/>
    <w:rsid w:val="001F41B3"/>
    <w:rsid w:val="001F5536"/>
    <w:rsid w:val="001F5C62"/>
    <w:rsid w:val="001F632A"/>
    <w:rsid w:val="001F7854"/>
    <w:rsid w:val="0020012B"/>
    <w:rsid w:val="002024A0"/>
    <w:rsid w:val="002046DF"/>
    <w:rsid w:val="00204810"/>
    <w:rsid w:val="0020497E"/>
    <w:rsid w:val="0020517E"/>
    <w:rsid w:val="00205AE2"/>
    <w:rsid w:val="0021003C"/>
    <w:rsid w:val="00210482"/>
    <w:rsid w:val="00211CF1"/>
    <w:rsid w:val="00215B92"/>
    <w:rsid w:val="00215CBA"/>
    <w:rsid w:val="00215CC1"/>
    <w:rsid w:val="002172A6"/>
    <w:rsid w:val="0022079D"/>
    <w:rsid w:val="002211B0"/>
    <w:rsid w:val="00221A2B"/>
    <w:rsid w:val="002226ED"/>
    <w:rsid w:val="00222C25"/>
    <w:rsid w:val="0022423F"/>
    <w:rsid w:val="002244EB"/>
    <w:rsid w:val="00230817"/>
    <w:rsid w:val="002357F8"/>
    <w:rsid w:val="00236854"/>
    <w:rsid w:val="002378B0"/>
    <w:rsid w:val="00237A48"/>
    <w:rsid w:val="00240D1D"/>
    <w:rsid w:val="002416B9"/>
    <w:rsid w:val="002462E4"/>
    <w:rsid w:val="0024712F"/>
    <w:rsid w:val="00247290"/>
    <w:rsid w:val="00252AF9"/>
    <w:rsid w:val="00254161"/>
    <w:rsid w:val="00255545"/>
    <w:rsid w:val="00256B51"/>
    <w:rsid w:val="00257C43"/>
    <w:rsid w:val="00261139"/>
    <w:rsid w:val="00262203"/>
    <w:rsid w:val="002627C0"/>
    <w:rsid w:val="00262E7F"/>
    <w:rsid w:val="002639EB"/>
    <w:rsid w:val="00263FC7"/>
    <w:rsid w:val="002703CC"/>
    <w:rsid w:val="0027137F"/>
    <w:rsid w:val="00271AB3"/>
    <w:rsid w:val="00274054"/>
    <w:rsid w:val="002746D8"/>
    <w:rsid w:val="00277577"/>
    <w:rsid w:val="00280F88"/>
    <w:rsid w:val="00281339"/>
    <w:rsid w:val="00281F50"/>
    <w:rsid w:val="00282623"/>
    <w:rsid w:val="00282F95"/>
    <w:rsid w:val="002835CC"/>
    <w:rsid w:val="0028381E"/>
    <w:rsid w:val="002847EC"/>
    <w:rsid w:val="00286117"/>
    <w:rsid w:val="002904CB"/>
    <w:rsid w:val="00290511"/>
    <w:rsid w:val="00290F75"/>
    <w:rsid w:val="002918AF"/>
    <w:rsid w:val="00291C98"/>
    <w:rsid w:val="00292712"/>
    <w:rsid w:val="0029322C"/>
    <w:rsid w:val="00293371"/>
    <w:rsid w:val="00293B79"/>
    <w:rsid w:val="00296FA5"/>
    <w:rsid w:val="002973D9"/>
    <w:rsid w:val="00297EC3"/>
    <w:rsid w:val="002A07CB"/>
    <w:rsid w:val="002A1689"/>
    <w:rsid w:val="002A3047"/>
    <w:rsid w:val="002A333A"/>
    <w:rsid w:val="002A33C8"/>
    <w:rsid w:val="002A3E92"/>
    <w:rsid w:val="002A5D50"/>
    <w:rsid w:val="002A6858"/>
    <w:rsid w:val="002B0734"/>
    <w:rsid w:val="002B610A"/>
    <w:rsid w:val="002B6B01"/>
    <w:rsid w:val="002B7A9B"/>
    <w:rsid w:val="002B7B88"/>
    <w:rsid w:val="002C04BA"/>
    <w:rsid w:val="002C0A47"/>
    <w:rsid w:val="002C0EAC"/>
    <w:rsid w:val="002C1714"/>
    <w:rsid w:val="002C2197"/>
    <w:rsid w:val="002C2E7A"/>
    <w:rsid w:val="002C3A62"/>
    <w:rsid w:val="002C63AC"/>
    <w:rsid w:val="002C66B1"/>
    <w:rsid w:val="002C6E4F"/>
    <w:rsid w:val="002C7878"/>
    <w:rsid w:val="002C7A8A"/>
    <w:rsid w:val="002C7F1A"/>
    <w:rsid w:val="002D1297"/>
    <w:rsid w:val="002D67FF"/>
    <w:rsid w:val="002D70E7"/>
    <w:rsid w:val="002D7446"/>
    <w:rsid w:val="002E08AF"/>
    <w:rsid w:val="002E15B5"/>
    <w:rsid w:val="002E1C0C"/>
    <w:rsid w:val="002E37DF"/>
    <w:rsid w:val="002E380C"/>
    <w:rsid w:val="002E5276"/>
    <w:rsid w:val="002E544C"/>
    <w:rsid w:val="002F02F8"/>
    <w:rsid w:val="002F0715"/>
    <w:rsid w:val="002F0B0D"/>
    <w:rsid w:val="002F0FE3"/>
    <w:rsid w:val="002F1515"/>
    <w:rsid w:val="002F1EF3"/>
    <w:rsid w:val="002F2032"/>
    <w:rsid w:val="002F26A9"/>
    <w:rsid w:val="002F4AB3"/>
    <w:rsid w:val="00300AE9"/>
    <w:rsid w:val="003019E2"/>
    <w:rsid w:val="00304552"/>
    <w:rsid w:val="00304A3C"/>
    <w:rsid w:val="003057C8"/>
    <w:rsid w:val="003070C9"/>
    <w:rsid w:val="0030781D"/>
    <w:rsid w:val="00307A8E"/>
    <w:rsid w:val="00310C48"/>
    <w:rsid w:val="00311F17"/>
    <w:rsid w:val="003121D7"/>
    <w:rsid w:val="00312DE2"/>
    <w:rsid w:val="003130B0"/>
    <w:rsid w:val="003139FD"/>
    <w:rsid w:val="00313B5A"/>
    <w:rsid w:val="003148B6"/>
    <w:rsid w:val="00314B68"/>
    <w:rsid w:val="00315C90"/>
    <w:rsid w:val="00316F77"/>
    <w:rsid w:val="0031700D"/>
    <w:rsid w:val="00317D18"/>
    <w:rsid w:val="0032086A"/>
    <w:rsid w:val="00321C99"/>
    <w:rsid w:val="003222EE"/>
    <w:rsid w:val="00322675"/>
    <w:rsid w:val="00323995"/>
    <w:rsid w:val="00324C27"/>
    <w:rsid w:val="00325415"/>
    <w:rsid w:val="00326BB2"/>
    <w:rsid w:val="00327D89"/>
    <w:rsid w:val="003323A5"/>
    <w:rsid w:val="00336289"/>
    <w:rsid w:val="00337836"/>
    <w:rsid w:val="0034089A"/>
    <w:rsid w:val="003421F2"/>
    <w:rsid w:val="003425C6"/>
    <w:rsid w:val="00343C24"/>
    <w:rsid w:val="003452D1"/>
    <w:rsid w:val="0034599A"/>
    <w:rsid w:val="00345A4F"/>
    <w:rsid w:val="00345B99"/>
    <w:rsid w:val="003478B8"/>
    <w:rsid w:val="003508BB"/>
    <w:rsid w:val="00351986"/>
    <w:rsid w:val="00351AD3"/>
    <w:rsid w:val="0035232C"/>
    <w:rsid w:val="00354260"/>
    <w:rsid w:val="0035464B"/>
    <w:rsid w:val="003579F6"/>
    <w:rsid w:val="00357AC3"/>
    <w:rsid w:val="00360ED0"/>
    <w:rsid w:val="00362BA4"/>
    <w:rsid w:val="003652D2"/>
    <w:rsid w:val="00365AB7"/>
    <w:rsid w:val="003660E2"/>
    <w:rsid w:val="00367214"/>
    <w:rsid w:val="0036754E"/>
    <w:rsid w:val="00370BF8"/>
    <w:rsid w:val="00371D0A"/>
    <w:rsid w:val="00372F42"/>
    <w:rsid w:val="00373623"/>
    <w:rsid w:val="0037372C"/>
    <w:rsid w:val="00375EA2"/>
    <w:rsid w:val="003768AF"/>
    <w:rsid w:val="003773EC"/>
    <w:rsid w:val="0038119D"/>
    <w:rsid w:val="00382B10"/>
    <w:rsid w:val="00382F31"/>
    <w:rsid w:val="00383CFB"/>
    <w:rsid w:val="003857BE"/>
    <w:rsid w:val="0038647A"/>
    <w:rsid w:val="00386578"/>
    <w:rsid w:val="003872D4"/>
    <w:rsid w:val="00390298"/>
    <w:rsid w:val="003906F2"/>
    <w:rsid w:val="00390C41"/>
    <w:rsid w:val="00392C5C"/>
    <w:rsid w:val="003937D2"/>
    <w:rsid w:val="0039389D"/>
    <w:rsid w:val="00394DB6"/>
    <w:rsid w:val="00395B0D"/>
    <w:rsid w:val="0039715B"/>
    <w:rsid w:val="003972CC"/>
    <w:rsid w:val="003A0C45"/>
    <w:rsid w:val="003A0F72"/>
    <w:rsid w:val="003A1D03"/>
    <w:rsid w:val="003A225D"/>
    <w:rsid w:val="003A7B63"/>
    <w:rsid w:val="003B01E1"/>
    <w:rsid w:val="003B07FB"/>
    <w:rsid w:val="003B08BA"/>
    <w:rsid w:val="003B23A7"/>
    <w:rsid w:val="003B2E1C"/>
    <w:rsid w:val="003B2E77"/>
    <w:rsid w:val="003B5556"/>
    <w:rsid w:val="003C2951"/>
    <w:rsid w:val="003C2C0B"/>
    <w:rsid w:val="003C594E"/>
    <w:rsid w:val="003C686F"/>
    <w:rsid w:val="003C7A4F"/>
    <w:rsid w:val="003D0B68"/>
    <w:rsid w:val="003D1444"/>
    <w:rsid w:val="003D353D"/>
    <w:rsid w:val="003D5F51"/>
    <w:rsid w:val="003D6A58"/>
    <w:rsid w:val="003E0066"/>
    <w:rsid w:val="003E065B"/>
    <w:rsid w:val="003E1BEE"/>
    <w:rsid w:val="003E1E39"/>
    <w:rsid w:val="003E1ED9"/>
    <w:rsid w:val="003E2BD4"/>
    <w:rsid w:val="003E35BC"/>
    <w:rsid w:val="003E528D"/>
    <w:rsid w:val="003E6A81"/>
    <w:rsid w:val="003E73CA"/>
    <w:rsid w:val="003F39D4"/>
    <w:rsid w:val="003F5B7B"/>
    <w:rsid w:val="003F5BCB"/>
    <w:rsid w:val="003F5FD4"/>
    <w:rsid w:val="003F65DA"/>
    <w:rsid w:val="003F6A0A"/>
    <w:rsid w:val="00402C49"/>
    <w:rsid w:val="00404D6E"/>
    <w:rsid w:val="004050C3"/>
    <w:rsid w:val="00405B90"/>
    <w:rsid w:val="004067B7"/>
    <w:rsid w:val="00411094"/>
    <w:rsid w:val="004112A6"/>
    <w:rsid w:val="004117BA"/>
    <w:rsid w:val="004127CF"/>
    <w:rsid w:val="00413F94"/>
    <w:rsid w:val="00414AEE"/>
    <w:rsid w:val="00414BCE"/>
    <w:rsid w:val="00415119"/>
    <w:rsid w:val="004151E2"/>
    <w:rsid w:val="0042007B"/>
    <w:rsid w:val="00420841"/>
    <w:rsid w:val="00422FFE"/>
    <w:rsid w:val="00425BEA"/>
    <w:rsid w:val="00432F5B"/>
    <w:rsid w:val="00433640"/>
    <w:rsid w:val="004339E9"/>
    <w:rsid w:val="00433A1A"/>
    <w:rsid w:val="00433FCA"/>
    <w:rsid w:val="00434B5A"/>
    <w:rsid w:val="00434DD8"/>
    <w:rsid w:val="00436489"/>
    <w:rsid w:val="004409E1"/>
    <w:rsid w:val="00441393"/>
    <w:rsid w:val="00441A7D"/>
    <w:rsid w:val="00442792"/>
    <w:rsid w:val="00442EFB"/>
    <w:rsid w:val="004436E6"/>
    <w:rsid w:val="00445E81"/>
    <w:rsid w:val="0044624E"/>
    <w:rsid w:val="00450077"/>
    <w:rsid w:val="004526A9"/>
    <w:rsid w:val="00454229"/>
    <w:rsid w:val="004549FD"/>
    <w:rsid w:val="00455015"/>
    <w:rsid w:val="00455FCE"/>
    <w:rsid w:val="00456343"/>
    <w:rsid w:val="0046051B"/>
    <w:rsid w:val="00461577"/>
    <w:rsid w:val="004624B2"/>
    <w:rsid w:val="004632E9"/>
    <w:rsid w:val="00463AB0"/>
    <w:rsid w:val="00463BFF"/>
    <w:rsid w:val="00463FBA"/>
    <w:rsid w:val="0046454D"/>
    <w:rsid w:val="004647DC"/>
    <w:rsid w:val="00466F2D"/>
    <w:rsid w:val="00467050"/>
    <w:rsid w:val="00470E7E"/>
    <w:rsid w:val="00471626"/>
    <w:rsid w:val="00471669"/>
    <w:rsid w:val="004717DB"/>
    <w:rsid w:val="004718D7"/>
    <w:rsid w:val="00471C55"/>
    <w:rsid w:val="00472191"/>
    <w:rsid w:val="004734B4"/>
    <w:rsid w:val="0047393A"/>
    <w:rsid w:val="0047465C"/>
    <w:rsid w:val="004766D5"/>
    <w:rsid w:val="00477DD2"/>
    <w:rsid w:val="0048123F"/>
    <w:rsid w:val="004819A8"/>
    <w:rsid w:val="004819F4"/>
    <w:rsid w:val="00482C7B"/>
    <w:rsid w:val="004863D9"/>
    <w:rsid w:val="0048663F"/>
    <w:rsid w:val="0048672D"/>
    <w:rsid w:val="00487CDB"/>
    <w:rsid w:val="004901D8"/>
    <w:rsid w:val="0049044D"/>
    <w:rsid w:val="004926C2"/>
    <w:rsid w:val="00493634"/>
    <w:rsid w:val="00494189"/>
    <w:rsid w:val="00494724"/>
    <w:rsid w:val="0049513A"/>
    <w:rsid w:val="0049595F"/>
    <w:rsid w:val="004968BE"/>
    <w:rsid w:val="004A0824"/>
    <w:rsid w:val="004A1A79"/>
    <w:rsid w:val="004A386B"/>
    <w:rsid w:val="004A51A6"/>
    <w:rsid w:val="004A63B5"/>
    <w:rsid w:val="004A6484"/>
    <w:rsid w:val="004A6908"/>
    <w:rsid w:val="004B0DE5"/>
    <w:rsid w:val="004B1F1E"/>
    <w:rsid w:val="004B3806"/>
    <w:rsid w:val="004B43A6"/>
    <w:rsid w:val="004B4E29"/>
    <w:rsid w:val="004B4EBA"/>
    <w:rsid w:val="004B610F"/>
    <w:rsid w:val="004B7761"/>
    <w:rsid w:val="004C00D0"/>
    <w:rsid w:val="004C140A"/>
    <w:rsid w:val="004C1D3C"/>
    <w:rsid w:val="004C2886"/>
    <w:rsid w:val="004C46B7"/>
    <w:rsid w:val="004C5889"/>
    <w:rsid w:val="004C65F1"/>
    <w:rsid w:val="004C6D54"/>
    <w:rsid w:val="004C7023"/>
    <w:rsid w:val="004C73D0"/>
    <w:rsid w:val="004C7817"/>
    <w:rsid w:val="004D1927"/>
    <w:rsid w:val="004D2C6E"/>
    <w:rsid w:val="004D3350"/>
    <w:rsid w:val="004D3978"/>
    <w:rsid w:val="004D4DB2"/>
    <w:rsid w:val="004D58A9"/>
    <w:rsid w:val="004E07A7"/>
    <w:rsid w:val="004E3AA3"/>
    <w:rsid w:val="004E5D4C"/>
    <w:rsid w:val="004E6525"/>
    <w:rsid w:val="004E7A7C"/>
    <w:rsid w:val="004F1CF4"/>
    <w:rsid w:val="004F491F"/>
    <w:rsid w:val="004F7778"/>
    <w:rsid w:val="004F7FBA"/>
    <w:rsid w:val="005007A5"/>
    <w:rsid w:val="00504E72"/>
    <w:rsid w:val="00507307"/>
    <w:rsid w:val="005112D4"/>
    <w:rsid w:val="00511B7F"/>
    <w:rsid w:val="005133F4"/>
    <w:rsid w:val="00514A6D"/>
    <w:rsid w:val="0051524A"/>
    <w:rsid w:val="00515A5F"/>
    <w:rsid w:val="00516736"/>
    <w:rsid w:val="00516BA5"/>
    <w:rsid w:val="00516BAA"/>
    <w:rsid w:val="0052057C"/>
    <w:rsid w:val="00520DA6"/>
    <w:rsid w:val="005218F2"/>
    <w:rsid w:val="0052237F"/>
    <w:rsid w:val="00523F8A"/>
    <w:rsid w:val="0052468B"/>
    <w:rsid w:val="00524B5D"/>
    <w:rsid w:val="00525D0F"/>
    <w:rsid w:val="00527400"/>
    <w:rsid w:val="0053078F"/>
    <w:rsid w:val="005312BF"/>
    <w:rsid w:val="005320A5"/>
    <w:rsid w:val="0053288D"/>
    <w:rsid w:val="005329AE"/>
    <w:rsid w:val="00533DCD"/>
    <w:rsid w:val="00533E53"/>
    <w:rsid w:val="00534414"/>
    <w:rsid w:val="00536A46"/>
    <w:rsid w:val="0053758E"/>
    <w:rsid w:val="00537CCD"/>
    <w:rsid w:val="005410BA"/>
    <w:rsid w:val="0054167A"/>
    <w:rsid w:val="0054312E"/>
    <w:rsid w:val="005435C6"/>
    <w:rsid w:val="00544176"/>
    <w:rsid w:val="00545F37"/>
    <w:rsid w:val="00546419"/>
    <w:rsid w:val="0054757A"/>
    <w:rsid w:val="0054778E"/>
    <w:rsid w:val="00547FBC"/>
    <w:rsid w:val="00547FE4"/>
    <w:rsid w:val="00551DA2"/>
    <w:rsid w:val="00553730"/>
    <w:rsid w:val="00553BF9"/>
    <w:rsid w:val="00556D79"/>
    <w:rsid w:val="00556FD8"/>
    <w:rsid w:val="0056016C"/>
    <w:rsid w:val="005601D0"/>
    <w:rsid w:val="00562558"/>
    <w:rsid w:val="005639C0"/>
    <w:rsid w:val="00564F9F"/>
    <w:rsid w:val="005663E5"/>
    <w:rsid w:val="00570F1B"/>
    <w:rsid w:val="00573872"/>
    <w:rsid w:val="00575DCF"/>
    <w:rsid w:val="005762DB"/>
    <w:rsid w:val="00576497"/>
    <w:rsid w:val="00577393"/>
    <w:rsid w:val="005809C7"/>
    <w:rsid w:val="00581948"/>
    <w:rsid w:val="00582071"/>
    <w:rsid w:val="0058207C"/>
    <w:rsid w:val="00582D8B"/>
    <w:rsid w:val="00583EA1"/>
    <w:rsid w:val="005840A9"/>
    <w:rsid w:val="005848BA"/>
    <w:rsid w:val="00585D2D"/>
    <w:rsid w:val="005865DC"/>
    <w:rsid w:val="00587426"/>
    <w:rsid w:val="005925CC"/>
    <w:rsid w:val="00592761"/>
    <w:rsid w:val="005928E3"/>
    <w:rsid w:val="005A0368"/>
    <w:rsid w:val="005A087E"/>
    <w:rsid w:val="005A2D14"/>
    <w:rsid w:val="005A36E8"/>
    <w:rsid w:val="005A3C4D"/>
    <w:rsid w:val="005A468A"/>
    <w:rsid w:val="005A4D9A"/>
    <w:rsid w:val="005A6023"/>
    <w:rsid w:val="005A6092"/>
    <w:rsid w:val="005A682B"/>
    <w:rsid w:val="005A73A2"/>
    <w:rsid w:val="005A7D88"/>
    <w:rsid w:val="005B08C0"/>
    <w:rsid w:val="005B1E6A"/>
    <w:rsid w:val="005B2091"/>
    <w:rsid w:val="005B284B"/>
    <w:rsid w:val="005B3009"/>
    <w:rsid w:val="005B32FD"/>
    <w:rsid w:val="005B670E"/>
    <w:rsid w:val="005B7BFC"/>
    <w:rsid w:val="005C0C8F"/>
    <w:rsid w:val="005C37D7"/>
    <w:rsid w:val="005C39D2"/>
    <w:rsid w:val="005C5F31"/>
    <w:rsid w:val="005C64AD"/>
    <w:rsid w:val="005C7C1B"/>
    <w:rsid w:val="005D059B"/>
    <w:rsid w:val="005D05C3"/>
    <w:rsid w:val="005D112C"/>
    <w:rsid w:val="005D2246"/>
    <w:rsid w:val="005D2993"/>
    <w:rsid w:val="005D583D"/>
    <w:rsid w:val="005D6372"/>
    <w:rsid w:val="005D77B9"/>
    <w:rsid w:val="005E0F88"/>
    <w:rsid w:val="005E24B4"/>
    <w:rsid w:val="005E27C6"/>
    <w:rsid w:val="005E34E2"/>
    <w:rsid w:val="005E489D"/>
    <w:rsid w:val="005E4952"/>
    <w:rsid w:val="005E5958"/>
    <w:rsid w:val="005E6238"/>
    <w:rsid w:val="005E6A0E"/>
    <w:rsid w:val="005F0162"/>
    <w:rsid w:val="005F08D8"/>
    <w:rsid w:val="005F2207"/>
    <w:rsid w:val="005F292E"/>
    <w:rsid w:val="005F3254"/>
    <w:rsid w:val="005F333E"/>
    <w:rsid w:val="005F3955"/>
    <w:rsid w:val="005F44D4"/>
    <w:rsid w:val="005F49CE"/>
    <w:rsid w:val="005F5F08"/>
    <w:rsid w:val="005F5F0A"/>
    <w:rsid w:val="005F79E5"/>
    <w:rsid w:val="005F7B8C"/>
    <w:rsid w:val="005F7F3E"/>
    <w:rsid w:val="00602F09"/>
    <w:rsid w:val="00603D57"/>
    <w:rsid w:val="006046E9"/>
    <w:rsid w:val="00605E87"/>
    <w:rsid w:val="00606972"/>
    <w:rsid w:val="00606C97"/>
    <w:rsid w:val="006114D6"/>
    <w:rsid w:val="00613625"/>
    <w:rsid w:val="00613C2A"/>
    <w:rsid w:val="00616411"/>
    <w:rsid w:val="006178B7"/>
    <w:rsid w:val="00621E73"/>
    <w:rsid w:val="00625BE7"/>
    <w:rsid w:val="0062690C"/>
    <w:rsid w:val="00630415"/>
    <w:rsid w:val="00631B61"/>
    <w:rsid w:val="0063385E"/>
    <w:rsid w:val="0063442C"/>
    <w:rsid w:val="0063452F"/>
    <w:rsid w:val="00634D7A"/>
    <w:rsid w:val="00634EC5"/>
    <w:rsid w:val="00635624"/>
    <w:rsid w:val="0063781D"/>
    <w:rsid w:val="00637E96"/>
    <w:rsid w:val="00640480"/>
    <w:rsid w:val="00640D26"/>
    <w:rsid w:val="00641A2E"/>
    <w:rsid w:val="00642A2F"/>
    <w:rsid w:val="0064381A"/>
    <w:rsid w:val="00644E21"/>
    <w:rsid w:val="00647848"/>
    <w:rsid w:val="006506B1"/>
    <w:rsid w:val="00652620"/>
    <w:rsid w:val="00654600"/>
    <w:rsid w:val="00654B03"/>
    <w:rsid w:val="00655275"/>
    <w:rsid w:val="006563EB"/>
    <w:rsid w:val="00657AB3"/>
    <w:rsid w:val="00657F59"/>
    <w:rsid w:val="00661EBC"/>
    <w:rsid w:val="0066347D"/>
    <w:rsid w:val="00663AED"/>
    <w:rsid w:val="0066449D"/>
    <w:rsid w:val="00666230"/>
    <w:rsid w:val="006669D8"/>
    <w:rsid w:val="006677BA"/>
    <w:rsid w:val="00667DC6"/>
    <w:rsid w:val="0067209B"/>
    <w:rsid w:val="006727B4"/>
    <w:rsid w:val="00673902"/>
    <w:rsid w:val="00674D4A"/>
    <w:rsid w:val="0067732A"/>
    <w:rsid w:val="00677534"/>
    <w:rsid w:val="006800DA"/>
    <w:rsid w:val="0068059A"/>
    <w:rsid w:val="00681181"/>
    <w:rsid w:val="006824D3"/>
    <w:rsid w:val="00682551"/>
    <w:rsid w:val="0068431D"/>
    <w:rsid w:val="00684CF7"/>
    <w:rsid w:val="006852D3"/>
    <w:rsid w:val="006860A7"/>
    <w:rsid w:val="00690384"/>
    <w:rsid w:val="00691F18"/>
    <w:rsid w:val="006922E5"/>
    <w:rsid w:val="0069441B"/>
    <w:rsid w:val="006957A5"/>
    <w:rsid w:val="006966EE"/>
    <w:rsid w:val="00697E1D"/>
    <w:rsid w:val="006A04B3"/>
    <w:rsid w:val="006A066B"/>
    <w:rsid w:val="006A2868"/>
    <w:rsid w:val="006A3BA6"/>
    <w:rsid w:val="006A4532"/>
    <w:rsid w:val="006B0F82"/>
    <w:rsid w:val="006B142E"/>
    <w:rsid w:val="006B2D9A"/>
    <w:rsid w:val="006B4FB9"/>
    <w:rsid w:val="006B5AA0"/>
    <w:rsid w:val="006B6FC6"/>
    <w:rsid w:val="006C032E"/>
    <w:rsid w:val="006C0593"/>
    <w:rsid w:val="006C15A4"/>
    <w:rsid w:val="006C1667"/>
    <w:rsid w:val="006C5865"/>
    <w:rsid w:val="006C6035"/>
    <w:rsid w:val="006C65F8"/>
    <w:rsid w:val="006C735C"/>
    <w:rsid w:val="006D06C3"/>
    <w:rsid w:val="006D0BF4"/>
    <w:rsid w:val="006D1C0C"/>
    <w:rsid w:val="006D2DB8"/>
    <w:rsid w:val="006D3309"/>
    <w:rsid w:val="006D371C"/>
    <w:rsid w:val="006D38BB"/>
    <w:rsid w:val="006D47E0"/>
    <w:rsid w:val="006D5209"/>
    <w:rsid w:val="006D6187"/>
    <w:rsid w:val="006D7E7B"/>
    <w:rsid w:val="006E08C4"/>
    <w:rsid w:val="006E1FC6"/>
    <w:rsid w:val="006E2C02"/>
    <w:rsid w:val="006E32F0"/>
    <w:rsid w:val="006E4B0D"/>
    <w:rsid w:val="006E5287"/>
    <w:rsid w:val="006E69A7"/>
    <w:rsid w:val="006E7A2E"/>
    <w:rsid w:val="006F06D9"/>
    <w:rsid w:val="006F0DA2"/>
    <w:rsid w:val="006F150F"/>
    <w:rsid w:val="006F1E9D"/>
    <w:rsid w:val="006F253B"/>
    <w:rsid w:val="006F2E22"/>
    <w:rsid w:val="006F3956"/>
    <w:rsid w:val="006F3FC1"/>
    <w:rsid w:val="006F4C4D"/>
    <w:rsid w:val="00701487"/>
    <w:rsid w:val="00701782"/>
    <w:rsid w:val="00701A4A"/>
    <w:rsid w:val="0070271F"/>
    <w:rsid w:val="007034E9"/>
    <w:rsid w:val="00704D96"/>
    <w:rsid w:val="007114FE"/>
    <w:rsid w:val="00713ECD"/>
    <w:rsid w:val="00714128"/>
    <w:rsid w:val="007175F1"/>
    <w:rsid w:val="0072100A"/>
    <w:rsid w:val="0072228C"/>
    <w:rsid w:val="00722D79"/>
    <w:rsid w:val="00723854"/>
    <w:rsid w:val="00724F59"/>
    <w:rsid w:val="00725FD8"/>
    <w:rsid w:val="007266AB"/>
    <w:rsid w:val="00726FF9"/>
    <w:rsid w:val="0072714C"/>
    <w:rsid w:val="00731386"/>
    <w:rsid w:val="00731554"/>
    <w:rsid w:val="00731E0E"/>
    <w:rsid w:val="007328D8"/>
    <w:rsid w:val="00734DA6"/>
    <w:rsid w:val="00741269"/>
    <w:rsid w:val="00741CC4"/>
    <w:rsid w:val="007426F6"/>
    <w:rsid w:val="00742CB7"/>
    <w:rsid w:val="00744BE3"/>
    <w:rsid w:val="00745A1A"/>
    <w:rsid w:val="007471B3"/>
    <w:rsid w:val="00747458"/>
    <w:rsid w:val="00747633"/>
    <w:rsid w:val="00750E6F"/>
    <w:rsid w:val="007511F4"/>
    <w:rsid w:val="00751233"/>
    <w:rsid w:val="00751E8D"/>
    <w:rsid w:val="00752392"/>
    <w:rsid w:val="007532B9"/>
    <w:rsid w:val="00753C35"/>
    <w:rsid w:val="00754FB6"/>
    <w:rsid w:val="00755363"/>
    <w:rsid w:val="00757CBC"/>
    <w:rsid w:val="00757CDB"/>
    <w:rsid w:val="00757E9C"/>
    <w:rsid w:val="0076106F"/>
    <w:rsid w:val="007619F7"/>
    <w:rsid w:val="00762BAF"/>
    <w:rsid w:val="00762F2B"/>
    <w:rsid w:val="00764C13"/>
    <w:rsid w:val="00765500"/>
    <w:rsid w:val="007664F1"/>
    <w:rsid w:val="007677A6"/>
    <w:rsid w:val="00770465"/>
    <w:rsid w:val="00770621"/>
    <w:rsid w:val="00772897"/>
    <w:rsid w:val="00773712"/>
    <w:rsid w:val="00774224"/>
    <w:rsid w:val="00775895"/>
    <w:rsid w:val="00780BE7"/>
    <w:rsid w:val="00781ED9"/>
    <w:rsid w:val="00783289"/>
    <w:rsid w:val="007853F0"/>
    <w:rsid w:val="007855F6"/>
    <w:rsid w:val="007870AC"/>
    <w:rsid w:val="0078791A"/>
    <w:rsid w:val="0079221B"/>
    <w:rsid w:val="007928B2"/>
    <w:rsid w:val="00792DFC"/>
    <w:rsid w:val="00793C9F"/>
    <w:rsid w:val="00795BB2"/>
    <w:rsid w:val="0079632D"/>
    <w:rsid w:val="00796E99"/>
    <w:rsid w:val="007A2082"/>
    <w:rsid w:val="007A29BC"/>
    <w:rsid w:val="007A52B9"/>
    <w:rsid w:val="007A63F7"/>
    <w:rsid w:val="007A6547"/>
    <w:rsid w:val="007A69D6"/>
    <w:rsid w:val="007A7209"/>
    <w:rsid w:val="007A776B"/>
    <w:rsid w:val="007A7ED9"/>
    <w:rsid w:val="007B1C54"/>
    <w:rsid w:val="007B605F"/>
    <w:rsid w:val="007B6123"/>
    <w:rsid w:val="007B6C4F"/>
    <w:rsid w:val="007C0C72"/>
    <w:rsid w:val="007C17B2"/>
    <w:rsid w:val="007C2484"/>
    <w:rsid w:val="007C333F"/>
    <w:rsid w:val="007C379E"/>
    <w:rsid w:val="007C3EF7"/>
    <w:rsid w:val="007D03A8"/>
    <w:rsid w:val="007D27F5"/>
    <w:rsid w:val="007D4BAE"/>
    <w:rsid w:val="007D519A"/>
    <w:rsid w:val="007D5A5B"/>
    <w:rsid w:val="007D60D0"/>
    <w:rsid w:val="007D68A4"/>
    <w:rsid w:val="007E18DA"/>
    <w:rsid w:val="007E20EF"/>
    <w:rsid w:val="007E23D5"/>
    <w:rsid w:val="007E4369"/>
    <w:rsid w:val="007E5E6D"/>
    <w:rsid w:val="007E6562"/>
    <w:rsid w:val="007E7F7F"/>
    <w:rsid w:val="007F0811"/>
    <w:rsid w:val="007F0E59"/>
    <w:rsid w:val="007F238B"/>
    <w:rsid w:val="007F4C37"/>
    <w:rsid w:val="007F6336"/>
    <w:rsid w:val="007F6BBF"/>
    <w:rsid w:val="008004A1"/>
    <w:rsid w:val="0080092D"/>
    <w:rsid w:val="00801366"/>
    <w:rsid w:val="0080179C"/>
    <w:rsid w:val="00804680"/>
    <w:rsid w:val="0080481C"/>
    <w:rsid w:val="0080510B"/>
    <w:rsid w:val="00812D58"/>
    <w:rsid w:val="008150A1"/>
    <w:rsid w:val="00816E98"/>
    <w:rsid w:val="00817070"/>
    <w:rsid w:val="008216AA"/>
    <w:rsid w:val="008220B0"/>
    <w:rsid w:val="00823DED"/>
    <w:rsid w:val="008242BD"/>
    <w:rsid w:val="00830680"/>
    <w:rsid w:val="00831827"/>
    <w:rsid w:val="008337C6"/>
    <w:rsid w:val="00833F45"/>
    <w:rsid w:val="0083411D"/>
    <w:rsid w:val="00834FDA"/>
    <w:rsid w:val="008354F8"/>
    <w:rsid w:val="00836482"/>
    <w:rsid w:val="00836559"/>
    <w:rsid w:val="00836813"/>
    <w:rsid w:val="00836E1F"/>
    <w:rsid w:val="00837DBE"/>
    <w:rsid w:val="00840EF6"/>
    <w:rsid w:val="00841D8F"/>
    <w:rsid w:val="00841ECD"/>
    <w:rsid w:val="0084288C"/>
    <w:rsid w:val="00843BF8"/>
    <w:rsid w:val="00844366"/>
    <w:rsid w:val="00844E8B"/>
    <w:rsid w:val="008450EF"/>
    <w:rsid w:val="00850702"/>
    <w:rsid w:val="00851D7B"/>
    <w:rsid w:val="00852B5E"/>
    <w:rsid w:val="00860F29"/>
    <w:rsid w:val="008612EA"/>
    <w:rsid w:val="00861AD0"/>
    <w:rsid w:val="0086215D"/>
    <w:rsid w:val="008627B2"/>
    <w:rsid w:val="00864399"/>
    <w:rsid w:val="008645B8"/>
    <w:rsid w:val="008647D3"/>
    <w:rsid w:val="00864AAA"/>
    <w:rsid w:val="00867287"/>
    <w:rsid w:val="00867357"/>
    <w:rsid w:val="00867862"/>
    <w:rsid w:val="00867A34"/>
    <w:rsid w:val="00867EEE"/>
    <w:rsid w:val="00867FB6"/>
    <w:rsid w:val="008719AF"/>
    <w:rsid w:val="00871EF0"/>
    <w:rsid w:val="00874D40"/>
    <w:rsid w:val="00874EFC"/>
    <w:rsid w:val="00875512"/>
    <w:rsid w:val="00875839"/>
    <w:rsid w:val="00875EA7"/>
    <w:rsid w:val="00875F46"/>
    <w:rsid w:val="008760C0"/>
    <w:rsid w:val="008763BE"/>
    <w:rsid w:val="00876F3D"/>
    <w:rsid w:val="00877B38"/>
    <w:rsid w:val="008801F5"/>
    <w:rsid w:val="00881382"/>
    <w:rsid w:val="008816BA"/>
    <w:rsid w:val="00881A87"/>
    <w:rsid w:val="00881DEC"/>
    <w:rsid w:val="00882B47"/>
    <w:rsid w:val="0088458A"/>
    <w:rsid w:val="00886071"/>
    <w:rsid w:val="0088701F"/>
    <w:rsid w:val="008870C2"/>
    <w:rsid w:val="00887B1F"/>
    <w:rsid w:val="00890CDE"/>
    <w:rsid w:val="00892486"/>
    <w:rsid w:val="008927AC"/>
    <w:rsid w:val="00892A7A"/>
    <w:rsid w:val="00895418"/>
    <w:rsid w:val="00895668"/>
    <w:rsid w:val="00896ECC"/>
    <w:rsid w:val="00896EED"/>
    <w:rsid w:val="008A1EF2"/>
    <w:rsid w:val="008A2924"/>
    <w:rsid w:val="008A2E6A"/>
    <w:rsid w:val="008A37CF"/>
    <w:rsid w:val="008A4263"/>
    <w:rsid w:val="008A4C92"/>
    <w:rsid w:val="008A7716"/>
    <w:rsid w:val="008A7A0F"/>
    <w:rsid w:val="008A7BD0"/>
    <w:rsid w:val="008B2788"/>
    <w:rsid w:val="008B406A"/>
    <w:rsid w:val="008B4535"/>
    <w:rsid w:val="008B4866"/>
    <w:rsid w:val="008B554D"/>
    <w:rsid w:val="008B677B"/>
    <w:rsid w:val="008B6D97"/>
    <w:rsid w:val="008C004E"/>
    <w:rsid w:val="008C2C4E"/>
    <w:rsid w:val="008C31F0"/>
    <w:rsid w:val="008C56B4"/>
    <w:rsid w:val="008C59B0"/>
    <w:rsid w:val="008C6B22"/>
    <w:rsid w:val="008C790B"/>
    <w:rsid w:val="008D19F9"/>
    <w:rsid w:val="008D2827"/>
    <w:rsid w:val="008D3A17"/>
    <w:rsid w:val="008D46F2"/>
    <w:rsid w:val="008D550A"/>
    <w:rsid w:val="008D5842"/>
    <w:rsid w:val="008D59D6"/>
    <w:rsid w:val="008D61B6"/>
    <w:rsid w:val="008D75F7"/>
    <w:rsid w:val="008E0F9A"/>
    <w:rsid w:val="008E238E"/>
    <w:rsid w:val="008E31F9"/>
    <w:rsid w:val="008E3FCB"/>
    <w:rsid w:val="008F13E6"/>
    <w:rsid w:val="008F187D"/>
    <w:rsid w:val="008F1AC9"/>
    <w:rsid w:val="008F1AEF"/>
    <w:rsid w:val="008F3A99"/>
    <w:rsid w:val="008F523D"/>
    <w:rsid w:val="008F64B0"/>
    <w:rsid w:val="008F6CBE"/>
    <w:rsid w:val="008F7F87"/>
    <w:rsid w:val="009007B9"/>
    <w:rsid w:val="00900D73"/>
    <w:rsid w:val="0090299A"/>
    <w:rsid w:val="00903FEC"/>
    <w:rsid w:val="00904649"/>
    <w:rsid w:val="0090484A"/>
    <w:rsid w:val="00904D9B"/>
    <w:rsid w:val="00905D41"/>
    <w:rsid w:val="00906E08"/>
    <w:rsid w:val="00907E20"/>
    <w:rsid w:val="00910F62"/>
    <w:rsid w:val="00912BDC"/>
    <w:rsid w:val="00912E46"/>
    <w:rsid w:val="0091411A"/>
    <w:rsid w:val="00914AF3"/>
    <w:rsid w:val="009158C1"/>
    <w:rsid w:val="00922490"/>
    <w:rsid w:val="009231E9"/>
    <w:rsid w:val="00923E3B"/>
    <w:rsid w:val="00924AFC"/>
    <w:rsid w:val="00926B7E"/>
    <w:rsid w:val="00926DC8"/>
    <w:rsid w:val="009300C5"/>
    <w:rsid w:val="00930346"/>
    <w:rsid w:val="00933166"/>
    <w:rsid w:val="009336C1"/>
    <w:rsid w:val="00935CF3"/>
    <w:rsid w:val="00937094"/>
    <w:rsid w:val="00937217"/>
    <w:rsid w:val="009379B6"/>
    <w:rsid w:val="009409F8"/>
    <w:rsid w:val="00941426"/>
    <w:rsid w:val="00941498"/>
    <w:rsid w:val="0094157E"/>
    <w:rsid w:val="00941B4A"/>
    <w:rsid w:val="0094257F"/>
    <w:rsid w:val="00942997"/>
    <w:rsid w:val="00942CEC"/>
    <w:rsid w:val="0094392B"/>
    <w:rsid w:val="0094411A"/>
    <w:rsid w:val="009459AB"/>
    <w:rsid w:val="00946191"/>
    <w:rsid w:val="00947C95"/>
    <w:rsid w:val="00950439"/>
    <w:rsid w:val="0095047E"/>
    <w:rsid w:val="00951076"/>
    <w:rsid w:val="009527C9"/>
    <w:rsid w:val="00952BBE"/>
    <w:rsid w:val="00954E2D"/>
    <w:rsid w:val="0095543A"/>
    <w:rsid w:val="0096308F"/>
    <w:rsid w:val="009651D7"/>
    <w:rsid w:val="009655F4"/>
    <w:rsid w:val="0096577B"/>
    <w:rsid w:val="00966B91"/>
    <w:rsid w:val="009670F8"/>
    <w:rsid w:val="00970600"/>
    <w:rsid w:val="00970EFB"/>
    <w:rsid w:val="009722F8"/>
    <w:rsid w:val="00973496"/>
    <w:rsid w:val="0097423E"/>
    <w:rsid w:val="00976C04"/>
    <w:rsid w:val="00981BF6"/>
    <w:rsid w:val="009820ED"/>
    <w:rsid w:val="00982D28"/>
    <w:rsid w:val="00982F77"/>
    <w:rsid w:val="00984A9E"/>
    <w:rsid w:val="00984C29"/>
    <w:rsid w:val="00985B13"/>
    <w:rsid w:val="00991A5D"/>
    <w:rsid w:val="00993AA4"/>
    <w:rsid w:val="00996C63"/>
    <w:rsid w:val="009972E1"/>
    <w:rsid w:val="009976A2"/>
    <w:rsid w:val="0099771D"/>
    <w:rsid w:val="009A31CF"/>
    <w:rsid w:val="009A3277"/>
    <w:rsid w:val="009A3D54"/>
    <w:rsid w:val="009A4995"/>
    <w:rsid w:val="009A5CDD"/>
    <w:rsid w:val="009A6DCB"/>
    <w:rsid w:val="009A7446"/>
    <w:rsid w:val="009B101B"/>
    <w:rsid w:val="009B1931"/>
    <w:rsid w:val="009B2CD7"/>
    <w:rsid w:val="009B383A"/>
    <w:rsid w:val="009B3C43"/>
    <w:rsid w:val="009B42C8"/>
    <w:rsid w:val="009B51AC"/>
    <w:rsid w:val="009B6A78"/>
    <w:rsid w:val="009C2035"/>
    <w:rsid w:val="009C2079"/>
    <w:rsid w:val="009C2890"/>
    <w:rsid w:val="009C2ECC"/>
    <w:rsid w:val="009C3946"/>
    <w:rsid w:val="009C4B5A"/>
    <w:rsid w:val="009C5C60"/>
    <w:rsid w:val="009C6B3D"/>
    <w:rsid w:val="009C720B"/>
    <w:rsid w:val="009D0154"/>
    <w:rsid w:val="009D0243"/>
    <w:rsid w:val="009D1BAB"/>
    <w:rsid w:val="009D3147"/>
    <w:rsid w:val="009D38C8"/>
    <w:rsid w:val="009D593E"/>
    <w:rsid w:val="009D6D05"/>
    <w:rsid w:val="009E087B"/>
    <w:rsid w:val="009E316A"/>
    <w:rsid w:val="009E35D1"/>
    <w:rsid w:val="009E7436"/>
    <w:rsid w:val="009F0E47"/>
    <w:rsid w:val="009F0FDC"/>
    <w:rsid w:val="009F2533"/>
    <w:rsid w:val="009F4019"/>
    <w:rsid w:val="009F44BC"/>
    <w:rsid w:val="009F45B1"/>
    <w:rsid w:val="009F49CC"/>
    <w:rsid w:val="009F71E6"/>
    <w:rsid w:val="00A01EFB"/>
    <w:rsid w:val="00A0292C"/>
    <w:rsid w:val="00A04785"/>
    <w:rsid w:val="00A047A3"/>
    <w:rsid w:val="00A054D4"/>
    <w:rsid w:val="00A06BC1"/>
    <w:rsid w:val="00A075DD"/>
    <w:rsid w:val="00A10F1F"/>
    <w:rsid w:val="00A11940"/>
    <w:rsid w:val="00A12614"/>
    <w:rsid w:val="00A12907"/>
    <w:rsid w:val="00A12C66"/>
    <w:rsid w:val="00A13FB7"/>
    <w:rsid w:val="00A142F5"/>
    <w:rsid w:val="00A14D38"/>
    <w:rsid w:val="00A15FD7"/>
    <w:rsid w:val="00A16ED5"/>
    <w:rsid w:val="00A17348"/>
    <w:rsid w:val="00A2168E"/>
    <w:rsid w:val="00A21723"/>
    <w:rsid w:val="00A22329"/>
    <w:rsid w:val="00A23A4F"/>
    <w:rsid w:val="00A24378"/>
    <w:rsid w:val="00A27B63"/>
    <w:rsid w:val="00A27D72"/>
    <w:rsid w:val="00A30442"/>
    <w:rsid w:val="00A310CF"/>
    <w:rsid w:val="00A31461"/>
    <w:rsid w:val="00A32A55"/>
    <w:rsid w:val="00A32D3D"/>
    <w:rsid w:val="00A331C2"/>
    <w:rsid w:val="00A33B61"/>
    <w:rsid w:val="00A36480"/>
    <w:rsid w:val="00A367F2"/>
    <w:rsid w:val="00A4045F"/>
    <w:rsid w:val="00A408FE"/>
    <w:rsid w:val="00A41297"/>
    <w:rsid w:val="00A458FD"/>
    <w:rsid w:val="00A4782B"/>
    <w:rsid w:val="00A502FC"/>
    <w:rsid w:val="00A50CEF"/>
    <w:rsid w:val="00A50EE5"/>
    <w:rsid w:val="00A5471D"/>
    <w:rsid w:val="00A54750"/>
    <w:rsid w:val="00A54A18"/>
    <w:rsid w:val="00A56802"/>
    <w:rsid w:val="00A57689"/>
    <w:rsid w:val="00A5783C"/>
    <w:rsid w:val="00A6237B"/>
    <w:rsid w:val="00A6354E"/>
    <w:rsid w:val="00A64092"/>
    <w:rsid w:val="00A6443C"/>
    <w:rsid w:val="00A6478E"/>
    <w:rsid w:val="00A7143C"/>
    <w:rsid w:val="00A72ABB"/>
    <w:rsid w:val="00A73410"/>
    <w:rsid w:val="00A73E4D"/>
    <w:rsid w:val="00A7551B"/>
    <w:rsid w:val="00A757A6"/>
    <w:rsid w:val="00A764C3"/>
    <w:rsid w:val="00A7673A"/>
    <w:rsid w:val="00A77896"/>
    <w:rsid w:val="00A80956"/>
    <w:rsid w:val="00A80BEB"/>
    <w:rsid w:val="00A82954"/>
    <w:rsid w:val="00A82DD5"/>
    <w:rsid w:val="00A83DC0"/>
    <w:rsid w:val="00A83E45"/>
    <w:rsid w:val="00A84DD9"/>
    <w:rsid w:val="00A859A7"/>
    <w:rsid w:val="00A864D7"/>
    <w:rsid w:val="00A86A60"/>
    <w:rsid w:val="00A86AF5"/>
    <w:rsid w:val="00A91EB4"/>
    <w:rsid w:val="00A92D32"/>
    <w:rsid w:val="00A942E3"/>
    <w:rsid w:val="00A94CC0"/>
    <w:rsid w:val="00A95701"/>
    <w:rsid w:val="00A95996"/>
    <w:rsid w:val="00A97826"/>
    <w:rsid w:val="00AA0A1C"/>
    <w:rsid w:val="00AA181C"/>
    <w:rsid w:val="00AA1EB7"/>
    <w:rsid w:val="00AA1F66"/>
    <w:rsid w:val="00AA2838"/>
    <w:rsid w:val="00AA2FF2"/>
    <w:rsid w:val="00AA3074"/>
    <w:rsid w:val="00AA4623"/>
    <w:rsid w:val="00AA5AFB"/>
    <w:rsid w:val="00AA5D5F"/>
    <w:rsid w:val="00AA5F02"/>
    <w:rsid w:val="00AA61D6"/>
    <w:rsid w:val="00AA65D3"/>
    <w:rsid w:val="00AA7206"/>
    <w:rsid w:val="00AB0B65"/>
    <w:rsid w:val="00AB1359"/>
    <w:rsid w:val="00AB1AC1"/>
    <w:rsid w:val="00AB249D"/>
    <w:rsid w:val="00AB258B"/>
    <w:rsid w:val="00AB2AD8"/>
    <w:rsid w:val="00AB38C6"/>
    <w:rsid w:val="00AB3AFD"/>
    <w:rsid w:val="00AB5850"/>
    <w:rsid w:val="00AB6134"/>
    <w:rsid w:val="00AC0B06"/>
    <w:rsid w:val="00AC0FBA"/>
    <w:rsid w:val="00AC27BD"/>
    <w:rsid w:val="00AC489C"/>
    <w:rsid w:val="00AC53E2"/>
    <w:rsid w:val="00AC5D65"/>
    <w:rsid w:val="00AC6CD5"/>
    <w:rsid w:val="00AC7376"/>
    <w:rsid w:val="00AD1BA5"/>
    <w:rsid w:val="00AD3143"/>
    <w:rsid w:val="00AD3B0B"/>
    <w:rsid w:val="00AD5BBF"/>
    <w:rsid w:val="00AD6EBB"/>
    <w:rsid w:val="00AD70B1"/>
    <w:rsid w:val="00AD7374"/>
    <w:rsid w:val="00AE1B43"/>
    <w:rsid w:val="00AE1F6A"/>
    <w:rsid w:val="00AE32A4"/>
    <w:rsid w:val="00AE5CC3"/>
    <w:rsid w:val="00AE7B04"/>
    <w:rsid w:val="00AF212B"/>
    <w:rsid w:val="00AF2C71"/>
    <w:rsid w:val="00AF2C78"/>
    <w:rsid w:val="00AF6A4B"/>
    <w:rsid w:val="00B011AD"/>
    <w:rsid w:val="00B0341C"/>
    <w:rsid w:val="00B03DA2"/>
    <w:rsid w:val="00B04A47"/>
    <w:rsid w:val="00B04EC3"/>
    <w:rsid w:val="00B075A9"/>
    <w:rsid w:val="00B07766"/>
    <w:rsid w:val="00B10447"/>
    <w:rsid w:val="00B10B5E"/>
    <w:rsid w:val="00B11345"/>
    <w:rsid w:val="00B16F5B"/>
    <w:rsid w:val="00B171FC"/>
    <w:rsid w:val="00B17F85"/>
    <w:rsid w:val="00B2012F"/>
    <w:rsid w:val="00B202F0"/>
    <w:rsid w:val="00B20B87"/>
    <w:rsid w:val="00B20FBD"/>
    <w:rsid w:val="00B211EE"/>
    <w:rsid w:val="00B23791"/>
    <w:rsid w:val="00B2403F"/>
    <w:rsid w:val="00B257FD"/>
    <w:rsid w:val="00B25AFF"/>
    <w:rsid w:val="00B26515"/>
    <w:rsid w:val="00B27D84"/>
    <w:rsid w:val="00B304BA"/>
    <w:rsid w:val="00B307BF"/>
    <w:rsid w:val="00B308C4"/>
    <w:rsid w:val="00B30E3D"/>
    <w:rsid w:val="00B310AB"/>
    <w:rsid w:val="00B31D17"/>
    <w:rsid w:val="00B3209E"/>
    <w:rsid w:val="00B32C7C"/>
    <w:rsid w:val="00B344E9"/>
    <w:rsid w:val="00B3528C"/>
    <w:rsid w:val="00B36DF6"/>
    <w:rsid w:val="00B41569"/>
    <w:rsid w:val="00B41BA4"/>
    <w:rsid w:val="00B42467"/>
    <w:rsid w:val="00B42701"/>
    <w:rsid w:val="00B43436"/>
    <w:rsid w:val="00B435DE"/>
    <w:rsid w:val="00B50BBC"/>
    <w:rsid w:val="00B52540"/>
    <w:rsid w:val="00B52DE7"/>
    <w:rsid w:val="00B549C0"/>
    <w:rsid w:val="00B5510E"/>
    <w:rsid w:val="00B55FC2"/>
    <w:rsid w:val="00B57373"/>
    <w:rsid w:val="00B62133"/>
    <w:rsid w:val="00B62263"/>
    <w:rsid w:val="00B6459E"/>
    <w:rsid w:val="00B64A43"/>
    <w:rsid w:val="00B65F34"/>
    <w:rsid w:val="00B6670B"/>
    <w:rsid w:val="00B66E2C"/>
    <w:rsid w:val="00B67A2F"/>
    <w:rsid w:val="00B70AEE"/>
    <w:rsid w:val="00B70C93"/>
    <w:rsid w:val="00B716A4"/>
    <w:rsid w:val="00B71CD7"/>
    <w:rsid w:val="00B724C1"/>
    <w:rsid w:val="00B752A9"/>
    <w:rsid w:val="00B76573"/>
    <w:rsid w:val="00B77334"/>
    <w:rsid w:val="00B77771"/>
    <w:rsid w:val="00B80C9C"/>
    <w:rsid w:val="00B81424"/>
    <w:rsid w:val="00B826EC"/>
    <w:rsid w:val="00B85993"/>
    <w:rsid w:val="00B85D60"/>
    <w:rsid w:val="00B866FE"/>
    <w:rsid w:val="00B8737D"/>
    <w:rsid w:val="00B9182F"/>
    <w:rsid w:val="00B9270D"/>
    <w:rsid w:val="00B92E47"/>
    <w:rsid w:val="00B937D8"/>
    <w:rsid w:val="00B944E3"/>
    <w:rsid w:val="00B94C84"/>
    <w:rsid w:val="00B95030"/>
    <w:rsid w:val="00B955AE"/>
    <w:rsid w:val="00B955FE"/>
    <w:rsid w:val="00BA095E"/>
    <w:rsid w:val="00BA12A2"/>
    <w:rsid w:val="00BA2043"/>
    <w:rsid w:val="00BA2B2B"/>
    <w:rsid w:val="00BA349C"/>
    <w:rsid w:val="00BA4779"/>
    <w:rsid w:val="00BA5BAE"/>
    <w:rsid w:val="00BA6934"/>
    <w:rsid w:val="00BA74F4"/>
    <w:rsid w:val="00BB07A1"/>
    <w:rsid w:val="00BB0A03"/>
    <w:rsid w:val="00BB1323"/>
    <w:rsid w:val="00BB14FD"/>
    <w:rsid w:val="00BB19A6"/>
    <w:rsid w:val="00BB27CE"/>
    <w:rsid w:val="00BB3AB6"/>
    <w:rsid w:val="00BB4684"/>
    <w:rsid w:val="00BB5167"/>
    <w:rsid w:val="00BB5299"/>
    <w:rsid w:val="00BB6560"/>
    <w:rsid w:val="00BC1024"/>
    <w:rsid w:val="00BC1238"/>
    <w:rsid w:val="00BC3E20"/>
    <w:rsid w:val="00BC42C4"/>
    <w:rsid w:val="00BC49AD"/>
    <w:rsid w:val="00BC71B2"/>
    <w:rsid w:val="00BC7DDE"/>
    <w:rsid w:val="00BD006E"/>
    <w:rsid w:val="00BD058A"/>
    <w:rsid w:val="00BD1726"/>
    <w:rsid w:val="00BD36C3"/>
    <w:rsid w:val="00BD3CE8"/>
    <w:rsid w:val="00BD5036"/>
    <w:rsid w:val="00BD6AF4"/>
    <w:rsid w:val="00BD70F5"/>
    <w:rsid w:val="00BD7DEC"/>
    <w:rsid w:val="00BE0009"/>
    <w:rsid w:val="00BE02F7"/>
    <w:rsid w:val="00BE0F4C"/>
    <w:rsid w:val="00BE2451"/>
    <w:rsid w:val="00BE24C7"/>
    <w:rsid w:val="00BE31DA"/>
    <w:rsid w:val="00BE41AC"/>
    <w:rsid w:val="00BE42C7"/>
    <w:rsid w:val="00BE67AE"/>
    <w:rsid w:val="00BE75AC"/>
    <w:rsid w:val="00BE7E29"/>
    <w:rsid w:val="00BF0B25"/>
    <w:rsid w:val="00BF157F"/>
    <w:rsid w:val="00BF5566"/>
    <w:rsid w:val="00BF5A8F"/>
    <w:rsid w:val="00BF5F3D"/>
    <w:rsid w:val="00BF67A3"/>
    <w:rsid w:val="00BF6C61"/>
    <w:rsid w:val="00BF71AE"/>
    <w:rsid w:val="00C00D68"/>
    <w:rsid w:val="00C038B2"/>
    <w:rsid w:val="00C04279"/>
    <w:rsid w:val="00C06270"/>
    <w:rsid w:val="00C0670B"/>
    <w:rsid w:val="00C0705C"/>
    <w:rsid w:val="00C100B5"/>
    <w:rsid w:val="00C1079B"/>
    <w:rsid w:val="00C10F4D"/>
    <w:rsid w:val="00C12EDB"/>
    <w:rsid w:val="00C13065"/>
    <w:rsid w:val="00C14833"/>
    <w:rsid w:val="00C14BEC"/>
    <w:rsid w:val="00C15C9E"/>
    <w:rsid w:val="00C17F72"/>
    <w:rsid w:val="00C22D22"/>
    <w:rsid w:val="00C25402"/>
    <w:rsid w:val="00C2569F"/>
    <w:rsid w:val="00C26E9E"/>
    <w:rsid w:val="00C271CD"/>
    <w:rsid w:val="00C30DDF"/>
    <w:rsid w:val="00C312F9"/>
    <w:rsid w:val="00C316A8"/>
    <w:rsid w:val="00C32BC0"/>
    <w:rsid w:val="00C3343D"/>
    <w:rsid w:val="00C3444F"/>
    <w:rsid w:val="00C350C3"/>
    <w:rsid w:val="00C43B9D"/>
    <w:rsid w:val="00C4481E"/>
    <w:rsid w:val="00C45F07"/>
    <w:rsid w:val="00C463FD"/>
    <w:rsid w:val="00C47E96"/>
    <w:rsid w:val="00C50451"/>
    <w:rsid w:val="00C50A61"/>
    <w:rsid w:val="00C52174"/>
    <w:rsid w:val="00C52294"/>
    <w:rsid w:val="00C5574C"/>
    <w:rsid w:val="00C55B73"/>
    <w:rsid w:val="00C55F3D"/>
    <w:rsid w:val="00C56BBB"/>
    <w:rsid w:val="00C61147"/>
    <w:rsid w:val="00C62884"/>
    <w:rsid w:val="00C635D4"/>
    <w:rsid w:val="00C66270"/>
    <w:rsid w:val="00C66C29"/>
    <w:rsid w:val="00C67213"/>
    <w:rsid w:val="00C673A3"/>
    <w:rsid w:val="00C6766A"/>
    <w:rsid w:val="00C67B79"/>
    <w:rsid w:val="00C67ECD"/>
    <w:rsid w:val="00C70480"/>
    <w:rsid w:val="00C71A41"/>
    <w:rsid w:val="00C71EC4"/>
    <w:rsid w:val="00C73015"/>
    <w:rsid w:val="00C7450A"/>
    <w:rsid w:val="00C748A6"/>
    <w:rsid w:val="00C74F10"/>
    <w:rsid w:val="00C763BF"/>
    <w:rsid w:val="00C7739B"/>
    <w:rsid w:val="00C77C72"/>
    <w:rsid w:val="00C77E0A"/>
    <w:rsid w:val="00C80D2C"/>
    <w:rsid w:val="00C83B99"/>
    <w:rsid w:val="00C854C6"/>
    <w:rsid w:val="00C86ECC"/>
    <w:rsid w:val="00C87544"/>
    <w:rsid w:val="00C906F7"/>
    <w:rsid w:val="00C91A7F"/>
    <w:rsid w:val="00C9693E"/>
    <w:rsid w:val="00CA21E2"/>
    <w:rsid w:val="00CA2367"/>
    <w:rsid w:val="00CA5570"/>
    <w:rsid w:val="00CB17CC"/>
    <w:rsid w:val="00CB186A"/>
    <w:rsid w:val="00CB2AB3"/>
    <w:rsid w:val="00CB2E67"/>
    <w:rsid w:val="00CB5A29"/>
    <w:rsid w:val="00CB5CA4"/>
    <w:rsid w:val="00CB5ECB"/>
    <w:rsid w:val="00CB64FA"/>
    <w:rsid w:val="00CC00DB"/>
    <w:rsid w:val="00CC3205"/>
    <w:rsid w:val="00CC69D1"/>
    <w:rsid w:val="00CC76D6"/>
    <w:rsid w:val="00CD02C3"/>
    <w:rsid w:val="00CD0E99"/>
    <w:rsid w:val="00CD232B"/>
    <w:rsid w:val="00CD3777"/>
    <w:rsid w:val="00CD3D6E"/>
    <w:rsid w:val="00CD4797"/>
    <w:rsid w:val="00CD4E25"/>
    <w:rsid w:val="00CD5505"/>
    <w:rsid w:val="00CD719D"/>
    <w:rsid w:val="00CE170E"/>
    <w:rsid w:val="00CE1B7C"/>
    <w:rsid w:val="00CE1C76"/>
    <w:rsid w:val="00CE3923"/>
    <w:rsid w:val="00CE4726"/>
    <w:rsid w:val="00CE4E14"/>
    <w:rsid w:val="00CE7A08"/>
    <w:rsid w:val="00CF0E71"/>
    <w:rsid w:val="00CF1286"/>
    <w:rsid w:val="00CF2A8F"/>
    <w:rsid w:val="00CF303A"/>
    <w:rsid w:val="00CF3091"/>
    <w:rsid w:val="00CF37FA"/>
    <w:rsid w:val="00CF40FA"/>
    <w:rsid w:val="00CF43C2"/>
    <w:rsid w:val="00CF47D8"/>
    <w:rsid w:val="00CF501B"/>
    <w:rsid w:val="00CF5B60"/>
    <w:rsid w:val="00CF60EE"/>
    <w:rsid w:val="00CF704C"/>
    <w:rsid w:val="00D0027D"/>
    <w:rsid w:val="00D014EC"/>
    <w:rsid w:val="00D03C8C"/>
    <w:rsid w:val="00D0405E"/>
    <w:rsid w:val="00D05CAD"/>
    <w:rsid w:val="00D11413"/>
    <w:rsid w:val="00D114D4"/>
    <w:rsid w:val="00D117DB"/>
    <w:rsid w:val="00D11D9C"/>
    <w:rsid w:val="00D136AD"/>
    <w:rsid w:val="00D137DD"/>
    <w:rsid w:val="00D1477F"/>
    <w:rsid w:val="00D15D1C"/>
    <w:rsid w:val="00D162F0"/>
    <w:rsid w:val="00D163B6"/>
    <w:rsid w:val="00D16E29"/>
    <w:rsid w:val="00D1700C"/>
    <w:rsid w:val="00D1735E"/>
    <w:rsid w:val="00D209E7"/>
    <w:rsid w:val="00D21F37"/>
    <w:rsid w:val="00D25F4F"/>
    <w:rsid w:val="00D260BE"/>
    <w:rsid w:val="00D268BC"/>
    <w:rsid w:val="00D27C88"/>
    <w:rsid w:val="00D307E3"/>
    <w:rsid w:val="00D34B1B"/>
    <w:rsid w:val="00D364CC"/>
    <w:rsid w:val="00D36B67"/>
    <w:rsid w:val="00D41A24"/>
    <w:rsid w:val="00D41A77"/>
    <w:rsid w:val="00D4224C"/>
    <w:rsid w:val="00D45597"/>
    <w:rsid w:val="00D4587E"/>
    <w:rsid w:val="00D45BC4"/>
    <w:rsid w:val="00D46046"/>
    <w:rsid w:val="00D46A4A"/>
    <w:rsid w:val="00D46C27"/>
    <w:rsid w:val="00D472CB"/>
    <w:rsid w:val="00D47790"/>
    <w:rsid w:val="00D50EB8"/>
    <w:rsid w:val="00D51E54"/>
    <w:rsid w:val="00D51EA9"/>
    <w:rsid w:val="00D529EB"/>
    <w:rsid w:val="00D536BA"/>
    <w:rsid w:val="00D53EB7"/>
    <w:rsid w:val="00D53F7E"/>
    <w:rsid w:val="00D55089"/>
    <w:rsid w:val="00D5570B"/>
    <w:rsid w:val="00D56CAE"/>
    <w:rsid w:val="00D6149F"/>
    <w:rsid w:val="00D631C2"/>
    <w:rsid w:val="00D677E6"/>
    <w:rsid w:val="00D67853"/>
    <w:rsid w:val="00D702FA"/>
    <w:rsid w:val="00D7048D"/>
    <w:rsid w:val="00D70E4F"/>
    <w:rsid w:val="00D712F5"/>
    <w:rsid w:val="00D71334"/>
    <w:rsid w:val="00D71611"/>
    <w:rsid w:val="00D745BB"/>
    <w:rsid w:val="00D74A84"/>
    <w:rsid w:val="00D74D6E"/>
    <w:rsid w:val="00D75E05"/>
    <w:rsid w:val="00D8083C"/>
    <w:rsid w:val="00D811EC"/>
    <w:rsid w:val="00D815EC"/>
    <w:rsid w:val="00D821B0"/>
    <w:rsid w:val="00D8235F"/>
    <w:rsid w:val="00D82467"/>
    <w:rsid w:val="00D83022"/>
    <w:rsid w:val="00D84035"/>
    <w:rsid w:val="00D847BD"/>
    <w:rsid w:val="00D86730"/>
    <w:rsid w:val="00D87D92"/>
    <w:rsid w:val="00D90B89"/>
    <w:rsid w:val="00D91732"/>
    <w:rsid w:val="00D9199E"/>
    <w:rsid w:val="00D91C87"/>
    <w:rsid w:val="00D954B2"/>
    <w:rsid w:val="00D96863"/>
    <w:rsid w:val="00D978DC"/>
    <w:rsid w:val="00DA103A"/>
    <w:rsid w:val="00DA1CFD"/>
    <w:rsid w:val="00DA2A36"/>
    <w:rsid w:val="00DA2B03"/>
    <w:rsid w:val="00DA2D6B"/>
    <w:rsid w:val="00DA3BC7"/>
    <w:rsid w:val="00DA62A0"/>
    <w:rsid w:val="00DA6311"/>
    <w:rsid w:val="00DA6A37"/>
    <w:rsid w:val="00DB2110"/>
    <w:rsid w:val="00DB221E"/>
    <w:rsid w:val="00DB3EC2"/>
    <w:rsid w:val="00DB4692"/>
    <w:rsid w:val="00DB4E22"/>
    <w:rsid w:val="00DB5B6F"/>
    <w:rsid w:val="00DB7517"/>
    <w:rsid w:val="00DC215E"/>
    <w:rsid w:val="00DC5024"/>
    <w:rsid w:val="00DC50A4"/>
    <w:rsid w:val="00DC7A03"/>
    <w:rsid w:val="00DD02A4"/>
    <w:rsid w:val="00DD17DC"/>
    <w:rsid w:val="00DD3A10"/>
    <w:rsid w:val="00DD3D3F"/>
    <w:rsid w:val="00DD52E4"/>
    <w:rsid w:val="00DD59FE"/>
    <w:rsid w:val="00DD6C14"/>
    <w:rsid w:val="00DD7157"/>
    <w:rsid w:val="00DD7760"/>
    <w:rsid w:val="00DE049E"/>
    <w:rsid w:val="00DE1677"/>
    <w:rsid w:val="00DE2CAA"/>
    <w:rsid w:val="00DE3E78"/>
    <w:rsid w:val="00DE44FF"/>
    <w:rsid w:val="00DE69B4"/>
    <w:rsid w:val="00DE7646"/>
    <w:rsid w:val="00DE76F7"/>
    <w:rsid w:val="00DE7FA1"/>
    <w:rsid w:val="00DF348B"/>
    <w:rsid w:val="00DF3727"/>
    <w:rsid w:val="00DF3D38"/>
    <w:rsid w:val="00DF41A8"/>
    <w:rsid w:val="00DF64DA"/>
    <w:rsid w:val="00E0202E"/>
    <w:rsid w:val="00E05E30"/>
    <w:rsid w:val="00E06154"/>
    <w:rsid w:val="00E0719E"/>
    <w:rsid w:val="00E077F3"/>
    <w:rsid w:val="00E1111E"/>
    <w:rsid w:val="00E1120B"/>
    <w:rsid w:val="00E11F5A"/>
    <w:rsid w:val="00E124DF"/>
    <w:rsid w:val="00E1286A"/>
    <w:rsid w:val="00E135D6"/>
    <w:rsid w:val="00E15674"/>
    <w:rsid w:val="00E15D3C"/>
    <w:rsid w:val="00E16D90"/>
    <w:rsid w:val="00E20797"/>
    <w:rsid w:val="00E21C4E"/>
    <w:rsid w:val="00E242B7"/>
    <w:rsid w:val="00E245EC"/>
    <w:rsid w:val="00E3070C"/>
    <w:rsid w:val="00E355FC"/>
    <w:rsid w:val="00E3563E"/>
    <w:rsid w:val="00E37184"/>
    <w:rsid w:val="00E41225"/>
    <w:rsid w:val="00E41397"/>
    <w:rsid w:val="00E41D0C"/>
    <w:rsid w:val="00E421A1"/>
    <w:rsid w:val="00E42899"/>
    <w:rsid w:val="00E43125"/>
    <w:rsid w:val="00E47C66"/>
    <w:rsid w:val="00E519D1"/>
    <w:rsid w:val="00E527FC"/>
    <w:rsid w:val="00E5378C"/>
    <w:rsid w:val="00E5387C"/>
    <w:rsid w:val="00E55112"/>
    <w:rsid w:val="00E56FCA"/>
    <w:rsid w:val="00E57B75"/>
    <w:rsid w:val="00E6108B"/>
    <w:rsid w:val="00E63809"/>
    <w:rsid w:val="00E63BCB"/>
    <w:rsid w:val="00E64C21"/>
    <w:rsid w:val="00E65037"/>
    <w:rsid w:val="00E6768C"/>
    <w:rsid w:val="00E6791F"/>
    <w:rsid w:val="00E67A87"/>
    <w:rsid w:val="00E70BE8"/>
    <w:rsid w:val="00E70FD3"/>
    <w:rsid w:val="00E7136A"/>
    <w:rsid w:val="00E71828"/>
    <w:rsid w:val="00E71AA6"/>
    <w:rsid w:val="00E71DBD"/>
    <w:rsid w:val="00E75253"/>
    <w:rsid w:val="00E755C8"/>
    <w:rsid w:val="00E76590"/>
    <w:rsid w:val="00E7731D"/>
    <w:rsid w:val="00E80C7F"/>
    <w:rsid w:val="00E81A2B"/>
    <w:rsid w:val="00E8266F"/>
    <w:rsid w:val="00E82B8D"/>
    <w:rsid w:val="00E83EBB"/>
    <w:rsid w:val="00E84333"/>
    <w:rsid w:val="00E8619F"/>
    <w:rsid w:val="00E86774"/>
    <w:rsid w:val="00E869F1"/>
    <w:rsid w:val="00E86E32"/>
    <w:rsid w:val="00E87A09"/>
    <w:rsid w:val="00E87C42"/>
    <w:rsid w:val="00E90765"/>
    <w:rsid w:val="00E9246A"/>
    <w:rsid w:val="00E9500A"/>
    <w:rsid w:val="00E960A7"/>
    <w:rsid w:val="00E9780E"/>
    <w:rsid w:val="00E97B87"/>
    <w:rsid w:val="00E97C0E"/>
    <w:rsid w:val="00EA013A"/>
    <w:rsid w:val="00EA06DE"/>
    <w:rsid w:val="00EA3517"/>
    <w:rsid w:val="00EA5CA8"/>
    <w:rsid w:val="00EA676A"/>
    <w:rsid w:val="00EA6CA6"/>
    <w:rsid w:val="00EA73E6"/>
    <w:rsid w:val="00EB0B9D"/>
    <w:rsid w:val="00EB278B"/>
    <w:rsid w:val="00EB2A41"/>
    <w:rsid w:val="00EB2BA0"/>
    <w:rsid w:val="00EB2D4F"/>
    <w:rsid w:val="00EB4163"/>
    <w:rsid w:val="00EB6771"/>
    <w:rsid w:val="00EB68A4"/>
    <w:rsid w:val="00EB76E9"/>
    <w:rsid w:val="00EC00AF"/>
    <w:rsid w:val="00EC0991"/>
    <w:rsid w:val="00EC5003"/>
    <w:rsid w:val="00EC64F1"/>
    <w:rsid w:val="00EC67B2"/>
    <w:rsid w:val="00ED0B33"/>
    <w:rsid w:val="00ED1134"/>
    <w:rsid w:val="00ED1C3D"/>
    <w:rsid w:val="00ED38FA"/>
    <w:rsid w:val="00ED43DE"/>
    <w:rsid w:val="00ED4EFA"/>
    <w:rsid w:val="00ED52A4"/>
    <w:rsid w:val="00ED72DD"/>
    <w:rsid w:val="00EE0208"/>
    <w:rsid w:val="00EE1083"/>
    <w:rsid w:val="00EE1F54"/>
    <w:rsid w:val="00EE37AC"/>
    <w:rsid w:val="00EE61AB"/>
    <w:rsid w:val="00EF062B"/>
    <w:rsid w:val="00EF0D54"/>
    <w:rsid w:val="00EF2729"/>
    <w:rsid w:val="00EF34EE"/>
    <w:rsid w:val="00EF36B1"/>
    <w:rsid w:val="00EF387E"/>
    <w:rsid w:val="00EF3CBA"/>
    <w:rsid w:val="00EF50FD"/>
    <w:rsid w:val="00F00993"/>
    <w:rsid w:val="00F01469"/>
    <w:rsid w:val="00F01F0F"/>
    <w:rsid w:val="00F03E49"/>
    <w:rsid w:val="00F04D58"/>
    <w:rsid w:val="00F0576C"/>
    <w:rsid w:val="00F07BDE"/>
    <w:rsid w:val="00F102C3"/>
    <w:rsid w:val="00F10F0F"/>
    <w:rsid w:val="00F12AC7"/>
    <w:rsid w:val="00F13345"/>
    <w:rsid w:val="00F13DAA"/>
    <w:rsid w:val="00F15091"/>
    <w:rsid w:val="00F15F78"/>
    <w:rsid w:val="00F20696"/>
    <w:rsid w:val="00F20A5A"/>
    <w:rsid w:val="00F20C12"/>
    <w:rsid w:val="00F227E0"/>
    <w:rsid w:val="00F239CE"/>
    <w:rsid w:val="00F26DBE"/>
    <w:rsid w:val="00F31E2E"/>
    <w:rsid w:val="00F31E58"/>
    <w:rsid w:val="00F3391F"/>
    <w:rsid w:val="00F35EA2"/>
    <w:rsid w:val="00F36B59"/>
    <w:rsid w:val="00F36E16"/>
    <w:rsid w:val="00F37C4C"/>
    <w:rsid w:val="00F4040B"/>
    <w:rsid w:val="00F4138F"/>
    <w:rsid w:val="00F42C7D"/>
    <w:rsid w:val="00F43680"/>
    <w:rsid w:val="00F4433A"/>
    <w:rsid w:val="00F44709"/>
    <w:rsid w:val="00F44AFC"/>
    <w:rsid w:val="00F44DFF"/>
    <w:rsid w:val="00F46B27"/>
    <w:rsid w:val="00F50880"/>
    <w:rsid w:val="00F52EE3"/>
    <w:rsid w:val="00F53679"/>
    <w:rsid w:val="00F53871"/>
    <w:rsid w:val="00F54637"/>
    <w:rsid w:val="00F55C52"/>
    <w:rsid w:val="00F55D32"/>
    <w:rsid w:val="00F574DD"/>
    <w:rsid w:val="00F62E64"/>
    <w:rsid w:val="00F63F7C"/>
    <w:rsid w:val="00F6402D"/>
    <w:rsid w:val="00F64165"/>
    <w:rsid w:val="00F64B97"/>
    <w:rsid w:val="00F652B5"/>
    <w:rsid w:val="00F66156"/>
    <w:rsid w:val="00F67F3C"/>
    <w:rsid w:val="00F72C02"/>
    <w:rsid w:val="00F7327C"/>
    <w:rsid w:val="00F76FD4"/>
    <w:rsid w:val="00F770BE"/>
    <w:rsid w:val="00F773A9"/>
    <w:rsid w:val="00F7748B"/>
    <w:rsid w:val="00F807DA"/>
    <w:rsid w:val="00F835AC"/>
    <w:rsid w:val="00F83DED"/>
    <w:rsid w:val="00F83F25"/>
    <w:rsid w:val="00F855AD"/>
    <w:rsid w:val="00F86413"/>
    <w:rsid w:val="00F866B5"/>
    <w:rsid w:val="00F86CFA"/>
    <w:rsid w:val="00F877BF"/>
    <w:rsid w:val="00F90144"/>
    <w:rsid w:val="00F902EA"/>
    <w:rsid w:val="00F903CA"/>
    <w:rsid w:val="00F90543"/>
    <w:rsid w:val="00F910CF"/>
    <w:rsid w:val="00F92362"/>
    <w:rsid w:val="00F97325"/>
    <w:rsid w:val="00FA1223"/>
    <w:rsid w:val="00FA1CBB"/>
    <w:rsid w:val="00FA244C"/>
    <w:rsid w:val="00FA3098"/>
    <w:rsid w:val="00FA6A7A"/>
    <w:rsid w:val="00FA6D48"/>
    <w:rsid w:val="00FA788B"/>
    <w:rsid w:val="00FB16A9"/>
    <w:rsid w:val="00FB291B"/>
    <w:rsid w:val="00FB2D6A"/>
    <w:rsid w:val="00FB33B8"/>
    <w:rsid w:val="00FB4532"/>
    <w:rsid w:val="00FB591B"/>
    <w:rsid w:val="00FB5DA8"/>
    <w:rsid w:val="00FC028F"/>
    <w:rsid w:val="00FC0E46"/>
    <w:rsid w:val="00FC0EC9"/>
    <w:rsid w:val="00FC203D"/>
    <w:rsid w:val="00FC2630"/>
    <w:rsid w:val="00FC3A48"/>
    <w:rsid w:val="00FC5543"/>
    <w:rsid w:val="00FC5929"/>
    <w:rsid w:val="00FC5BE1"/>
    <w:rsid w:val="00FC667C"/>
    <w:rsid w:val="00FD083D"/>
    <w:rsid w:val="00FD0E36"/>
    <w:rsid w:val="00FD1B0E"/>
    <w:rsid w:val="00FD26E7"/>
    <w:rsid w:val="00FD3246"/>
    <w:rsid w:val="00FD43EB"/>
    <w:rsid w:val="00FD4749"/>
    <w:rsid w:val="00FD54E6"/>
    <w:rsid w:val="00FE090D"/>
    <w:rsid w:val="00FE26D3"/>
    <w:rsid w:val="00FE2C44"/>
    <w:rsid w:val="00FE2E7A"/>
    <w:rsid w:val="00FE3380"/>
    <w:rsid w:val="00FE48B3"/>
    <w:rsid w:val="00FE54BA"/>
    <w:rsid w:val="00FE5658"/>
    <w:rsid w:val="00FE61A5"/>
    <w:rsid w:val="00FE69B2"/>
    <w:rsid w:val="00FE6CA8"/>
    <w:rsid w:val="00FF015F"/>
    <w:rsid w:val="00FF29FF"/>
    <w:rsid w:val="00FF4573"/>
    <w:rsid w:val="00FF6387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952E79"/>
  <w15:docId w15:val="{F4767A9C-5B71-4C40-8CC0-C714DC7B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Date" w:uiPriority="99"/>
    <w:lsdException w:name="Body Text First Indent 2" w:semiHidden="1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3E6A81"/>
    <w:rPr>
      <w:rFonts w:ascii="Arial" w:hAnsi="Arial"/>
      <w:lang w:eastAsia="en-US"/>
    </w:rPr>
  </w:style>
  <w:style w:type="paragraph" w:styleId="Antrat1">
    <w:name w:val="heading 1"/>
    <w:aliases w:val="HB1,Appendix,stydde,app heading 1,app heading 11,app heading 12,app heading 111,app heading 13,1,1 ghost,g,ghost,H1,Kapitel,Arial 14 Fett,Arial 14 Fett1,Arial 14 Fett2,Arial 16 Fett,Datasheet title,Chapter,TF-Overskrift 1,H11,H12,H13,H14,H15"/>
    <w:basedOn w:val="prastasis"/>
    <w:next w:val="prastasis"/>
    <w:link w:val="Antrat1Diagrama"/>
    <w:uiPriority w:val="9"/>
    <w:qFormat/>
    <w:rsid w:val="00726FF9"/>
    <w:pPr>
      <w:keepNext/>
      <w:pageBreakBefore/>
      <w:numPr>
        <w:numId w:val="1"/>
      </w:numPr>
      <w:spacing w:before="240" w:after="480"/>
      <w:outlineLvl w:val="0"/>
    </w:pPr>
    <w:rPr>
      <w:b/>
      <w:sz w:val="24"/>
    </w:rPr>
  </w:style>
  <w:style w:type="paragraph" w:styleId="Antrat2">
    <w:name w:val="heading 2"/>
    <w:aliases w:val="HB2,Title Header2"/>
    <w:basedOn w:val="Antrat1"/>
    <w:next w:val="prastasis"/>
    <w:link w:val="Antrat2Diagrama"/>
    <w:qFormat/>
    <w:rsid w:val="00726FF9"/>
    <w:pPr>
      <w:pageBreakBefore w:val="0"/>
      <w:numPr>
        <w:ilvl w:val="1"/>
      </w:numPr>
      <w:spacing w:after="360"/>
      <w:outlineLvl w:val="1"/>
    </w:pPr>
    <w:rPr>
      <w:sz w:val="22"/>
    </w:rPr>
  </w:style>
  <w:style w:type="paragraph" w:styleId="Antrat3">
    <w:name w:val="heading 3"/>
    <w:aliases w:val="HB3,Section Header3,Sub-Clause Paragraph,Diagrama14,Antraste 3,Antraste 31,Antraste 32,Antraste 33,Antraste 34,Antraste 35,Antraste 36,Antraste 37,punktas,H31,H32,H33,H311,H321,H34,H312,H322,H35,H313,H323,H36,H37,H314,H324,H38,H315,H325,H39,A"/>
    <w:basedOn w:val="Antrat1"/>
    <w:next w:val="prastasis"/>
    <w:link w:val="Antrat3Diagrama"/>
    <w:qFormat/>
    <w:rsid w:val="005B08C0"/>
    <w:pPr>
      <w:pageBreakBefore w:val="0"/>
      <w:numPr>
        <w:ilvl w:val="2"/>
      </w:numPr>
      <w:outlineLvl w:val="2"/>
    </w:pPr>
    <w:rPr>
      <w:sz w:val="20"/>
    </w:rPr>
  </w:style>
  <w:style w:type="paragraph" w:styleId="Antrat4">
    <w:name w:val="heading 4"/>
    <w:aliases w:val="HB4,Sub-Clause Sub-paragraph,Heading 4 Char Char Char Char"/>
    <w:basedOn w:val="Antrat1"/>
    <w:next w:val="prastasis"/>
    <w:link w:val="Antrat4Diagrama"/>
    <w:qFormat/>
    <w:rsid w:val="00297EC3"/>
    <w:pPr>
      <w:pageBreakBefore w:val="0"/>
      <w:numPr>
        <w:ilvl w:val="3"/>
      </w:numPr>
      <w:outlineLvl w:val="3"/>
    </w:pPr>
    <w:rPr>
      <w:b w:val="0"/>
      <w:sz w:val="20"/>
    </w:rPr>
  </w:style>
  <w:style w:type="paragraph" w:styleId="Antrat5">
    <w:name w:val="heading 5"/>
    <w:aliases w:val="HB5"/>
    <w:basedOn w:val="Antrat1"/>
    <w:next w:val="prastasis"/>
    <w:link w:val="Antrat5Diagrama"/>
    <w:qFormat/>
    <w:rsid w:val="003B2E77"/>
    <w:pPr>
      <w:pageBreakBefore w:val="0"/>
      <w:numPr>
        <w:ilvl w:val="4"/>
      </w:numPr>
      <w:outlineLvl w:val="4"/>
    </w:pPr>
    <w:rPr>
      <w:b w:val="0"/>
      <w:sz w:val="20"/>
    </w:rPr>
  </w:style>
  <w:style w:type="paragraph" w:styleId="Antrat6">
    <w:name w:val="heading 6"/>
    <w:aliases w:val="HB6,Annex Heading 1"/>
    <w:basedOn w:val="Antrat1"/>
    <w:next w:val="prastasis"/>
    <w:link w:val="Antrat6Diagrama"/>
    <w:qFormat/>
    <w:rsid w:val="00864AAA"/>
    <w:pPr>
      <w:numPr>
        <w:ilvl w:val="5"/>
      </w:numPr>
      <w:outlineLvl w:val="5"/>
    </w:pPr>
    <w:rPr>
      <w:b w:val="0"/>
      <w:sz w:val="20"/>
    </w:rPr>
  </w:style>
  <w:style w:type="paragraph" w:styleId="Antrat7">
    <w:name w:val="heading 7"/>
    <w:aliases w:val="Annex Heading 2"/>
    <w:basedOn w:val="prastasis"/>
    <w:next w:val="prastasis"/>
    <w:link w:val="Antrat7Diagrama"/>
    <w:qFormat/>
    <w:rsid w:val="008F13E6"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Antrat8">
    <w:name w:val="heading 8"/>
    <w:aliases w:val="Annex Heading 3"/>
    <w:basedOn w:val="prastasis"/>
    <w:next w:val="prastasis"/>
    <w:link w:val="Antrat8Diagrama"/>
    <w:qFormat/>
    <w:rsid w:val="008F13E6"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Antrat9">
    <w:name w:val="heading 9"/>
    <w:aliases w:val="Annex Heading 4"/>
    <w:basedOn w:val="prastasis"/>
    <w:next w:val="prastasis"/>
    <w:link w:val="Antrat9Diagrama"/>
    <w:qFormat/>
    <w:rsid w:val="008F13E6"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BTitleleft">
    <w:name w:val="HB Title (left)"/>
    <w:basedOn w:val="HBTitleright"/>
    <w:uiPriority w:val="99"/>
    <w:rsid w:val="00864AAA"/>
    <w:pPr>
      <w:jc w:val="left"/>
    </w:pPr>
  </w:style>
  <w:style w:type="paragraph" w:customStyle="1" w:styleId="HBTitleright">
    <w:name w:val="HB Title (right)"/>
    <w:basedOn w:val="prastasis"/>
    <w:rsid w:val="00864AAA"/>
    <w:pPr>
      <w:jc w:val="right"/>
    </w:pPr>
    <w:rPr>
      <w:b/>
      <w:bCs/>
      <w:sz w:val="36"/>
    </w:rPr>
  </w:style>
  <w:style w:type="paragraph" w:styleId="Antrats">
    <w:name w:val="header"/>
    <w:basedOn w:val="prastasis"/>
    <w:link w:val="AntratsDiagrama"/>
    <w:rsid w:val="00A04785"/>
    <w:pPr>
      <w:tabs>
        <w:tab w:val="center" w:pos="4819"/>
        <w:tab w:val="right" w:pos="9638"/>
      </w:tabs>
    </w:pPr>
  </w:style>
  <w:style w:type="paragraph" w:styleId="prastojitrauka">
    <w:name w:val="Normal Indent"/>
    <w:basedOn w:val="prastasis"/>
    <w:uiPriority w:val="99"/>
    <w:rsid w:val="008F13E6"/>
    <w:pPr>
      <w:ind w:left="900" w:hanging="900"/>
    </w:pPr>
  </w:style>
  <w:style w:type="paragraph" w:styleId="Turinys1">
    <w:name w:val="toc 1"/>
    <w:basedOn w:val="prastasis"/>
    <w:next w:val="prastasis"/>
    <w:uiPriority w:val="39"/>
    <w:rsid w:val="004C5889"/>
    <w:pPr>
      <w:tabs>
        <w:tab w:val="left" w:pos="284"/>
        <w:tab w:val="right" w:pos="9360"/>
      </w:tabs>
      <w:spacing w:before="240" w:after="60"/>
      <w:ind w:right="720"/>
    </w:pPr>
    <w:rPr>
      <w:rFonts w:eastAsiaTheme="minorEastAsia" w:cs="Arial"/>
      <w:noProof/>
      <w:szCs w:val="22"/>
      <w:lang w:eastAsia="lt-LT"/>
    </w:rPr>
  </w:style>
  <w:style w:type="paragraph" w:styleId="Turinys2">
    <w:name w:val="toc 2"/>
    <w:basedOn w:val="prastasis"/>
    <w:next w:val="prastasis"/>
    <w:uiPriority w:val="39"/>
    <w:rsid w:val="00DC5024"/>
    <w:pPr>
      <w:tabs>
        <w:tab w:val="left" w:pos="851"/>
        <w:tab w:val="right" w:pos="9360"/>
      </w:tabs>
      <w:ind w:left="284" w:right="720"/>
    </w:pPr>
    <w:rPr>
      <w:rFonts w:eastAsiaTheme="minorEastAsia" w:cs="Arial"/>
      <w:noProof/>
      <w:lang w:eastAsia="lt-LT"/>
    </w:rPr>
  </w:style>
  <w:style w:type="paragraph" w:styleId="Turinys3">
    <w:name w:val="toc 3"/>
    <w:basedOn w:val="prastasis"/>
    <w:next w:val="prastasis"/>
    <w:uiPriority w:val="39"/>
    <w:rsid w:val="00DC5024"/>
    <w:pPr>
      <w:tabs>
        <w:tab w:val="left" w:pos="993"/>
        <w:tab w:val="right" w:pos="9361"/>
      </w:tabs>
      <w:ind w:left="284"/>
    </w:pPr>
    <w:rPr>
      <w:noProof/>
    </w:rPr>
  </w:style>
  <w:style w:type="paragraph" w:styleId="Porat">
    <w:name w:val="footer"/>
    <w:basedOn w:val="prastasis"/>
    <w:link w:val="PoratDiagrama"/>
    <w:rsid w:val="008F13E6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8F13E6"/>
  </w:style>
  <w:style w:type="paragraph" w:styleId="Pagrindinistekstas">
    <w:name w:val="Body Text"/>
    <w:basedOn w:val="prastasis"/>
    <w:link w:val="PagrindinistekstasDiagrama"/>
    <w:rsid w:val="008F13E6"/>
    <w:pPr>
      <w:keepLines/>
      <w:ind w:left="720"/>
    </w:pPr>
  </w:style>
  <w:style w:type="character" w:styleId="Puslapioinaosnuoroda">
    <w:name w:val="footnote reference"/>
    <w:basedOn w:val="Numatytasispastraiposriftas"/>
    <w:uiPriority w:val="99"/>
    <w:semiHidden/>
    <w:rsid w:val="008F13E6"/>
    <w:rPr>
      <w:sz w:val="20"/>
      <w:vertAlign w:val="superscript"/>
    </w:rPr>
  </w:style>
  <w:style w:type="paragraph" w:styleId="Puslapioinaostekstas">
    <w:name w:val="footnote text"/>
    <w:basedOn w:val="prastasis"/>
    <w:link w:val="PuslapioinaostekstasDiagrama"/>
    <w:semiHidden/>
    <w:rsid w:val="00A502FC"/>
    <w:pPr>
      <w:keepNext/>
      <w:keepLines/>
      <w:spacing w:before="40" w:after="40"/>
      <w:ind w:left="360" w:hanging="360"/>
    </w:pPr>
    <w:rPr>
      <w:rFonts w:ascii="Helvetica" w:hAnsi="Helvetica"/>
      <w:sz w:val="16"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8F13E6"/>
    <w:pPr>
      <w:shd w:val="clear" w:color="auto" w:fill="000080"/>
    </w:pPr>
    <w:rPr>
      <w:rFonts w:ascii="Tahoma" w:hAnsi="Tahoma"/>
    </w:rPr>
  </w:style>
  <w:style w:type="paragraph" w:styleId="Turinys4">
    <w:name w:val="toc 4"/>
    <w:basedOn w:val="prastasis"/>
    <w:next w:val="prastasis"/>
    <w:uiPriority w:val="39"/>
    <w:rsid w:val="008F13E6"/>
    <w:pPr>
      <w:ind w:left="600"/>
    </w:pPr>
  </w:style>
  <w:style w:type="paragraph" w:styleId="Turinys5">
    <w:name w:val="toc 5"/>
    <w:basedOn w:val="prastasis"/>
    <w:next w:val="prastasis"/>
    <w:uiPriority w:val="99"/>
    <w:rsid w:val="008F13E6"/>
    <w:pPr>
      <w:ind w:left="800"/>
    </w:pPr>
  </w:style>
  <w:style w:type="paragraph" w:styleId="Turinys6">
    <w:name w:val="toc 6"/>
    <w:basedOn w:val="prastasis"/>
    <w:next w:val="prastasis"/>
    <w:uiPriority w:val="99"/>
    <w:rsid w:val="008F13E6"/>
    <w:pPr>
      <w:ind w:left="1000"/>
    </w:pPr>
  </w:style>
  <w:style w:type="paragraph" w:styleId="Turinys7">
    <w:name w:val="toc 7"/>
    <w:basedOn w:val="prastasis"/>
    <w:next w:val="prastasis"/>
    <w:uiPriority w:val="99"/>
    <w:rsid w:val="008F13E6"/>
    <w:pPr>
      <w:ind w:left="1200"/>
    </w:pPr>
  </w:style>
  <w:style w:type="paragraph" w:styleId="Turinys8">
    <w:name w:val="toc 8"/>
    <w:basedOn w:val="prastasis"/>
    <w:next w:val="prastasis"/>
    <w:uiPriority w:val="99"/>
    <w:rsid w:val="008F13E6"/>
    <w:pPr>
      <w:ind w:left="1400"/>
    </w:pPr>
  </w:style>
  <w:style w:type="paragraph" w:styleId="Turinys9">
    <w:name w:val="toc 9"/>
    <w:basedOn w:val="prastasis"/>
    <w:next w:val="prastasis"/>
    <w:uiPriority w:val="99"/>
    <w:rsid w:val="008F13E6"/>
    <w:pPr>
      <w:ind w:left="1600"/>
    </w:pPr>
  </w:style>
  <w:style w:type="paragraph" w:customStyle="1" w:styleId="HBInfoBlue">
    <w:name w:val="HB InfoBlue"/>
    <w:basedOn w:val="prastasis"/>
    <w:next w:val="Pagrindinistekstas"/>
    <w:autoRedefine/>
    <w:rsid w:val="00B43436"/>
    <w:pPr>
      <w:tabs>
        <w:tab w:val="left" w:pos="162"/>
        <w:tab w:val="left" w:pos="1260"/>
      </w:tabs>
    </w:pPr>
    <w:rPr>
      <w:i/>
      <w:color w:val="0000FF"/>
    </w:rPr>
  </w:style>
  <w:style w:type="character" w:styleId="Hipersaitas">
    <w:name w:val="Hyperlink"/>
    <w:basedOn w:val="Numatytasispastraiposriftas"/>
    <w:uiPriority w:val="99"/>
    <w:rsid w:val="008F13E6"/>
    <w:rPr>
      <w:color w:val="0000FF"/>
      <w:u w:val="single"/>
    </w:rPr>
  </w:style>
  <w:style w:type="character" w:styleId="Komentaronuoroda">
    <w:name w:val="annotation reference"/>
    <w:basedOn w:val="Numatytasispastraiposriftas"/>
    <w:rsid w:val="008F13E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8F13E6"/>
  </w:style>
  <w:style w:type="character" w:styleId="Perirtashipersaitas">
    <w:name w:val="FollowedHyperlink"/>
    <w:basedOn w:val="Numatytasispastraiposriftas"/>
    <w:uiPriority w:val="99"/>
    <w:rsid w:val="008F13E6"/>
    <w:rPr>
      <w:color w:val="800080"/>
      <w:u w:val="single"/>
    </w:rPr>
  </w:style>
  <w:style w:type="paragraph" w:customStyle="1" w:styleId="TableContents">
    <w:name w:val="Table Contents"/>
    <w:basedOn w:val="prastasis"/>
    <w:uiPriority w:val="99"/>
    <w:rsid w:val="008F13E6"/>
    <w:pPr>
      <w:jc w:val="both"/>
    </w:pPr>
    <w:rPr>
      <w:rFonts w:ascii="TimesLT" w:hAnsi="TimesLT"/>
    </w:rPr>
  </w:style>
  <w:style w:type="paragraph" w:styleId="Antrat">
    <w:name w:val="caption"/>
    <w:basedOn w:val="prastasis"/>
    <w:next w:val="prastasis"/>
    <w:link w:val="AntratDiagrama"/>
    <w:uiPriority w:val="35"/>
    <w:qFormat/>
    <w:rsid w:val="008F13E6"/>
    <w:pPr>
      <w:spacing w:line="360" w:lineRule="auto"/>
    </w:pPr>
    <w:rPr>
      <w:bCs/>
      <w:color w:val="800080"/>
      <w:sz w:val="24"/>
      <w:lang w:eastAsia="en-GB"/>
    </w:rPr>
  </w:style>
  <w:style w:type="paragraph" w:styleId="Debesliotekstas">
    <w:name w:val="Balloon Text"/>
    <w:basedOn w:val="prastasis"/>
    <w:link w:val="DebesliotekstasDiagrama"/>
    <w:rsid w:val="008F13E6"/>
    <w:rPr>
      <w:rFonts w:ascii="Tahoma" w:hAnsi="Tahoma" w:cs="Tahoma"/>
      <w:sz w:val="16"/>
      <w:szCs w:val="16"/>
    </w:rPr>
  </w:style>
  <w:style w:type="paragraph" w:customStyle="1" w:styleId="HBpicture">
    <w:name w:val="HB picture"/>
    <w:basedOn w:val="prastasis"/>
    <w:qFormat/>
    <w:rsid w:val="00783289"/>
    <w:pPr>
      <w:numPr>
        <w:numId w:val="5"/>
      </w:numPr>
      <w:spacing w:after="360"/>
      <w:ind w:left="0" w:firstLine="0"/>
      <w:jc w:val="center"/>
    </w:pPr>
    <w:rPr>
      <w:i/>
      <w:sz w:val="16"/>
    </w:rPr>
  </w:style>
  <w:style w:type="paragraph" w:customStyle="1" w:styleId="HBtableheader">
    <w:name w:val="HB table header"/>
    <w:basedOn w:val="prastasis"/>
    <w:rsid w:val="00C80D2C"/>
    <w:pPr>
      <w:keepLines/>
      <w:spacing w:before="60" w:after="60"/>
      <w:jc w:val="center"/>
    </w:pPr>
    <w:rPr>
      <w:b/>
      <w:bCs/>
    </w:rPr>
  </w:style>
  <w:style w:type="paragraph" w:customStyle="1" w:styleId="HBtabletext">
    <w:name w:val="HB table text"/>
    <w:basedOn w:val="prastasis"/>
    <w:rsid w:val="000915C3"/>
    <w:pPr>
      <w:keepLines/>
    </w:pPr>
    <w:rPr>
      <w:szCs w:val="16"/>
    </w:rPr>
  </w:style>
  <w:style w:type="paragraph" w:customStyle="1" w:styleId="HBtableheaderleft">
    <w:name w:val="HB table header (left)"/>
    <w:basedOn w:val="HBtableheader"/>
    <w:uiPriority w:val="99"/>
    <w:rsid w:val="00F10F0F"/>
    <w:pPr>
      <w:jc w:val="left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8F13E6"/>
    <w:rPr>
      <w:b/>
      <w:bCs/>
    </w:rPr>
  </w:style>
  <w:style w:type="paragraph" w:styleId="Dokumentoinaostekstas">
    <w:name w:val="endnote text"/>
    <w:basedOn w:val="prastasis"/>
    <w:link w:val="DokumentoinaostekstasDiagrama"/>
    <w:uiPriority w:val="99"/>
    <w:semiHidden/>
    <w:rsid w:val="008F13E6"/>
  </w:style>
  <w:style w:type="character" w:styleId="Dokumentoinaosnumeris">
    <w:name w:val="endnote reference"/>
    <w:basedOn w:val="Numatytasispastraiposriftas"/>
    <w:uiPriority w:val="99"/>
    <w:semiHidden/>
    <w:rsid w:val="008F13E6"/>
    <w:rPr>
      <w:vertAlign w:val="superscript"/>
    </w:rPr>
  </w:style>
  <w:style w:type="paragraph" w:customStyle="1" w:styleId="HBPriedas">
    <w:name w:val="HB Priedas"/>
    <w:basedOn w:val="Antrat1"/>
    <w:uiPriority w:val="99"/>
    <w:rsid w:val="00FD54E6"/>
    <w:pPr>
      <w:numPr>
        <w:numId w:val="9"/>
      </w:numPr>
      <w:ind w:left="357" w:hanging="357"/>
    </w:pPr>
    <w:rPr>
      <w:rFonts w:cs="Arial"/>
      <w:bCs/>
      <w:kern w:val="32"/>
      <w:sz w:val="28"/>
      <w:szCs w:val="32"/>
      <w:lang w:val="en-GB"/>
    </w:rPr>
  </w:style>
  <w:style w:type="paragraph" w:customStyle="1" w:styleId="HBtext">
    <w:name w:val="HB text"/>
    <w:basedOn w:val="prastasis"/>
    <w:link w:val="HBtextDiagrama"/>
    <w:qFormat/>
    <w:rsid w:val="001870EA"/>
    <w:pPr>
      <w:ind w:firstLine="720"/>
      <w:jc w:val="both"/>
    </w:pPr>
    <w:rPr>
      <w:szCs w:val="24"/>
    </w:rPr>
  </w:style>
  <w:style w:type="character" w:customStyle="1" w:styleId="HBtextDiagrama">
    <w:name w:val="HB text Diagrama"/>
    <w:basedOn w:val="Numatytasispastraiposriftas"/>
    <w:link w:val="HBtext"/>
    <w:rsid w:val="001870EA"/>
    <w:rPr>
      <w:rFonts w:ascii="Arial" w:hAnsi="Arial"/>
      <w:szCs w:val="24"/>
      <w:lang w:eastAsia="en-US"/>
    </w:rPr>
  </w:style>
  <w:style w:type="paragraph" w:styleId="prastasiniatinklio">
    <w:name w:val="Normal (Web)"/>
    <w:basedOn w:val="prastasis"/>
    <w:uiPriority w:val="99"/>
    <w:rsid w:val="008F13E6"/>
    <w:pPr>
      <w:spacing w:before="100" w:beforeAutospacing="1" w:after="100" w:afterAutospacing="1"/>
    </w:pPr>
    <w:rPr>
      <w:sz w:val="24"/>
      <w:szCs w:val="24"/>
    </w:rPr>
  </w:style>
  <w:style w:type="paragraph" w:customStyle="1" w:styleId="HBtablenumberingtitle">
    <w:name w:val="HB table (numbering + title)"/>
    <w:basedOn w:val="prastasis"/>
    <w:uiPriority w:val="99"/>
    <w:rsid w:val="00F12AC7"/>
    <w:pPr>
      <w:numPr>
        <w:numId w:val="4"/>
      </w:numPr>
      <w:tabs>
        <w:tab w:val="left" w:pos="851"/>
      </w:tabs>
      <w:spacing w:line="360" w:lineRule="auto"/>
      <w:ind w:left="284" w:hanging="284"/>
    </w:pPr>
    <w:rPr>
      <w:b/>
      <w:bCs/>
      <w:sz w:val="16"/>
    </w:rPr>
  </w:style>
  <w:style w:type="table" w:styleId="Lentelstinklelis">
    <w:name w:val="Table Grid"/>
    <w:aliases w:val="TSLentelė"/>
    <w:basedOn w:val="prastojilentel"/>
    <w:uiPriority w:val="59"/>
    <w:rsid w:val="004718D7"/>
    <w:rPr>
      <w:rFonts w:ascii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Btabletextcenter">
    <w:name w:val="HB table text (center)"/>
    <w:basedOn w:val="HBtabletext"/>
    <w:uiPriority w:val="99"/>
    <w:rsid w:val="00F10F0F"/>
  </w:style>
  <w:style w:type="paragraph" w:customStyle="1" w:styleId="HBtextbold">
    <w:name w:val="HB text (bold)"/>
    <w:basedOn w:val="HBtext"/>
    <w:link w:val="HBtextboldDiagrama"/>
    <w:rsid w:val="00516BA5"/>
    <w:rPr>
      <w:b/>
    </w:rPr>
  </w:style>
  <w:style w:type="character" w:customStyle="1" w:styleId="HBtextboldDiagrama">
    <w:name w:val="HB text (bold) Diagrama"/>
    <w:basedOn w:val="HBtextDiagrama"/>
    <w:link w:val="HBtextbold"/>
    <w:rsid w:val="003425C6"/>
    <w:rPr>
      <w:rFonts w:ascii="Arial" w:hAnsi="Arial"/>
      <w:b/>
      <w:szCs w:val="24"/>
      <w:lang w:val="lt-LT" w:eastAsia="en-US" w:bidi="ar-SA"/>
    </w:rPr>
  </w:style>
  <w:style w:type="paragraph" w:customStyle="1" w:styleId="HBbullets">
    <w:name w:val="HB bullets"/>
    <w:basedOn w:val="HBtext"/>
    <w:uiPriority w:val="99"/>
    <w:rsid w:val="00B8737D"/>
    <w:pPr>
      <w:numPr>
        <w:numId w:val="8"/>
      </w:numPr>
      <w:ind w:left="641" w:hanging="357"/>
    </w:pPr>
  </w:style>
  <w:style w:type="paragraph" w:customStyle="1" w:styleId="HBTitleright14pt">
    <w:name w:val="HB Title (right) 14 pt"/>
    <w:basedOn w:val="HBTitleright"/>
    <w:rsid w:val="00864AAA"/>
    <w:rPr>
      <w:bCs w:val="0"/>
      <w:sz w:val="28"/>
    </w:rPr>
  </w:style>
  <w:style w:type="paragraph" w:customStyle="1" w:styleId="HBTitlecenter">
    <w:name w:val="HB Title (center)"/>
    <w:basedOn w:val="HBTitleright"/>
    <w:rsid w:val="00864AAA"/>
    <w:pPr>
      <w:jc w:val="center"/>
    </w:pPr>
  </w:style>
  <w:style w:type="paragraph" w:customStyle="1" w:styleId="HBtextbox">
    <w:name w:val="HB textbox"/>
    <w:basedOn w:val="HBtext"/>
    <w:uiPriority w:val="99"/>
    <w:rsid w:val="00516736"/>
    <w:pPr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shd w:val="clear" w:color="auto" w:fill="F3F3F3"/>
      <w:tabs>
        <w:tab w:val="num" w:pos="1134"/>
      </w:tabs>
    </w:pPr>
  </w:style>
  <w:style w:type="paragraph" w:customStyle="1" w:styleId="HBnumbering">
    <w:name w:val="HB numbering"/>
    <w:basedOn w:val="prastasis"/>
    <w:uiPriority w:val="99"/>
    <w:rsid w:val="00B8737D"/>
    <w:pPr>
      <w:numPr>
        <w:numId w:val="7"/>
      </w:numPr>
      <w:ind w:left="641" w:hanging="357"/>
    </w:pPr>
  </w:style>
  <w:style w:type="paragraph" w:customStyle="1" w:styleId="HBtext6ptbefore">
    <w:name w:val="HB text (6 pt before)"/>
    <w:basedOn w:val="HBtext"/>
    <w:uiPriority w:val="99"/>
    <w:rsid w:val="00892A7A"/>
    <w:rPr>
      <w:szCs w:val="20"/>
    </w:rPr>
  </w:style>
  <w:style w:type="paragraph" w:customStyle="1" w:styleId="HBtextbold6ptbefore">
    <w:name w:val="HB text (bold + 6pt before)"/>
    <w:basedOn w:val="HBtext"/>
    <w:uiPriority w:val="99"/>
    <w:rsid w:val="00892A7A"/>
    <w:rPr>
      <w:b/>
    </w:rPr>
  </w:style>
  <w:style w:type="paragraph" w:customStyle="1" w:styleId="HBtextboldred6ptbefore">
    <w:name w:val="HB text (bold + red + 6pt before)"/>
    <w:basedOn w:val="HBtext"/>
    <w:uiPriority w:val="99"/>
    <w:rsid w:val="00405B90"/>
    <w:rPr>
      <w:b/>
      <w:color w:val="FF0000"/>
    </w:rPr>
  </w:style>
  <w:style w:type="paragraph" w:customStyle="1" w:styleId="HBtextparagraph">
    <w:name w:val="HB text paragraph"/>
    <w:basedOn w:val="HBtext"/>
    <w:uiPriority w:val="99"/>
    <w:rsid w:val="008C2C4E"/>
    <w:pPr>
      <w:ind w:firstLine="567"/>
    </w:pPr>
  </w:style>
  <w:style w:type="paragraph" w:customStyle="1" w:styleId="HBtablenumber">
    <w:name w:val="HB table number"/>
    <w:basedOn w:val="prastasis"/>
    <w:uiPriority w:val="99"/>
    <w:rsid w:val="00D847BD"/>
    <w:pPr>
      <w:numPr>
        <w:numId w:val="3"/>
      </w:numPr>
    </w:pPr>
  </w:style>
  <w:style w:type="paragraph" w:customStyle="1" w:styleId="HBTODO">
    <w:name w:val="HB TODO"/>
    <w:basedOn w:val="HBtext"/>
    <w:uiPriority w:val="99"/>
    <w:qFormat/>
    <w:rsid w:val="000E5403"/>
    <w:pPr>
      <w:numPr>
        <w:numId w:val="6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FFF00"/>
      <w:tabs>
        <w:tab w:val="left" w:pos="851"/>
        <w:tab w:val="left" w:pos="964"/>
      </w:tabs>
      <w:ind w:left="0" w:firstLine="0"/>
      <w:outlineLvl w:val="0"/>
    </w:pPr>
    <w:rPr>
      <w:lang w:val="en-US" w:eastAsia="lt-LT"/>
    </w:rPr>
  </w:style>
  <w:style w:type="paragraph" w:styleId="Sraopastraipa">
    <w:name w:val="List Paragraph"/>
    <w:aliases w:val="ERP-List Paragraph,List Paragraph1,List Paragraph11,Bullet EY,List Paragraph111,Numbering,VKTI - text numbering,List Paragraph2,Normal bullet 2,Paragraph,List L1,List not in Table,List Paragraph21,Lentele,List Paragraph Red,Bullet"/>
    <w:basedOn w:val="prastasis"/>
    <w:link w:val="SraopastraipaDiagrama"/>
    <w:uiPriority w:val="34"/>
    <w:qFormat/>
    <w:rsid w:val="00FE2E7A"/>
    <w:pPr>
      <w:ind w:left="720"/>
      <w:contextualSpacing/>
    </w:pPr>
  </w:style>
  <w:style w:type="paragraph" w:customStyle="1" w:styleId="Tabletext">
    <w:name w:val="Tabletext"/>
    <w:basedOn w:val="prastasis"/>
    <w:rsid w:val="00DB2110"/>
    <w:pPr>
      <w:keepLines/>
    </w:pPr>
    <w:rPr>
      <w:lang w:val="en-US"/>
    </w:rPr>
  </w:style>
  <w:style w:type="paragraph" w:customStyle="1" w:styleId="Body">
    <w:name w:val="Body"/>
    <w:basedOn w:val="prastasis"/>
    <w:rsid w:val="00DB2110"/>
    <w:pPr>
      <w:jc w:val="both"/>
    </w:pPr>
    <w:rPr>
      <w:rFonts w:ascii="Book Antiqua" w:hAnsi="Book Antiqua"/>
      <w:lang w:val="en-US"/>
    </w:rPr>
  </w:style>
  <w:style w:type="character" w:customStyle="1" w:styleId="AntratsDiagrama">
    <w:name w:val="Antraštės Diagrama"/>
    <w:basedOn w:val="Numatytasispastraiposriftas"/>
    <w:link w:val="Antrats"/>
    <w:rsid w:val="00F01F0F"/>
    <w:rPr>
      <w:rFonts w:ascii="Arial" w:hAnsi="Arial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F01F0F"/>
    <w:rPr>
      <w:rFonts w:ascii="Arial" w:hAnsi="Arial"/>
      <w:lang w:eastAsia="en-US"/>
    </w:rPr>
  </w:style>
  <w:style w:type="paragraph" w:customStyle="1" w:styleId="LenteleHB">
    <w:name w:val="Lentele_HB"/>
    <w:basedOn w:val="prastasis"/>
    <w:link w:val="LenteleHBChar"/>
    <w:qFormat/>
    <w:rsid w:val="00783289"/>
    <w:pPr>
      <w:keepNext/>
      <w:keepLines/>
      <w:numPr>
        <w:numId w:val="10"/>
      </w:numPr>
      <w:spacing w:before="240"/>
      <w:contextualSpacing/>
    </w:pPr>
    <w:rPr>
      <w:i/>
      <w:lang w:eastAsia="lt-LT"/>
    </w:rPr>
  </w:style>
  <w:style w:type="paragraph" w:customStyle="1" w:styleId="Paveiksliukas">
    <w:name w:val="Paveiksliukas"/>
    <w:basedOn w:val="prastasis"/>
    <w:link w:val="PaveiksliukasChar"/>
    <w:rsid w:val="00701782"/>
    <w:pPr>
      <w:keepLines/>
      <w:numPr>
        <w:numId w:val="11"/>
      </w:numPr>
      <w:spacing w:after="240"/>
      <w:contextualSpacing/>
      <w:jc w:val="center"/>
    </w:pPr>
    <w:rPr>
      <w:b/>
      <w:color w:val="365F91" w:themeColor="accent1" w:themeShade="BF"/>
      <w:lang w:eastAsia="lt-LT"/>
    </w:rPr>
  </w:style>
  <w:style w:type="character" w:customStyle="1" w:styleId="LenteleHBChar">
    <w:name w:val="Lentele_HB Char"/>
    <w:basedOn w:val="Numatytasispastraiposriftas"/>
    <w:link w:val="LenteleHB"/>
    <w:rsid w:val="00783289"/>
    <w:rPr>
      <w:rFonts w:ascii="Arial" w:hAnsi="Arial"/>
      <w:i/>
    </w:rPr>
  </w:style>
  <w:style w:type="character" w:customStyle="1" w:styleId="PaveiksliukasChar">
    <w:name w:val="Paveiksliukas Char"/>
    <w:basedOn w:val="Numatytasispastraiposriftas"/>
    <w:link w:val="Paveiksliukas"/>
    <w:rsid w:val="00701782"/>
    <w:rPr>
      <w:rFonts w:ascii="Arial" w:hAnsi="Arial"/>
      <w:b/>
      <w:color w:val="365F91" w:themeColor="accent1" w:themeShade="BF"/>
    </w:rPr>
  </w:style>
  <w:style w:type="character" w:customStyle="1" w:styleId="SraopastraipaDiagrama">
    <w:name w:val="Sąrašo pastraipa Diagrama"/>
    <w:aliases w:val="ERP-List Paragraph Diagrama,List Paragraph1 Diagrama,List Paragraph11 Diagrama,Bullet EY Diagrama,List Paragraph111 Diagrama,Numbering Diagrama,VKTI - text numbering Diagrama,List Paragraph2 Diagrama,Normal bullet 2 Diagrama"/>
    <w:link w:val="Sraopastraipa"/>
    <w:uiPriority w:val="34"/>
    <w:qFormat/>
    <w:locked/>
    <w:rsid w:val="00701782"/>
    <w:rPr>
      <w:rFonts w:ascii="Arial" w:hAnsi="Arial"/>
      <w:lang w:eastAsia="en-US"/>
    </w:rPr>
  </w:style>
  <w:style w:type="paragraph" w:customStyle="1" w:styleId="Paveikslopavadinimas">
    <w:name w:val="Paveikslo pavadinimas"/>
    <w:basedOn w:val="prastasis"/>
    <w:next w:val="prastasis"/>
    <w:rsid w:val="00701782"/>
    <w:pPr>
      <w:jc w:val="center"/>
    </w:pPr>
    <w:rPr>
      <w:rFonts w:ascii="Times New Roman" w:eastAsiaTheme="minorHAnsi" w:hAnsi="Times New Roman"/>
      <w:sz w:val="24"/>
      <w:szCs w:val="24"/>
      <w:lang w:val="en-US"/>
    </w:rPr>
  </w:style>
  <w:style w:type="character" w:styleId="Emfaz">
    <w:name w:val="Emphasis"/>
    <w:basedOn w:val="Numatytasispastraiposriftas"/>
    <w:uiPriority w:val="20"/>
    <w:qFormat/>
    <w:rsid w:val="00701782"/>
    <w:rPr>
      <w:i/>
      <w:iCs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CF60EE"/>
    <w:rPr>
      <w:rFonts w:ascii="Helvetica" w:hAnsi="Helvetica"/>
      <w:sz w:val="16"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rsid w:val="001E3EA6"/>
    <w:rPr>
      <w:rFonts w:ascii="Tahoma" w:hAnsi="Tahoma" w:cs="Tahoma"/>
      <w:sz w:val="16"/>
      <w:szCs w:val="16"/>
      <w:lang w:eastAsia="en-US"/>
    </w:rPr>
  </w:style>
  <w:style w:type="paragraph" w:customStyle="1" w:styleId="Lentelespavadinimas">
    <w:name w:val="Lenteles pavadinimas"/>
    <w:basedOn w:val="prastasis"/>
    <w:rsid w:val="001E3EA6"/>
    <w:rPr>
      <w:rFonts w:ascii="Times New Roman" w:eastAsiaTheme="minorHAnsi" w:hAnsi="Times New Roman"/>
      <w:sz w:val="24"/>
      <w:szCs w:val="24"/>
      <w:lang w:val="en-US"/>
    </w:rPr>
  </w:style>
  <w:style w:type="character" w:customStyle="1" w:styleId="Antrat1Diagrama">
    <w:name w:val="Antraštė 1 Diagrama"/>
    <w:aliases w:val="HB1 Diagrama,Appendix Diagrama,stydde Diagrama,app heading 1 Diagrama,app heading 11 Diagrama,app heading 12 Diagrama,app heading 111 Diagrama,app heading 13 Diagrama,1 Diagrama,1 ghost Diagrama,g Diagrama,ghost Diagrama,H1 Diagrama"/>
    <w:basedOn w:val="Numatytasispastraiposriftas"/>
    <w:link w:val="Antrat1"/>
    <w:uiPriority w:val="9"/>
    <w:rsid w:val="00726FF9"/>
    <w:rPr>
      <w:rFonts w:ascii="Arial" w:hAnsi="Arial"/>
      <w:b/>
      <w:sz w:val="24"/>
      <w:lang w:eastAsia="en-US"/>
    </w:rPr>
  </w:style>
  <w:style w:type="character" w:customStyle="1" w:styleId="Antrat2Diagrama">
    <w:name w:val="Antraštė 2 Diagrama"/>
    <w:aliases w:val="HB2 Diagrama,Title Header2 Diagrama"/>
    <w:basedOn w:val="Numatytasispastraiposriftas"/>
    <w:link w:val="Antrat2"/>
    <w:rsid w:val="00726FF9"/>
    <w:rPr>
      <w:rFonts w:ascii="Arial" w:hAnsi="Arial"/>
      <w:b/>
      <w:sz w:val="22"/>
      <w:lang w:eastAsia="en-US"/>
    </w:rPr>
  </w:style>
  <w:style w:type="character" w:customStyle="1" w:styleId="Antrat3Diagrama">
    <w:name w:val="Antraštė 3 Diagrama"/>
    <w:aliases w:val="HB3 Diagrama,Section Header3 Diagrama,Sub-Clause Paragraph Diagrama,Diagrama14 Diagrama,Antraste 3 Diagrama,Antraste 31 Diagrama,Antraste 32 Diagrama,Antraste 33 Diagrama,Antraste 34 Diagrama,Antraste 35 Diagrama,Antraste 36 Diagrama"/>
    <w:basedOn w:val="Numatytasispastraiposriftas"/>
    <w:link w:val="Antrat3"/>
    <w:rsid w:val="005B08C0"/>
    <w:rPr>
      <w:rFonts w:ascii="Arial" w:hAnsi="Arial"/>
      <w:b/>
      <w:lang w:eastAsia="en-US"/>
    </w:rPr>
  </w:style>
  <w:style w:type="character" w:customStyle="1" w:styleId="Antrat4Diagrama">
    <w:name w:val="Antraštė 4 Diagrama"/>
    <w:aliases w:val="HB4 Diagrama,Sub-Clause Sub-paragraph Diagrama,Heading 4 Char Char Char Char Diagrama"/>
    <w:basedOn w:val="Numatytasispastraiposriftas"/>
    <w:link w:val="Antrat4"/>
    <w:rsid w:val="00297EC3"/>
    <w:rPr>
      <w:rFonts w:ascii="Arial" w:hAnsi="Arial"/>
      <w:lang w:eastAsia="en-US"/>
    </w:rPr>
  </w:style>
  <w:style w:type="character" w:customStyle="1" w:styleId="Antrat5Diagrama">
    <w:name w:val="Antraštė 5 Diagrama"/>
    <w:aliases w:val="HB5 Diagrama"/>
    <w:basedOn w:val="Numatytasispastraiposriftas"/>
    <w:link w:val="Antrat5"/>
    <w:rsid w:val="003B2E77"/>
    <w:rPr>
      <w:rFonts w:ascii="Arial" w:hAnsi="Arial"/>
      <w:lang w:eastAsia="en-US"/>
    </w:rPr>
  </w:style>
  <w:style w:type="character" w:customStyle="1" w:styleId="Antrat6Diagrama">
    <w:name w:val="Antraštė 6 Diagrama"/>
    <w:aliases w:val="HB6 Diagrama,Annex Heading 1 Diagrama"/>
    <w:basedOn w:val="Numatytasispastraiposriftas"/>
    <w:link w:val="Antrat6"/>
    <w:rsid w:val="001E3EA6"/>
    <w:rPr>
      <w:rFonts w:ascii="Arial" w:hAnsi="Arial"/>
      <w:lang w:eastAsia="en-US"/>
    </w:rPr>
  </w:style>
  <w:style w:type="character" w:customStyle="1" w:styleId="Antrat7Diagrama">
    <w:name w:val="Antraštė 7 Diagrama"/>
    <w:aliases w:val="Annex Heading 2 Diagrama"/>
    <w:basedOn w:val="Numatytasispastraiposriftas"/>
    <w:link w:val="Antrat7"/>
    <w:rsid w:val="001E3EA6"/>
    <w:rPr>
      <w:rFonts w:ascii="Arial" w:hAnsi="Arial"/>
      <w:lang w:eastAsia="en-US"/>
    </w:rPr>
  </w:style>
  <w:style w:type="character" w:customStyle="1" w:styleId="Antrat8Diagrama">
    <w:name w:val="Antraštė 8 Diagrama"/>
    <w:aliases w:val="Annex Heading 3 Diagrama"/>
    <w:basedOn w:val="Numatytasispastraiposriftas"/>
    <w:link w:val="Antrat8"/>
    <w:rsid w:val="001E3EA6"/>
    <w:rPr>
      <w:rFonts w:ascii="Arial" w:hAnsi="Arial"/>
      <w:i/>
      <w:lang w:eastAsia="en-US"/>
    </w:rPr>
  </w:style>
  <w:style w:type="character" w:customStyle="1" w:styleId="Antrat9Diagrama">
    <w:name w:val="Antraštė 9 Diagrama"/>
    <w:aliases w:val="Annex Heading 4 Diagrama"/>
    <w:basedOn w:val="Numatytasispastraiposriftas"/>
    <w:link w:val="Antrat9"/>
    <w:rsid w:val="001E3EA6"/>
    <w:rPr>
      <w:rFonts w:ascii="Arial" w:hAnsi="Arial"/>
      <w:b/>
      <w:i/>
      <w:sz w:val="18"/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1E3EA6"/>
    <w:rPr>
      <w:rFonts w:ascii="Arial" w:hAnsi="Arial"/>
      <w:lang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E3EA6"/>
    <w:rPr>
      <w:rFonts w:ascii="Arial" w:hAnsi="Arial"/>
      <w:lang w:eastAsia="en-US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sid w:val="001E3EA6"/>
    <w:rPr>
      <w:rFonts w:ascii="Tahoma" w:hAnsi="Tahoma"/>
      <w:shd w:val="clear" w:color="auto" w:fill="000080"/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E3EA6"/>
    <w:rPr>
      <w:rFonts w:ascii="Arial" w:hAnsi="Arial"/>
      <w:b/>
      <w:bCs/>
      <w:lang w:eastAsia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1E3EA6"/>
    <w:rPr>
      <w:rFonts w:ascii="Arial" w:hAnsi="Arial"/>
      <w:lang w:eastAsia="en-US"/>
    </w:rPr>
  </w:style>
  <w:style w:type="paragraph" w:customStyle="1" w:styleId="CharChar1DiagramaDiagrama1CharCharDiagramaDiagramaCharChar3">
    <w:name w:val="Char Char1 Diagrama Diagrama1 Char Char Diagrama Diagrama Char Char3"/>
    <w:basedOn w:val="prastasis"/>
    <w:uiPriority w:val="99"/>
    <w:rsid w:val="001E3EA6"/>
    <w:pPr>
      <w:spacing w:after="160" w:line="240" w:lineRule="exact"/>
    </w:pPr>
    <w:rPr>
      <w:rFonts w:ascii="Tahoma" w:hAnsi="Tahoma"/>
      <w:lang w:val="en-US"/>
    </w:rPr>
  </w:style>
  <w:style w:type="paragraph" w:customStyle="1" w:styleId="Paveikslelis">
    <w:name w:val="Paveikslelis"/>
    <w:basedOn w:val="prastasis"/>
    <w:rsid w:val="001E3EA6"/>
    <w:pPr>
      <w:tabs>
        <w:tab w:val="num" w:pos="0"/>
      </w:tabs>
      <w:jc w:val="both"/>
    </w:pPr>
    <w:rPr>
      <w:b/>
      <w:sz w:val="16"/>
      <w:lang w:val="en-US"/>
    </w:rPr>
  </w:style>
  <w:style w:type="paragraph" w:customStyle="1" w:styleId="CharChar1DiagramaDiagrama1CharCharDiagramaDiagramaCharChar31">
    <w:name w:val="Char Char1 Diagrama Diagrama1 Char Char Diagrama Diagrama Char Char31"/>
    <w:basedOn w:val="prastasis"/>
    <w:uiPriority w:val="99"/>
    <w:rsid w:val="001E3EA6"/>
    <w:pPr>
      <w:spacing w:after="160" w:line="240" w:lineRule="exact"/>
    </w:pPr>
    <w:rPr>
      <w:rFonts w:ascii="Tahoma" w:hAnsi="Tahoma"/>
      <w:lang w:val="en-US"/>
    </w:rPr>
  </w:style>
  <w:style w:type="character" w:customStyle="1" w:styleId="tx1">
    <w:name w:val="tx1"/>
    <w:basedOn w:val="Numatytasispastraiposriftas"/>
    <w:uiPriority w:val="99"/>
    <w:rsid w:val="001E3EA6"/>
    <w:rPr>
      <w:rFonts w:cs="Times New Roman"/>
      <w:b/>
      <w:bCs/>
    </w:rPr>
  </w:style>
  <w:style w:type="paragraph" w:styleId="Data">
    <w:name w:val="Date"/>
    <w:basedOn w:val="prastasis"/>
    <w:link w:val="DataDiagrama"/>
    <w:uiPriority w:val="99"/>
    <w:rsid w:val="001E3EA6"/>
    <w:pPr>
      <w:jc w:val="both"/>
    </w:pPr>
    <w:rPr>
      <w:rFonts w:ascii="Times New Roman" w:hAnsi="Times New Roman"/>
      <w:sz w:val="24"/>
      <w:szCs w:val="24"/>
      <w:lang w:eastAsia="lt-LT"/>
    </w:rPr>
  </w:style>
  <w:style w:type="character" w:customStyle="1" w:styleId="DataDiagrama">
    <w:name w:val="Data Diagrama"/>
    <w:basedOn w:val="Numatytasispastraiposriftas"/>
    <w:link w:val="Data"/>
    <w:uiPriority w:val="99"/>
    <w:rsid w:val="001E3EA6"/>
    <w:rPr>
      <w:sz w:val="24"/>
      <w:szCs w:val="24"/>
    </w:rPr>
  </w:style>
  <w:style w:type="paragraph" w:customStyle="1" w:styleId="style4">
    <w:name w:val="style4"/>
    <w:basedOn w:val="prastasis"/>
    <w:uiPriority w:val="99"/>
    <w:rsid w:val="001E3EA6"/>
    <w:pPr>
      <w:spacing w:before="240" w:after="60"/>
      <w:jc w:val="both"/>
    </w:pPr>
    <w:rPr>
      <w:rFonts w:ascii="Times New Roman" w:hAnsi="Times New Roman"/>
      <w:b/>
      <w:bCs/>
      <w:lang w:eastAsia="lt-LT"/>
    </w:rPr>
  </w:style>
  <w:style w:type="paragraph" w:customStyle="1" w:styleId="Date1">
    <w:name w:val="Date1"/>
    <w:basedOn w:val="prastasis"/>
    <w:uiPriority w:val="99"/>
    <w:rsid w:val="001E3EA6"/>
    <w:pPr>
      <w:spacing w:after="200" w:line="276" w:lineRule="auto"/>
    </w:pPr>
    <w:rPr>
      <w:rFonts w:ascii="Calibri" w:hAnsi="Calibri" w:cs="Calibri"/>
      <w:sz w:val="22"/>
      <w:szCs w:val="22"/>
      <w:lang w:eastAsia="lt-LT"/>
    </w:rPr>
  </w:style>
  <w:style w:type="paragraph" w:customStyle="1" w:styleId="commenttext">
    <w:name w:val="commenttext"/>
    <w:basedOn w:val="prastasis"/>
    <w:uiPriority w:val="99"/>
    <w:rsid w:val="001E3EA6"/>
    <w:pPr>
      <w:spacing w:after="200" w:line="276" w:lineRule="auto"/>
    </w:pPr>
    <w:rPr>
      <w:rFonts w:ascii="Calibri" w:hAnsi="Calibri" w:cs="Calibri"/>
      <w:sz w:val="22"/>
      <w:szCs w:val="22"/>
      <w:lang w:eastAsia="lt-LT"/>
    </w:rPr>
  </w:style>
  <w:style w:type="paragraph" w:customStyle="1" w:styleId="msopapdefault">
    <w:name w:val="msopapdefault"/>
    <w:basedOn w:val="prastasis"/>
    <w:uiPriority w:val="99"/>
    <w:rsid w:val="001E3EA6"/>
    <w:pPr>
      <w:spacing w:before="100" w:beforeAutospacing="1" w:after="200" w:line="276" w:lineRule="auto"/>
    </w:pPr>
    <w:rPr>
      <w:rFonts w:ascii="Times New Roman" w:hAnsi="Times New Roman"/>
      <w:sz w:val="24"/>
      <w:szCs w:val="24"/>
      <w:lang w:eastAsia="lt-LT"/>
    </w:rPr>
  </w:style>
  <w:style w:type="character" w:customStyle="1" w:styleId="commenttextchar">
    <w:name w:val="commenttextchar"/>
    <w:basedOn w:val="Numatytasispastraiposriftas"/>
    <w:uiPriority w:val="99"/>
    <w:rsid w:val="001E3EA6"/>
    <w:rPr>
      <w:rFonts w:ascii="Times New Roman" w:hAnsi="Times New Roman" w:cs="Times New Roman"/>
    </w:rPr>
  </w:style>
  <w:style w:type="character" w:customStyle="1" w:styleId="datechar">
    <w:name w:val="datechar"/>
    <w:basedOn w:val="Numatytasispastraiposriftas"/>
    <w:uiPriority w:val="99"/>
    <w:rsid w:val="001E3EA6"/>
    <w:rPr>
      <w:rFonts w:ascii="Times New Roman" w:hAnsi="Times New Roman" w:cs="Times New Roman"/>
    </w:rPr>
  </w:style>
  <w:style w:type="paragraph" w:styleId="HTMLiankstoformatuotas">
    <w:name w:val="HTML Preformatted"/>
    <w:basedOn w:val="prastasis"/>
    <w:link w:val="HTMLiankstoformatuotasDiagrama"/>
    <w:uiPriority w:val="99"/>
    <w:rsid w:val="001E3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1E3EA6"/>
    <w:rPr>
      <w:rFonts w:ascii="Courier New" w:hAnsi="Courier New" w:cs="Courier New"/>
      <w:color w:val="000000"/>
    </w:rPr>
  </w:style>
  <w:style w:type="paragraph" w:styleId="Pagrindinistekstas3">
    <w:name w:val="Body Text 3"/>
    <w:basedOn w:val="prastasis"/>
    <w:link w:val="Pagrindinistekstas3Diagrama"/>
    <w:uiPriority w:val="99"/>
    <w:unhideWhenUsed/>
    <w:rsid w:val="001E3EA6"/>
    <w:pPr>
      <w:spacing w:line="276" w:lineRule="auto"/>
      <w:jc w:val="both"/>
    </w:pPr>
    <w:rPr>
      <w:rFonts w:eastAsiaTheme="minorHAnsi" w:cstheme="minorBidi"/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E3EA6"/>
    <w:rPr>
      <w:rFonts w:ascii="Arial" w:eastAsiaTheme="minorHAnsi" w:hAnsi="Arial" w:cstheme="minorBidi"/>
      <w:sz w:val="16"/>
      <w:szCs w:val="16"/>
      <w:lang w:eastAsia="en-US"/>
    </w:rPr>
  </w:style>
  <w:style w:type="paragraph" w:styleId="Pataisymai">
    <w:name w:val="Revision"/>
    <w:hidden/>
    <w:uiPriority w:val="99"/>
    <w:semiHidden/>
    <w:rsid w:val="001E3EA6"/>
    <w:rPr>
      <w:rFonts w:ascii="Arial" w:hAnsi="Arial"/>
      <w:lang w:eastAsia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1E3EA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lt-LT"/>
    </w:rPr>
  </w:style>
  <w:style w:type="paragraph" w:customStyle="1" w:styleId="Paragraph1">
    <w:name w:val="Paragraph1"/>
    <w:basedOn w:val="prastasis"/>
    <w:rsid w:val="001E3EA6"/>
    <w:pPr>
      <w:spacing w:before="80"/>
      <w:jc w:val="both"/>
    </w:pPr>
    <w:rPr>
      <w:lang w:val="en-US"/>
    </w:rPr>
  </w:style>
  <w:style w:type="paragraph" w:customStyle="1" w:styleId="ISTATYMAS">
    <w:name w:val="ISTATYMAS"/>
    <w:rsid w:val="001E3EA6"/>
    <w:pPr>
      <w:jc w:val="center"/>
    </w:pPr>
    <w:rPr>
      <w:rFonts w:ascii="TimesLT" w:hAnsi="TimesLT"/>
      <w:snapToGrid w:val="0"/>
      <w:lang w:val="en-US" w:eastAsia="en-US"/>
    </w:rPr>
  </w:style>
  <w:style w:type="paragraph" w:styleId="Betarp">
    <w:name w:val="No Spacing"/>
    <w:uiPriority w:val="1"/>
    <w:rsid w:val="001E3EA6"/>
    <w:pPr>
      <w:widowControl w:val="0"/>
    </w:pPr>
    <w:rPr>
      <w:rFonts w:ascii="Arial" w:hAnsi="Arial"/>
      <w:lang w:eastAsia="en-US"/>
    </w:rPr>
  </w:style>
  <w:style w:type="paragraph" w:customStyle="1" w:styleId="Komentarotema1">
    <w:name w:val="Komentaro tema1"/>
    <w:basedOn w:val="Komentarotekstas"/>
    <w:next w:val="Komentarotekstas"/>
    <w:semiHidden/>
    <w:rsid w:val="001E3EA6"/>
    <w:rPr>
      <w:b/>
      <w:bCs/>
    </w:rPr>
  </w:style>
  <w:style w:type="paragraph" w:customStyle="1" w:styleId="Drawing">
    <w:name w:val="Drawing"/>
    <w:basedOn w:val="prastasis"/>
    <w:rsid w:val="001E3EA6"/>
    <w:pPr>
      <w:jc w:val="both"/>
    </w:pPr>
    <w:rPr>
      <w:rFonts w:ascii="Times New Roman" w:hAnsi="Times New Roman" w:cstheme="minorBidi"/>
      <w:noProof/>
      <w:sz w:val="24"/>
      <w:szCs w:val="22"/>
      <w:lang w:val="en-US"/>
    </w:rPr>
  </w:style>
  <w:style w:type="paragraph" w:customStyle="1" w:styleId="Velocity">
    <w:name w:val="Velocity"/>
    <w:rsid w:val="001E3EA6"/>
    <w:rPr>
      <w:rFonts w:ascii="Courier New" w:hAnsi="Courier New" w:cstheme="minorBidi"/>
      <w:noProof/>
      <w:szCs w:val="22"/>
      <w:lang w:val="en-US" w:eastAsia="en-US"/>
    </w:rPr>
  </w:style>
  <w:style w:type="paragraph" w:customStyle="1" w:styleId="TableCaption">
    <w:name w:val="Table Caption"/>
    <w:basedOn w:val="prastasis"/>
    <w:rsid w:val="001E3EA6"/>
    <w:pPr>
      <w:jc w:val="both"/>
    </w:pPr>
    <w:rPr>
      <w:rFonts w:ascii="Times New Roman" w:hAnsi="Times New Roman" w:cstheme="minorBidi"/>
      <w:sz w:val="24"/>
      <w:szCs w:val="22"/>
    </w:rPr>
  </w:style>
  <w:style w:type="numbering" w:customStyle="1" w:styleId="Headings">
    <w:name w:val="Headings"/>
    <w:rsid w:val="001E3EA6"/>
    <w:pPr>
      <w:numPr>
        <w:numId w:val="12"/>
      </w:numPr>
    </w:pPr>
  </w:style>
  <w:style w:type="paragraph" w:customStyle="1" w:styleId="Default">
    <w:name w:val="Default"/>
    <w:rsid w:val="001E3EA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BodyText1">
    <w:name w:val="Body Text1"/>
    <w:rsid w:val="001E3EA6"/>
    <w:pPr>
      <w:ind w:firstLine="312"/>
      <w:jc w:val="both"/>
    </w:pPr>
    <w:rPr>
      <w:rFonts w:ascii="TimesLT" w:hAnsi="TimesLT"/>
      <w:lang w:val="en-GB" w:eastAsia="en-US"/>
    </w:rPr>
  </w:style>
  <w:style w:type="paragraph" w:styleId="Pagrindiniotekstotrauka">
    <w:name w:val="Body Text Indent"/>
    <w:basedOn w:val="prastasis"/>
    <w:link w:val="PagrindiniotekstotraukaDiagrama"/>
    <w:unhideWhenUsed/>
    <w:rsid w:val="001E3EA6"/>
    <w:pPr>
      <w:ind w:left="283"/>
      <w:jc w:val="both"/>
    </w:pPr>
    <w:rPr>
      <w:rFonts w:ascii="Times New Roman" w:hAnsi="Times New Roman"/>
      <w:sz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1E3EA6"/>
    <w:rPr>
      <w:sz w:val="24"/>
    </w:rPr>
  </w:style>
  <w:style w:type="paragraph" w:customStyle="1" w:styleId="xl65">
    <w:name w:val="xl65"/>
    <w:basedOn w:val="prastasis"/>
    <w:rsid w:val="001E3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paragraph" w:customStyle="1" w:styleId="xl66">
    <w:name w:val="xl66"/>
    <w:basedOn w:val="prastasis"/>
    <w:rsid w:val="001E3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paragraph" w:customStyle="1" w:styleId="xl67">
    <w:name w:val="xl67"/>
    <w:basedOn w:val="prastasis"/>
    <w:rsid w:val="001E3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lt-LT"/>
    </w:rPr>
  </w:style>
  <w:style w:type="paragraph" w:customStyle="1" w:styleId="xl68">
    <w:name w:val="xl68"/>
    <w:basedOn w:val="prastasis"/>
    <w:rsid w:val="001E3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lt-LT"/>
    </w:rPr>
  </w:style>
  <w:style w:type="paragraph" w:customStyle="1" w:styleId="xl69">
    <w:name w:val="xl69"/>
    <w:basedOn w:val="prastasis"/>
    <w:rsid w:val="001E3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lt-LT"/>
    </w:rPr>
  </w:style>
  <w:style w:type="paragraph" w:customStyle="1" w:styleId="xl70">
    <w:name w:val="xl70"/>
    <w:basedOn w:val="prastasis"/>
    <w:rsid w:val="001E3E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lt-LT"/>
    </w:rPr>
  </w:style>
  <w:style w:type="paragraph" w:customStyle="1" w:styleId="Tekstas">
    <w:name w:val="Tekstas"/>
    <w:basedOn w:val="prastasis"/>
    <w:rsid w:val="001E3EA6"/>
    <w:pPr>
      <w:spacing w:before="60" w:after="60" w:line="312" w:lineRule="auto"/>
      <w:ind w:firstLine="714"/>
      <w:jc w:val="both"/>
    </w:pPr>
    <w:rPr>
      <w:rFonts w:ascii="Times New Roman" w:hAnsi="Times New Roman"/>
      <w:sz w:val="24"/>
      <w:szCs w:val="24"/>
      <w:lang w:eastAsia="lt-LT"/>
    </w:rPr>
  </w:style>
  <w:style w:type="paragraph" w:customStyle="1" w:styleId="row">
    <w:name w:val="row"/>
    <w:basedOn w:val="prastasis"/>
    <w:rsid w:val="001E3EA6"/>
    <w:pPr>
      <w:jc w:val="right"/>
    </w:pPr>
    <w:rPr>
      <w:rFonts w:ascii="Times New Roman" w:hAnsi="Times New Roman"/>
      <w:b/>
      <w:szCs w:val="24"/>
    </w:rPr>
  </w:style>
  <w:style w:type="character" w:styleId="Grietas">
    <w:name w:val="Strong"/>
    <w:basedOn w:val="Numatytasispastraiposriftas"/>
    <w:rsid w:val="001E3EA6"/>
    <w:rPr>
      <w:b/>
      <w:bCs/>
    </w:rPr>
  </w:style>
  <w:style w:type="character" w:customStyle="1" w:styleId="Absatz-Standardschriftart">
    <w:name w:val="Absatz-Standardschriftart"/>
    <w:rsid w:val="001E3EA6"/>
  </w:style>
  <w:style w:type="paragraph" w:customStyle="1" w:styleId="BodyText2">
    <w:name w:val="Body Text2"/>
    <w:rsid w:val="001E3EA6"/>
    <w:pPr>
      <w:suppressAutoHyphens/>
      <w:autoSpaceDE w:val="0"/>
      <w:ind w:firstLine="312"/>
      <w:jc w:val="both"/>
    </w:pPr>
    <w:rPr>
      <w:rFonts w:ascii="TimesLT" w:eastAsia="Arial" w:hAnsi="TimesLT"/>
      <w:lang w:val="en-US" w:eastAsia="ar-SA"/>
    </w:rPr>
  </w:style>
  <w:style w:type="paragraph" w:styleId="Pavadinimas">
    <w:name w:val="Title"/>
    <w:basedOn w:val="prastasis"/>
    <w:next w:val="prastasis"/>
    <w:link w:val="PavadinimasDiagrama"/>
    <w:uiPriority w:val="99"/>
    <w:rsid w:val="0006057B"/>
    <w:pPr>
      <w:shd w:val="clear" w:color="auto" w:fill="FFFFFF"/>
      <w:autoSpaceDE w:val="0"/>
      <w:autoSpaceDN w:val="0"/>
      <w:adjustRightInd w:val="0"/>
      <w:spacing w:before="240" w:after="60"/>
      <w:jc w:val="center"/>
    </w:pPr>
    <w:rPr>
      <w:rFonts w:eastAsiaTheme="minorEastAsia" w:cs="Arial"/>
      <w:b/>
      <w:bCs/>
      <w:color w:val="000000"/>
      <w:sz w:val="32"/>
      <w:szCs w:val="32"/>
      <w:shd w:val="clear" w:color="auto" w:fill="FFFFFF"/>
      <w:lang w:val="en-AU" w:eastAsia="lt-LT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6057B"/>
    <w:rPr>
      <w:rFonts w:ascii="Arial" w:eastAsiaTheme="minorEastAsia" w:hAnsi="Arial" w:cs="Arial"/>
      <w:b/>
      <w:bCs/>
      <w:color w:val="000000"/>
      <w:sz w:val="32"/>
      <w:szCs w:val="32"/>
      <w:shd w:val="clear" w:color="auto" w:fill="FFFFFF"/>
      <w:lang w:val="en-AU"/>
    </w:rPr>
  </w:style>
  <w:style w:type="paragraph" w:customStyle="1" w:styleId="NumberedList">
    <w:name w:val="Numbered List"/>
    <w:next w:val="prastasis"/>
    <w:uiPriority w:val="99"/>
    <w:rsid w:val="0006057B"/>
    <w:pPr>
      <w:widowControl w:val="0"/>
      <w:shd w:val="clear" w:color="auto" w:fill="FFFFFF"/>
      <w:autoSpaceDE w:val="0"/>
      <w:autoSpaceDN w:val="0"/>
      <w:adjustRightInd w:val="0"/>
      <w:ind w:left="360" w:hanging="360"/>
    </w:pPr>
    <w:rPr>
      <w:rFonts w:ascii="Arial" w:eastAsiaTheme="minorEastAsia" w:hAnsi="Arial" w:cs="Arial"/>
      <w:color w:val="000000"/>
      <w:shd w:val="clear" w:color="auto" w:fill="FFFFFF"/>
      <w:lang w:val="en-AU"/>
    </w:rPr>
  </w:style>
  <w:style w:type="paragraph" w:customStyle="1" w:styleId="BulletedList">
    <w:name w:val="Bulleted List"/>
    <w:next w:val="prastasis"/>
    <w:uiPriority w:val="99"/>
    <w:rsid w:val="0006057B"/>
    <w:pPr>
      <w:widowControl w:val="0"/>
      <w:shd w:val="clear" w:color="auto" w:fill="FFFFFF"/>
      <w:autoSpaceDE w:val="0"/>
      <w:autoSpaceDN w:val="0"/>
      <w:adjustRightInd w:val="0"/>
      <w:ind w:left="360" w:hanging="360"/>
    </w:pPr>
    <w:rPr>
      <w:rFonts w:ascii="Arial" w:eastAsiaTheme="minorEastAsia" w:hAnsi="Arial" w:cs="Arial"/>
      <w:color w:val="000000"/>
      <w:shd w:val="clear" w:color="auto" w:fill="FFFFFF"/>
      <w:lang w:val="en-AU"/>
    </w:rPr>
  </w:style>
  <w:style w:type="paragraph" w:styleId="Pagrindinistekstas2">
    <w:name w:val="Body Text 2"/>
    <w:basedOn w:val="prastasis"/>
    <w:next w:val="prastasis"/>
    <w:link w:val="Pagrindinistekstas2Diagrama"/>
    <w:uiPriority w:val="99"/>
    <w:rsid w:val="0006057B"/>
    <w:pPr>
      <w:shd w:val="clear" w:color="auto" w:fill="FFFFFF"/>
      <w:autoSpaceDE w:val="0"/>
      <w:autoSpaceDN w:val="0"/>
      <w:adjustRightInd w:val="0"/>
      <w:spacing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val="en-AU"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06057B"/>
    <w:rPr>
      <w:rFonts w:ascii="Arial" w:eastAsiaTheme="minorEastAsia" w:hAnsi="Arial" w:cs="Arial"/>
      <w:color w:val="000000"/>
      <w:sz w:val="18"/>
      <w:szCs w:val="18"/>
      <w:shd w:val="clear" w:color="auto" w:fill="FFFFFF"/>
      <w:lang w:val="en-AU"/>
    </w:rPr>
  </w:style>
  <w:style w:type="paragraph" w:styleId="Pastabosantrat">
    <w:name w:val="Note Heading"/>
    <w:basedOn w:val="prastasis"/>
    <w:next w:val="prastasis"/>
    <w:link w:val="PastabosantratDiagrama"/>
    <w:uiPriority w:val="99"/>
    <w:rsid w:val="0006057B"/>
    <w:pPr>
      <w:shd w:val="clear" w:color="auto" w:fill="FFFFFF"/>
      <w:autoSpaceDE w:val="0"/>
      <w:autoSpaceDN w:val="0"/>
      <w:adjustRightInd w:val="0"/>
    </w:pPr>
    <w:rPr>
      <w:rFonts w:eastAsiaTheme="minorEastAsia" w:cs="Arial"/>
      <w:color w:val="000000"/>
      <w:shd w:val="clear" w:color="auto" w:fill="FFFFFF"/>
      <w:lang w:val="en-AU" w:eastAsia="lt-LT"/>
    </w:r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rsid w:val="0006057B"/>
    <w:rPr>
      <w:rFonts w:ascii="Arial" w:eastAsiaTheme="minorEastAsia" w:hAnsi="Arial" w:cs="Arial"/>
      <w:color w:val="000000"/>
      <w:shd w:val="clear" w:color="auto" w:fill="FFFFFF"/>
      <w:lang w:val="en-AU"/>
    </w:rPr>
  </w:style>
  <w:style w:type="paragraph" w:styleId="Paprastasistekstas">
    <w:name w:val="Plain Text"/>
    <w:basedOn w:val="prastasis"/>
    <w:next w:val="prastasis"/>
    <w:link w:val="PaprastasistekstasDiagrama"/>
    <w:uiPriority w:val="99"/>
    <w:rsid w:val="0006057B"/>
    <w:pPr>
      <w:shd w:val="clear" w:color="auto" w:fill="FFFFFF"/>
      <w:autoSpaceDE w:val="0"/>
      <w:autoSpaceDN w:val="0"/>
      <w:adjustRightInd w:val="0"/>
    </w:pPr>
    <w:rPr>
      <w:rFonts w:eastAsiaTheme="minorEastAsia" w:cs="Arial"/>
      <w:color w:val="000000"/>
      <w:shd w:val="clear" w:color="auto" w:fill="FFFFFF"/>
      <w:lang w:val="en-AU"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06057B"/>
    <w:rPr>
      <w:rFonts w:ascii="Arial" w:eastAsiaTheme="minorEastAsia" w:hAnsi="Arial" w:cs="Arial"/>
      <w:color w:val="000000"/>
      <w:shd w:val="clear" w:color="auto" w:fill="FFFFFF"/>
      <w:lang w:val="en-AU"/>
    </w:rPr>
  </w:style>
  <w:style w:type="paragraph" w:customStyle="1" w:styleId="Code">
    <w:name w:val="Code"/>
    <w:next w:val="prastasis"/>
    <w:uiPriority w:val="99"/>
    <w:rsid w:val="0006057B"/>
    <w:pPr>
      <w:widowControl w:val="0"/>
      <w:shd w:val="clear" w:color="auto" w:fill="FFFFFF"/>
      <w:autoSpaceDE w:val="0"/>
      <w:autoSpaceDN w:val="0"/>
      <w:adjustRightInd w:val="0"/>
    </w:pPr>
    <w:rPr>
      <w:rFonts w:ascii="Arial" w:eastAsiaTheme="minorEastAsia" w:hAnsi="Arial" w:cs="Arial"/>
      <w:color w:val="000000"/>
      <w:sz w:val="18"/>
      <w:szCs w:val="18"/>
      <w:shd w:val="clear" w:color="auto" w:fill="FFFFFF"/>
      <w:lang w:val="en-AU"/>
    </w:rPr>
  </w:style>
  <w:style w:type="character" w:customStyle="1" w:styleId="FieldLabel">
    <w:name w:val="Field Label"/>
    <w:uiPriority w:val="99"/>
    <w:rsid w:val="0006057B"/>
    <w:rPr>
      <w:i/>
      <w:iCs/>
      <w:color w:val="004080"/>
      <w:sz w:val="20"/>
      <w:szCs w:val="20"/>
      <w:shd w:val="clear" w:color="auto" w:fill="FFFFFF"/>
    </w:rPr>
  </w:style>
  <w:style w:type="character" w:customStyle="1" w:styleId="TableHeading">
    <w:name w:val="Table Heading"/>
    <w:uiPriority w:val="99"/>
    <w:rsid w:val="0006057B"/>
    <w:rPr>
      <w:b/>
      <w:bCs/>
      <w:color w:val="000000"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06057B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character" w:customStyle="1" w:styleId="Objecttype">
    <w:name w:val="Object type"/>
    <w:uiPriority w:val="99"/>
    <w:rsid w:val="0006057B"/>
    <w:rPr>
      <w:b/>
      <w:bCs/>
      <w:color w:val="000000"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prastasis"/>
    <w:uiPriority w:val="99"/>
    <w:rsid w:val="0006057B"/>
    <w:pPr>
      <w:widowControl w:val="0"/>
      <w:shd w:val="clear" w:color="auto" w:fill="FFFFFF"/>
      <w:autoSpaceDE w:val="0"/>
      <w:autoSpaceDN w:val="0"/>
      <w:adjustRightInd w:val="0"/>
    </w:pPr>
    <w:rPr>
      <w:rFonts w:ascii="Arial" w:eastAsiaTheme="minorEastAsia" w:hAnsi="Arial" w:cs="Arial"/>
      <w:b/>
      <w:bCs/>
      <w:i/>
      <w:iCs/>
      <w:color w:val="0000A0"/>
      <w:shd w:val="clear" w:color="auto" w:fill="FFFFFF"/>
      <w:lang w:val="en-AU"/>
    </w:rPr>
  </w:style>
  <w:style w:type="character" w:customStyle="1" w:styleId="SSTemplateField">
    <w:name w:val="SSTemplateField"/>
    <w:uiPriority w:val="99"/>
    <w:rsid w:val="0006057B"/>
    <w:rPr>
      <w:rFonts w:ascii="Lucida Sans" w:hAnsi="Lucida Sans" w:cs="Lucida Sans"/>
      <w:b/>
      <w:bCs/>
      <w:color w:val="FFFFFF"/>
      <w:sz w:val="16"/>
      <w:szCs w:val="16"/>
      <w:shd w:val="clear" w:color="auto" w:fill="FF0000"/>
    </w:rPr>
  </w:style>
  <w:style w:type="character" w:customStyle="1" w:styleId="Heading3Char1">
    <w:name w:val="Heading 3 Char1"/>
    <w:aliases w:val="HB3 Char1,Section Header3 Char1,Sub-Clause Paragra"/>
    <w:uiPriority w:val="99"/>
    <w:rsid w:val="0006057B"/>
    <w:rPr>
      <w:b/>
      <w:bCs/>
    </w:rPr>
  </w:style>
  <w:style w:type="paragraph" w:customStyle="1" w:styleId="HBtextNumber">
    <w:name w:val="HB text Number"/>
    <w:basedOn w:val="prastasis"/>
    <w:rsid w:val="00D71334"/>
    <w:pPr>
      <w:numPr>
        <w:numId w:val="13"/>
      </w:numPr>
      <w:spacing w:line="240" w:lineRule="atLeast"/>
    </w:pPr>
    <w:rPr>
      <w:lang w:val="en-US"/>
    </w:rPr>
  </w:style>
  <w:style w:type="paragraph" w:styleId="Z-Formospradia">
    <w:name w:val="HTML Top of Form"/>
    <w:basedOn w:val="prastasis"/>
    <w:next w:val="prastasis"/>
    <w:link w:val="Z-FormospradiaDiagrama"/>
    <w:hidden/>
    <w:uiPriority w:val="99"/>
    <w:semiHidden/>
    <w:unhideWhenUsed/>
    <w:rsid w:val="00B9270D"/>
    <w:pPr>
      <w:pBdr>
        <w:bottom w:val="single" w:sz="6" w:space="1" w:color="auto"/>
      </w:pBdr>
      <w:jc w:val="center"/>
    </w:pPr>
    <w:rPr>
      <w:rFonts w:cs="Arial"/>
      <w:vanish/>
      <w:sz w:val="16"/>
      <w:szCs w:val="16"/>
      <w:lang w:val="en-US"/>
    </w:rPr>
  </w:style>
  <w:style w:type="character" w:customStyle="1" w:styleId="Z-FormospradiaDiagrama">
    <w:name w:val="Z-Formos pradžia Diagrama"/>
    <w:basedOn w:val="Numatytasispastraiposriftas"/>
    <w:link w:val="Z-Formospradia"/>
    <w:uiPriority w:val="99"/>
    <w:semiHidden/>
    <w:rsid w:val="00B9270D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tyle11">
    <w:name w:val="style11"/>
    <w:basedOn w:val="Numatytasispastraiposriftas"/>
    <w:rsid w:val="00B9270D"/>
    <w:rPr>
      <w:sz w:val="36"/>
      <w:szCs w:val="36"/>
    </w:rPr>
  </w:style>
  <w:style w:type="paragraph" w:styleId="Z-Formospabaiga">
    <w:name w:val="HTML Bottom of Form"/>
    <w:basedOn w:val="prastasis"/>
    <w:next w:val="prastasis"/>
    <w:link w:val="Z-FormospabaigaDiagrama"/>
    <w:hidden/>
    <w:uiPriority w:val="99"/>
    <w:semiHidden/>
    <w:unhideWhenUsed/>
    <w:rsid w:val="00B9270D"/>
    <w:pPr>
      <w:pBdr>
        <w:top w:val="single" w:sz="6" w:space="1" w:color="auto"/>
      </w:pBdr>
      <w:jc w:val="center"/>
    </w:pPr>
    <w:rPr>
      <w:rFonts w:cs="Arial"/>
      <w:vanish/>
      <w:sz w:val="16"/>
      <w:szCs w:val="16"/>
      <w:lang w:val="en-US"/>
    </w:rPr>
  </w:style>
  <w:style w:type="character" w:customStyle="1" w:styleId="Z-FormospabaigaDiagrama">
    <w:name w:val="Z-Formos pabaiga Diagrama"/>
    <w:basedOn w:val="Numatytasispastraiposriftas"/>
    <w:link w:val="Z-Formospabaiga"/>
    <w:uiPriority w:val="99"/>
    <w:semiHidden/>
    <w:rsid w:val="00B9270D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AntratDiagrama">
    <w:name w:val="Antraštė Diagrama"/>
    <w:link w:val="Antrat"/>
    <w:rsid w:val="00DB7517"/>
    <w:rPr>
      <w:rFonts w:ascii="Arial" w:hAnsi="Arial"/>
      <w:bCs/>
      <w:color w:val="800080"/>
      <w:sz w:val="24"/>
      <w:lang w:eastAsia="en-GB"/>
    </w:rPr>
  </w:style>
  <w:style w:type="paragraph" w:customStyle="1" w:styleId="Komentarotema10">
    <w:name w:val="Komentaro tema1"/>
    <w:basedOn w:val="Komentarotekstas"/>
    <w:next w:val="Komentarotekstas"/>
    <w:semiHidden/>
    <w:rsid w:val="00EC67B2"/>
    <w:rPr>
      <w:b/>
      <w:bCs/>
    </w:rPr>
  </w:style>
  <w:style w:type="paragraph" w:customStyle="1" w:styleId="KomentaraiHB">
    <w:name w:val="Komentarai HB"/>
    <w:basedOn w:val="prastasis"/>
    <w:link w:val="KomentaraiHBChar"/>
    <w:qFormat/>
    <w:rsid w:val="00E135D6"/>
    <w:rPr>
      <w:i/>
      <w:color w:val="365F91" w:themeColor="accent1" w:themeShade="BF"/>
    </w:rPr>
  </w:style>
  <w:style w:type="character" w:customStyle="1" w:styleId="KomentaraiHBChar">
    <w:name w:val="Komentarai HB Char"/>
    <w:basedOn w:val="Numatytasispastraiposriftas"/>
    <w:link w:val="KomentaraiHB"/>
    <w:rsid w:val="00E135D6"/>
    <w:rPr>
      <w:rFonts w:ascii="Arial" w:hAnsi="Arial"/>
      <w:i/>
      <w:color w:val="365F91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5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8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9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3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7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D22B5C8A804C14A8273B03EDDBB038C" ma:contentTypeVersion="8" ma:contentTypeDescription="Kurkite naują dokumentą." ma:contentTypeScope="" ma:versionID="1077096f15a21f8a88358da25d430950">
  <xsd:schema xmlns:xsd="http://www.w3.org/2001/XMLSchema" xmlns:xs="http://www.w3.org/2001/XMLSchema" xmlns:p="http://schemas.microsoft.com/office/2006/metadata/properties" xmlns:ns2="de4bff36-23be-4eaa-871d-5da83c2428e3" xmlns:ns3="4ee4ce27-417d-4cfb-8597-deff6c9d41ea" targetNamespace="http://schemas.microsoft.com/office/2006/metadata/properties" ma:root="true" ma:fieldsID="08cced25015d101a0bfd4695aef35075" ns2:_="" ns3:_="">
    <xsd:import namespace="de4bff36-23be-4eaa-871d-5da83c2428e3"/>
    <xsd:import namespace="4ee4ce27-417d-4cfb-8597-deff6c9d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bff36-23be-4eaa-871d-5da83c242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4ce27-417d-4cfb-8597-deff6c9d41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0591D2-2566-4877-9209-4D0463888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bff36-23be-4eaa-871d-5da83c2428e3"/>
    <ds:schemaRef ds:uri="4ee4ce27-417d-4cfb-8597-deff6c9d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20D22-C53C-4DC9-A9F0-559C09FE5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D44ACE-9BB8-4A2B-8DF4-E505537FEB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89ACE6-7C01-43D6-85A0-FC83F5EC73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3777</Words>
  <Characters>2154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Naudotojų instrukcija</vt:lpstr>
      <vt:lpstr>Naudotojų instrukcija</vt:lpstr>
    </vt:vector>
  </TitlesOfParts>
  <Manager>Linas Gipiškis</Manager>
  <Company>UAB "HNIT-BALTIC"</Company>
  <LinksUpToDate>false</LinksUpToDate>
  <CharactersWithSpaces>5920</CharactersWithSpaces>
  <SharedDoc>false</SharedDoc>
  <HLinks>
    <vt:vector size="228" baseType="variant">
      <vt:variant>
        <vt:i4>1638451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_Toc49866899</vt:lpwstr>
      </vt:variant>
      <vt:variant>
        <vt:i4>1572915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_Toc49866898</vt:lpwstr>
      </vt:variant>
      <vt:variant>
        <vt:i4>1507379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_Toc49866897</vt:lpwstr>
      </vt:variant>
      <vt:variant>
        <vt:i4>1441843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_Toc49866896</vt:lpwstr>
      </vt:variant>
      <vt:variant>
        <vt:i4>1376307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_Toc49866895</vt:lpwstr>
      </vt:variant>
      <vt:variant>
        <vt:i4>1310771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_Toc49866894</vt:lpwstr>
      </vt:variant>
      <vt:variant>
        <vt:i4>1245235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_Toc49866893</vt:lpwstr>
      </vt:variant>
      <vt:variant>
        <vt:i4>1179699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_Toc49866892</vt:lpwstr>
      </vt:variant>
      <vt:variant>
        <vt:i4>1114163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_Toc49866891</vt:lpwstr>
      </vt:variant>
      <vt:variant>
        <vt:i4>1048627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_Toc49866890</vt:lpwstr>
      </vt:variant>
      <vt:variant>
        <vt:i4>1638450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_Toc49866889</vt:lpwstr>
      </vt:variant>
      <vt:variant>
        <vt:i4>1572914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_Toc49866888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_Toc49866887</vt:lpwstr>
      </vt:variant>
      <vt:variant>
        <vt:i4>1441842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_Toc49866886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_Toc49866885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_Toc49866884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_Toc49866883</vt:lpwstr>
      </vt:variant>
      <vt:variant>
        <vt:i4>1179698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_Toc49866882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_Toc49866881</vt:lpwstr>
      </vt:variant>
      <vt:variant>
        <vt:i4>1048626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_Toc49866880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_Toc49866879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_Toc49866878</vt:lpwstr>
      </vt:variant>
      <vt:variant>
        <vt:i4>1507389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_Toc49866877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_Toc49866876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_Toc49866875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_Toc49866874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_Toc49866873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_Toc49866872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_Toc49866871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_Toc49866870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_Toc49866869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_Toc49866868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_Toc49866867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_Toc49866866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_Toc49866865</vt:lpwstr>
      </vt:variant>
      <vt:variant>
        <vt:i4>1310780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_Toc49866864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_Toc49866863</vt:lpwstr>
      </vt:variant>
      <vt:variant>
        <vt:i4>1179708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_Toc49866862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Naudotojų instrukcija</dc:title>
  <dc:subject>Topografijos ir inžinerinės infrastruktūros informacinės sistemos ir naujų elektroninių paslaugų sukūrimo ir įdiegimo paslaugos</dc:subject>
  <dc:creator>rpovilaityte@hnit-baltic.lt</dc:creator>
  <cp:keywords>naudotojų instrukcija, HNIT-BALTIC</cp:keywords>
  <dc:description>UAB "HNIT-BALTIC" įmonės dokumento šablonas.</dc:description>
  <cp:lastModifiedBy>Greta Miglinaitė</cp:lastModifiedBy>
  <cp:revision>62</cp:revision>
  <cp:lastPrinted>2008-12-01T13:27:00Z</cp:lastPrinted>
  <dcterms:created xsi:type="dcterms:W3CDTF">2020-08-27T07:01:00Z</dcterms:created>
  <dcterms:modified xsi:type="dcterms:W3CDTF">2021-11-23T13:17:00Z</dcterms:modified>
  <cp:category>HB template</cp:category>
  <cp:contentStatus>Reviewed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0x0101007D22B5C8A804C14A8273B03EDDBB038C</vt:lpwstr>
  </property>
</Properties>
</file>