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Antrats"/>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Antrat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Antrats"/>
        <w:tabs>
          <w:tab w:val="clear" w:pos="4320"/>
          <w:tab w:val="clear" w:pos="8640"/>
        </w:tabs>
        <w:jc w:val="center"/>
        <w:rPr>
          <w:b/>
          <w:sz w:val="24"/>
          <w:szCs w:val="24"/>
          <w:lang w:val="lt-LT"/>
        </w:rPr>
      </w:pPr>
    </w:p>
    <w:p w14:paraId="2E98DF09" w14:textId="77777777" w:rsidR="00C553C1" w:rsidRPr="00346B8A" w:rsidRDefault="00C553C1">
      <w:pPr>
        <w:pStyle w:val="Antrats"/>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3354F1" w14:paraId="59F4F5B4" w14:textId="77777777" w:rsidTr="004630B2">
        <w:tc>
          <w:tcPr>
            <w:tcW w:w="9606" w:type="dxa"/>
          </w:tcPr>
          <w:p w14:paraId="39B11810" w14:textId="6F0FDA83" w:rsidR="00C553C1" w:rsidRPr="00346B8A" w:rsidRDefault="00AF4145" w:rsidP="0004343C">
            <w:pPr>
              <w:pStyle w:val="Antrats"/>
              <w:tabs>
                <w:tab w:val="clear" w:pos="4320"/>
                <w:tab w:val="clear" w:pos="8640"/>
              </w:tabs>
              <w:snapToGrid w:val="0"/>
              <w:jc w:val="center"/>
              <w:rPr>
                <w:b/>
                <w:bCs/>
                <w:sz w:val="24"/>
                <w:szCs w:val="24"/>
                <w:lang w:val="lt-LT"/>
              </w:rPr>
            </w:pPr>
            <w:bookmarkStart w:id="0" w:name="antraste"/>
            <w:bookmarkEnd w:id="0"/>
            <w:r w:rsidRPr="00346B8A">
              <w:rPr>
                <w:b/>
                <w:bCs/>
                <w:sz w:val="24"/>
                <w:szCs w:val="24"/>
                <w:lang w:val="lt-LT"/>
              </w:rPr>
              <w:t>DĖL</w:t>
            </w:r>
            <w:r w:rsidR="00F425C7" w:rsidRPr="00953861">
              <w:rPr>
                <w:b/>
                <w:bCs/>
                <w:sz w:val="24"/>
                <w:szCs w:val="24"/>
                <w:lang w:val="lt-LT"/>
              </w:rPr>
              <w:t xml:space="preserve"> </w:t>
            </w:r>
            <w:r w:rsidR="00333327" w:rsidRPr="00333327">
              <w:rPr>
                <w:b/>
                <w:bCs/>
                <w:sz w:val="24"/>
                <w:szCs w:val="24"/>
                <w:lang w:val="lt-LT"/>
              </w:rPr>
              <w:t>TRAKŲ RAJONO MARGIO (I SKLYPO) ŽVYRO TELKINIO IŠTEKLIŲ DALIES ŽEMĖS GELMIŲ NAUDOJIMO</w:t>
            </w:r>
            <w:r w:rsidR="00333327">
              <w:rPr>
                <w:b/>
                <w:bCs/>
                <w:sz w:val="24"/>
                <w:szCs w:val="24"/>
                <w:lang w:val="lt-LT"/>
              </w:rPr>
              <w:t xml:space="preserve"> </w:t>
            </w:r>
            <w:r w:rsidRPr="00AF4145">
              <w:rPr>
                <w:b/>
                <w:bCs/>
                <w:sz w:val="24"/>
                <w:szCs w:val="24"/>
                <w:lang w:val="lt-LT"/>
              </w:rPr>
              <w:t xml:space="preserve">PLANO </w:t>
            </w:r>
            <w:r w:rsidR="004F7F1A" w:rsidRPr="00346B8A">
              <w:rPr>
                <w:b/>
                <w:bCs/>
                <w:sz w:val="24"/>
                <w:szCs w:val="24"/>
                <w:lang w:val="lt-LT"/>
              </w:rPr>
              <w:t>RENGIMO PRADŽIOS IR PLANAVIMO TIKSLŲ</w:t>
            </w:r>
          </w:p>
        </w:tc>
      </w:tr>
    </w:tbl>
    <w:p w14:paraId="2582D6B4" w14:textId="77777777" w:rsidR="00C553C1" w:rsidRPr="00346B8A" w:rsidRDefault="00C553C1">
      <w:pPr>
        <w:pStyle w:val="Antrats"/>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7687C517"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0415AA">
              <w:rPr>
                <w:sz w:val="24"/>
                <w:szCs w:val="24"/>
                <w:lang w:val="lt-LT"/>
              </w:rPr>
              <w:t>5</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5C24E515" w:rsidR="00C553C1" w:rsidRPr="00346B8A" w:rsidRDefault="00DD49F9" w:rsidP="00914CA9">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F33B4F" w:rsidRPr="00346B8A">
        <w:rPr>
          <w:rFonts w:ascii="Times New Roman" w:hAnsi="Times New Roman" w:cs="Times New Roman"/>
        </w:rPr>
        <w:t xml:space="preserve"> </w:t>
      </w:r>
      <w:r w:rsidR="00D71076">
        <w:rPr>
          <w:rFonts w:ascii="Times New Roman" w:hAnsi="Times New Roman" w:cs="Times New Roman"/>
        </w:rPr>
        <w:t>UAB „</w:t>
      </w:r>
      <w:r w:rsidR="00333327">
        <w:rPr>
          <w:rFonts w:ascii="Times New Roman" w:hAnsi="Times New Roman" w:cs="Times New Roman"/>
        </w:rPr>
        <w:t>Vilniaus karjerai</w:t>
      </w:r>
      <w:r w:rsidR="00D71076">
        <w:rPr>
          <w:rFonts w:ascii="Times New Roman" w:hAnsi="Times New Roman" w:cs="Times New Roman"/>
        </w:rPr>
        <w:t>“</w:t>
      </w:r>
      <w:r w:rsidR="005C7757" w:rsidRPr="00346B8A">
        <w:t xml:space="preserve"> </w:t>
      </w:r>
      <w:r w:rsidR="005C7757" w:rsidRPr="00346B8A">
        <w:rPr>
          <w:rFonts w:ascii="Times New Roman" w:hAnsi="Times New Roman" w:cs="Times New Roman"/>
        </w:rPr>
        <w:t>202</w:t>
      </w:r>
      <w:r w:rsidR="00FA4C73">
        <w:rPr>
          <w:rFonts w:ascii="Times New Roman" w:hAnsi="Times New Roman" w:cs="Times New Roman"/>
        </w:rPr>
        <w:t>6</w:t>
      </w:r>
      <w:r w:rsidR="005C7757" w:rsidRPr="00346B8A">
        <w:rPr>
          <w:rFonts w:ascii="Times New Roman" w:hAnsi="Times New Roman" w:cs="Times New Roman"/>
        </w:rPr>
        <w:t xml:space="preserve"> m. </w:t>
      </w:r>
      <w:r w:rsidR="00B00CBF">
        <w:rPr>
          <w:rFonts w:ascii="Times New Roman" w:hAnsi="Times New Roman" w:cs="Times New Roman"/>
        </w:rPr>
        <w:t>vasario</w:t>
      </w:r>
      <w:r w:rsidR="00FA4C73">
        <w:rPr>
          <w:rFonts w:ascii="Times New Roman" w:hAnsi="Times New Roman" w:cs="Times New Roman"/>
        </w:rPr>
        <w:t xml:space="preserve"> </w:t>
      </w:r>
      <w:r w:rsidR="00333327">
        <w:rPr>
          <w:rFonts w:ascii="Times New Roman" w:hAnsi="Times New Roman" w:cs="Times New Roman"/>
        </w:rPr>
        <w:t>3</w:t>
      </w:r>
      <w:r w:rsidR="00C8734D">
        <w:rPr>
          <w:rFonts w:ascii="Times New Roman" w:hAnsi="Times New Roman" w:cs="Times New Roman"/>
        </w:rPr>
        <w:t xml:space="preserve"> </w:t>
      </w:r>
      <w:r w:rsidR="005C7757" w:rsidRPr="00346B8A">
        <w:rPr>
          <w:rFonts w:ascii="Times New Roman" w:hAnsi="Times New Roman" w:cs="Times New Roman"/>
        </w:rPr>
        <w:t>d. prašym</w:t>
      </w:r>
      <w:r w:rsidR="00647E90">
        <w:rPr>
          <w:rFonts w:ascii="Times New Roman" w:hAnsi="Times New Roman" w:cs="Times New Roman"/>
        </w:rPr>
        <w:t>ą</w:t>
      </w:r>
      <w:r w:rsidR="002F55F3">
        <w:rPr>
          <w:rFonts w:ascii="Times New Roman" w:hAnsi="Times New Roman" w:cs="Times New Roman"/>
        </w:rPr>
        <w:t xml:space="preserve"> Nr. </w:t>
      </w:r>
      <w:r w:rsidR="00333327">
        <w:rPr>
          <w:rFonts w:ascii="Times New Roman" w:hAnsi="Times New Roman" w:cs="Times New Roman"/>
        </w:rPr>
        <w:t>VKP-4</w:t>
      </w:r>
      <w:r w:rsidR="009E3645">
        <w:rPr>
          <w:rFonts w:ascii="Times New Roman" w:hAnsi="Times New Roman" w:cs="Times New Roman"/>
        </w:rPr>
        <w:t xml:space="preserve">, </w:t>
      </w:r>
    </w:p>
    <w:p w14:paraId="4D19CB29" w14:textId="0247FEE8"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F027D3" w:rsidRPr="00053A22">
        <w:rPr>
          <w:sz w:val="24"/>
          <w:szCs w:val="24"/>
          <w:lang w:val="lt-LT"/>
        </w:rPr>
        <w:t xml:space="preserve"> </w:t>
      </w:r>
      <w:r w:rsidR="00333327" w:rsidRPr="00333327">
        <w:rPr>
          <w:sz w:val="24"/>
          <w:szCs w:val="24"/>
          <w:lang w:val="lt-LT"/>
        </w:rPr>
        <w:t>Trakų rajono Margio (I sklypo) žvyro telkinio išteklių dalies žemės gelmių naudojimo</w:t>
      </w:r>
      <w:r w:rsidR="00333327">
        <w:rPr>
          <w:sz w:val="24"/>
          <w:szCs w:val="24"/>
          <w:lang w:val="lt-LT"/>
        </w:rPr>
        <w:t xml:space="preserve"> </w:t>
      </w:r>
      <w:r w:rsidR="00AF4145" w:rsidRPr="00AF4145">
        <w:rPr>
          <w:sz w:val="24"/>
          <w:szCs w:val="24"/>
          <w:lang w:val="lt-LT"/>
        </w:rPr>
        <w:t>plan</w:t>
      </w:r>
      <w:r w:rsidR="00B00CBF">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5112CF3E" w14:textId="0D4DBFB6" w:rsidR="0056375C" w:rsidRPr="00346B8A" w:rsidRDefault="00FA4C73" w:rsidP="0056375C">
            <w:pPr>
              <w:rPr>
                <w:sz w:val="24"/>
                <w:szCs w:val="24"/>
                <w:lang w:val="lt-LT"/>
              </w:rPr>
            </w:pPr>
            <w:bookmarkStart w:id="3" w:name="_Hlk139356830"/>
            <w:r w:rsidRPr="008B42BC">
              <w:rPr>
                <w:sz w:val="24"/>
                <w:szCs w:val="24"/>
                <w:lang w:val="lt-LT"/>
              </w:rPr>
              <w:t>Direktorius</w:t>
            </w:r>
            <w:r>
              <w:rPr>
                <w:sz w:val="24"/>
                <w:szCs w:val="24"/>
                <w:lang w:val="lt-LT"/>
              </w:rPr>
              <w:t xml:space="preserve"> </w:t>
            </w:r>
          </w:p>
          <w:p w14:paraId="48C376F3" w14:textId="4BD43B84" w:rsidR="00743CE1" w:rsidRPr="00346B8A" w:rsidRDefault="00743CE1" w:rsidP="00FA4C73">
            <w:pPr>
              <w:snapToGrid w:val="0"/>
              <w:rPr>
                <w:sz w:val="24"/>
                <w:szCs w:val="24"/>
                <w:lang w:val="lt-LT"/>
              </w:rPr>
            </w:pP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36374D26" w:rsidR="00C553C1" w:rsidRPr="00346B8A" w:rsidRDefault="0056375C" w:rsidP="0093009F">
            <w:pPr>
              <w:snapToGrid w:val="0"/>
              <w:ind w:right="-108"/>
              <w:jc w:val="right"/>
              <w:rPr>
                <w:sz w:val="24"/>
                <w:szCs w:val="24"/>
                <w:lang w:val="lt-LT"/>
              </w:rPr>
            </w:pPr>
            <w:r>
              <w:rPr>
                <w:sz w:val="24"/>
                <w:szCs w:val="24"/>
                <w:lang w:val="lt-LT"/>
              </w:rPr>
              <w:t>Egidijus Viskontas</w:t>
            </w:r>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091C" w14:textId="77777777" w:rsidR="0081602F" w:rsidRDefault="0081602F">
      <w:r>
        <w:separator/>
      </w:r>
    </w:p>
  </w:endnote>
  <w:endnote w:type="continuationSeparator" w:id="0">
    <w:p w14:paraId="690F5FEA" w14:textId="77777777" w:rsidR="0081602F" w:rsidRDefault="0081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63E5" w14:textId="77777777" w:rsidR="0081602F" w:rsidRDefault="0081602F">
      <w:r>
        <w:separator/>
      </w:r>
    </w:p>
  </w:footnote>
  <w:footnote w:type="continuationSeparator" w:id="0">
    <w:p w14:paraId="09EDF0B0" w14:textId="77777777" w:rsidR="0081602F" w:rsidRDefault="00816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E7"/>
    <w:rsid w:val="00001D80"/>
    <w:rsid w:val="00007223"/>
    <w:rsid w:val="00007E8A"/>
    <w:rsid w:val="000171A2"/>
    <w:rsid w:val="000415AA"/>
    <w:rsid w:val="0004343C"/>
    <w:rsid w:val="00053263"/>
    <w:rsid w:val="00053A22"/>
    <w:rsid w:val="00055AB4"/>
    <w:rsid w:val="00063C28"/>
    <w:rsid w:val="00064284"/>
    <w:rsid w:val="00076CF9"/>
    <w:rsid w:val="00081EF5"/>
    <w:rsid w:val="00082EFB"/>
    <w:rsid w:val="00092BB5"/>
    <w:rsid w:val="00093898"/>
    <w:rsid w:val="000A11DE"/>
    <w:rsid w:val="000B65BA"/>
    <w:rsid w:val="000D003D"/>
    <w:rsid w:val="000D191B"/>
    <w:rsid w:val="000E03AB"/>
    <w:rsid w:val="000E2493"/>
    <w:rsid w:val="000E2724"/>
    <w:rsid w:val="000E7F0A"/>
    <w:rsid w:val="00101F53"/>
    <w:rsid w:val="00102706"/>
    <w:rsid w:val="00102A12"/>
    <w:rsid w:val="0010344C"/>
    <w:rsid w:val="00112A9C"/>
    <w:rsid w:val="0012154C"/>
    <w:rsid w:val="00122BDA"/>
    <w:rsid w:val="0012595F"/>
    <w:rsid w:val="00135EB7"/>
    <w:rsid w:val="00136DAE"/>
    <w:rsid w:val="00143034"/>
    <w:rsid w:val="0014562C"/>
    <w:rsid w:val="00147101"/>
    <w:rsid w:val="00152108"/>
    <w:rsid w:val="00153C06"/>
    <w:rsid w:val="00153FFC"/>
    <w:rsid w:val="00163DCA"/>
    <w:rsid w:val="00171D59"/>
    <w:rsid w:val="00184A5E"/>
    <w:rsid w:val="00187F85"/>
    <w:rsid w:val="001A185B"/>
    <w:rsid w:val="001A769C"/>
    <w:rsid w:val="001B3678"/>
    <w:rsid w:val="001B4E31"/>
    <w:rsid w:val="001C08E6"/>
    <w:rsid w:val="001C4906"/>
    <w:rsid w:val="001D4FF1"/>
    <w:rsid w:val="001F0E6F"/>
    <w:rsid w:val="00205559"/>
    <w:rsid w:val="0021050E"/>
    <w:rsid w:val="002157C3"/>
    <w:rsid w:val="00216CF5"/>
    <w:rsid w:val="00224A2C"/>
    <w:rsid w:val="00231E2A"/>
    <w:rsid w:val="00234EA1"/>
    <w:rsid w:val="002352D9"/>
    <w:rsid w:val="002504F8"/>
    <w:rsid w:val="00254B93"/>
    <w:rsid w:val="002612A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E3783"/>
    <w:rsid w:val="002F0304"/>
    <w:rsid w:val="002F2649"/>
    <w:rsid w:val="002F55F3"/>
    <w:rsid w:val="002F72A6"/>
    <w:rsid w:val="00303438"/>
    <w:rsid w:val="00305A9F"/>
    <w:rsid w:val="00311DC1"/>
    <w:rsid w:val="0031312D"/>
    <w:rsid w:val="003166E1"/>
    <w:rsid w:val="00316C07"/>
    <w:rsid w:val="003214D7"/>
    <w:rsid w:val="00333327"/>
    <w:rsid w:val="00334EDF"/>
    <w:rsid w:val="003354F1"/>
    <w:rsid w:val="003363CB"/>
    <w:rsid w:val="003428DA"/>
    <w:rsid w:val="003446C6"/>
    <w:rsid w:val="00346B8A"/>
    <w:rsid w:val="00346E04"/>
    <w:rsid w:val="003513A1"/>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C37"/>
    <w:rsid w:val="003E4F30"/>
    <w:rsid w:val="003F2AFF"/>
    <w:rsid w:val="003F5D99"/>
    <w:rsid w:val="003F795A"/>
    <w:rsid w:val="00401F14"/>
    <w:rsid w:val="00421484"/>
    <w:rsid w:val="00425CB9"/>
    <w:rsid w:val="00427EBA"/>
    <w:rsid w:val="004306EE"/>
    <w:rsid w:val="00430DCB"/>
    <w:rsid w:val="00436EE4"/>
    <w:rsid w:val="0045137B"/>
    <w:rsid w:val="00452CCA"/>
    <w:rsid w:val="00460C9B"/>
    <w:rsid w:val="004630B2"/>
    <w:rsid w:val="004642BC"/>
    <w:rsid w:val="00464D95"/>
    <w:rsid w:val="004671F6"/>
    <w:rsid w:val="0047109A"/>
    <w:rsid w:val="004731BA"/>
    <w:rsid w:val="0048101D"/>
    <w:rsid w:val="00486FE5"/>
    <w:rsid w:val="00493E1E"/>
    <w:rsid w:val="004A4B7D"/>
    <w:rsid w:val="004A5E2C"/>
    <w:rsid w:val="004B0965"/>
    <w:rsid w:val="004B0FD7"/>
    <w:rsid w:val="004B3206"/>
    <w:rsid w:val="004B354E"/>
    <w:rsid w:val="004B5992"/>
    <w:rsid w:val="004B67EC"/>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27CEE"/>
    <w:rsid w:val="00531274"/>
    <w:rsid w:val="005346FF"/>
    <w:rsid w:val="00535AF6"/>
    <w:rsid w:val="00537E03"/>
    <w:rsid w:val="0054023B"/>
    <w:rsid w:val="00540987"/>
    <w:rsid w:val="005421C1"/>
    <w:rsid w:val="00543CA5"/>
    <w:rsid w:val="00553A85"/>
    <w:rsid w:val="00554FD4"/>
    <w:rsid w:val="0056375C"/>
    <w:rsid w:val="00575A7A"/>
    <w:rsid w:val="00582EBC"/>
    <w:rsid w:val="0058791B"/>
    <w:rsid w:val="00591BD1"/>
    <w:rsid w:val="0059709F"/>
    <w:rsid w:val="005A34F1"/>
    <w:rsid w:val="005A5F32"/>
    <w:rsid w:val="005A63E0"/>
    <w:rsid w:val="005A7471"/>
    <w:rsid w:val="005B1092"/>
    <w:rsid w:val="005B61F2"/>
    <w:rsid w:val="005C7757"/>
    <w:rsid w:val="005D6F31"/>
    <w:rsid w:val="00600C5F"/>
    <w:rsid w:val="00602888"/>
    <w:rsid w:val="00616D87"/>
    <w:rsid w:val="00617158"/>
    <w:rsid w:val="00624242"/>
    <w:rsid w:val="006257DF"/>
    <w:rsid w:val="0062674E"/>
    <w:rsid w:val="00626D2F"/>
    <w:rsid w:val="00634A0D"/>
    <w:rsid w:val="0063537D"/>
    <w:rsid w:val="00643082"/>
    <w:rsid w:val="00647E90"/>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C5736"/>
    <w:rsid w:val="006E2445"/>
    <w:rsid w:val="006E57CA"/>
    <w:rsid w:val="006F44CE"/>
    <w:rsid w:val="006F6220"/>
    <w:rsid w:val="0070029B"/>
    <w:rsid w:val="00707728"/>
    <w:rsid w:val="00712014"/>
    <w:rsid w:val="007155BD"/>
    <w:rsid w:val="00720615"/>
    <w:rsid w:val="00722FC0"/>
    <w:rsid w:val="007244BB"/>
    <w:rsid w:val="007279E0"/>
    <w:rsid w:val="00737FC5"/>
    <w:rsid w:val="00743CE1"/>
    <w:rsid w:val="00745056"/>
    <w:rsid w:val="007566E7"/>
    <w:rsid w:val="00780DB6"/>
    <w:rsid w:val="00784C19"/>
    <w:rsid w:val="00793634"/>
    <w:rsid w:val="007A7FD2"/>
    <w:rsid w:val="007B06F8"/>
    <w:rsid w:val="007B083C"/>
    <w:rsid w:val="007B7090"/>
    <w:rsid w:val="007C197E"/>
    <w:rsid w:val="007C2514"/>
    <w:rsid w:val="007E6122"/>
    <w:rsid w:val="007F065F"/>
    <w:rsid w:val="00802C64"/>
    <w:rsid w:val="00802FB0"/>
    <w:rsid w:val="0080474F"/>
    <w:rsid w:val="0080732B"/>
    <w:rsid w:val="0081602F"/>
    <w:rsid w:val="00822C70"/>
    <w:rsid w:val="00847BAA"/>
    <w:rsid w:val="008510BB"/>
    <w:rsid w:val="008534F0"/>
    <w:rsid w:val="00855FB8"/>
    <w:rsid w:val="00867BE8"/>
    <w:rsid w:val="008747FB"/>
    <w:rsid w:val="0087521C"/>
    <w:rsid w:val="00880C52"/>
    <w:rsid w:val="0088395E"/>
    <w:rsid w:val="00887299"/>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3861"/>
    <w:rsid w:val="009573D2"/>
    <w:rsid w:val="00963F1C"/>
    <w:rsid w:val="00966EAD"/>
    <w:rsid w:val="00974D51"/>
    <w:rsid w:val="00975B64"/>
    <w:rsid w:val="009821AC"/>
    <w:rsid w:val="00983E57"/>
    <w:rsid w:val="0098554D"/>
    <w:rsid w:val="00987687"/>
    <w:rsid w:val="00991F08"/>
    <w:rsid w:val="00995ACB"/>
    <w:rsid w:val="009A2049"/>
    <w:rsid w:val="009A3482"/>
    <w:rsid w:val="009A7913"/>
    <w:rsid w:val="009B0673"/>
    <w:rsid w:val="009B2A45"/>
    <w:rsid w:val="009B3A1A"/>
    <w:rsid w:val="009C6421"/>
    <w:rsid w:val="009D3C1A"/>
    <w:rsid w:val="009E15B7"/>
    <w:rsid w:val="009E1E11"/>
    <w:rsid w:val="009E3645"/>
    <w:rsid w:val="009E41BF"/>
    <w:rsid w:val="009E624C"/>
    <w:rsid w:val="00A05B13"/>
    <w:rsid w:val="00A122AC"/>
    <w:rsid w:val="00A27B78"/>
    <w:rsid w:val="00A31A4E"/>
    <w:rsid w:val="00A52887"/>
    <w:rsid w:val="00A83BE9"/>
    <w:rsid w:val="00A96EFF"/>
    <w:rsid w:val="00AA265D"/>
    <w:rsid w:val="00AA6DF6"/>
    <w:rsid w:val="00AA7243"/>
    <w:rsid w:val="00AB1A74"/>
    <w:rsid w:val="00AB7602"/>
    <w:rsid w:val="00AB7C21"/>
    <w:rsid w:val="00AC0D21"/>
    <w:rsid w:val="00AC3A19"/>
    <w:rsid w:val="00AE341F"/>
    <w:rsid w:val="00AE3572"/>
    <w:rsid w:val="00AF2566"/>
    <w:rsid w:val="00AF4145"/>
    <w:rsid w:val="00B00CBF"/>
    <w:rsid w:val="00B016CD"/>
    <w:rsid w:val="00B01708"/>
    <w:rsid w:val="00B01B58"/>
    <w:rsid w:val="00B05863"/>
    <w:rsid w:val="00B07295"/>
    <w:rsid w:val="00B07E3F"/>
    <w:rsid w:val="00B13BC8"/>
    <w:rsid w:val="00B166D0"/>
    <w:rsid w:val="00B3089D"/>
    <w:rsid w:val="00B32E3D"/>
    <w:rsid w:val="00B371DA"/>
    <w:rsid w:val="00B37F41"/>
    <w:rsid w:val="00B40EBD"/>
    <w:rsid w:val="00B419A0"/>
    <w:rsid w:val="00B507FD"/>
    <w:rsid w:val="00B54E1A"/>
    <w:rsid w:val="00B578E6"/>
    <w:rsid w:val="00B707F0"/>
    <w:rsid w:val="00B71058"/>
    <w:rsid w:val="00B74996"/>
    <w:rsid w:val="00B8101E"/>
    <w:rsid w:val="00B84347"/>
    <w:rsid w:val="00B94905"/>
    <w:rsid w:val="00B96694"/>
    <w:rsid w:val="00BA034B"/>
    <w:rsid w:val="00BA39AF"/>
    <w:rsid w:val="00BA4B02"/>
    <w:rsid w:val="00BB3FBF"/>
    <w:rsid w:val="00BC16F0"/>
    <w:rsid w:val="00BD33FC"/>
    <w:rsid w:val="00BE79E5"/>
    <w:rsid w:val="00BF28C7"/>
    <w:rsid w:val="00C0074F"/>
    <w:rsid w:val="00C0503F"/>
    <w:rsid w:val="00C05610"/>
    <w:rsid w:val="00C11A7A"/>
    <w:rsid w:val="00C174CE"/>
    <w:rsid w:val="00C210A9"/>
    <w:rsid w:val="00C24EC2"/>
    <w:rsid w:val="00C254DF"/>
    <w:rsid w:val="00C329B2"/>
    <w:rsid w:val="00C35ACB"/>
    <w:rsid w:val="00C51395"/>
    <w:rsid w:val="00C5257E"/>
    <w:rsid w:val="00C553C1"/>
    <w:rsid w:val="00C55C82"/>
    <w:rsid w:val="00C6027B"/>
    <w:rsid w:val="00C66D55"/>
    <w:rsid w:val="00C67DC6"/>
    <w:rsid w:val="00C7565A"/>
    <w:rsid w:val="00C856A1"/>
    <w:rsid w:val="00C8734D"/>
    <w:rsid w:val="00C9177A"/>
    <w:rsid w:val="00CA20E5"/>
    <w:rsid w:val="00CA27F1"/>
    <w:rsid w:val="00CA32D4"/>
    <w:rsid w:val="00CA4598"/>
    <w:rsid w:val="00CB216D"/>
    <w:rsid w:val="00CC0A72"/>
    <w:rsid w:val="00CC5383"/>
    <w:rsid w:val="00CE0092"/>
    <w:rsid w:val="00CE0773"/>
    <w:rsid w:val="00CE1D0F"/>
    <w:rsid w:val="00CF0641"/>
    <w:rsid w:val="00CF4BB3"/>
    <w:rsid w:val="00CF5F66"/>
    <w:rsid w:val="00CF7555"/>
    <w:rsid w:val="00D11A18"/>
    <w:rsid w:val="00D140E8"/>
    <w:rsid w:val="00D17230"/>
    <w:rsid w:val="00D20153"/>
    <w:rsid w:val="00D26420"/>
    <w:rsid w:val="00D31D99"/>
    <w:rsid w:val="00D34897"/>
    <w:rsid w:val="00D420B7"/>
    <w:rsid w:val="00D45FE0"/>
    <w:rsid w:val="00D50937"/>
    <w:rsid w:val="00D535AE"/>
    <w:rsid w:val="00D54C42"/>
    <w:rsid w:val="00D5615A"/>
    <w:rsid w:val="00D609FB"/>
    <w:rsid w:val="00D673A4"/>
    <w:rsid w:val="00D71076"/>
    <w:rsid w:val="00D71305"/>
    <w:rsid w:val="00D74264"/>
    <w:rsid w:val="00D85128"/>
    <w:rsid w:val="00D905F6"/>
    <w:rsid w:val="00D96BFB"/>
    <w:rsid w:val="00DA07A6"/>
    <w:rsid w:val="00DA6C74"/>
    <w:rsid w:val="00DB00A5"/>
    <w:rsid w:val="00DB1296"/>
    <w:rsid w:val="00DC1B5D"/>
    <w:rsid w:val="00DD1B9D"/>
    <w:rsid w:val="00DD49F9"/>
    <w:rsid w:val="00DE4DF4"/>
    <w:rsid w:val="00DE5AC7"/>
    <w:rsid w:val="00DE5D27"/>
    <w:rsid w:val="00E01DBC"/>
    <w:rsid w:val="00E062A6"/>
    <w:rsid w:val="00E176FE"/>
    <w:rsid w:val="00E277D8"/>
    <w:rsid w:val="00E54B01"/>
    <w:rsid w:val="00E653FB"/>
    <w:rsid w:val="00E80B50"/>
    <w:rsid w:val="00E96E4F"/>
    <w:rsid w:val="00EB4549"/>
    <w:rsid w:val="00EB6C45"/>
    <w:rsid w:val="00EC719B"/>
    <w:rsid w:val="00EC780B"/>
    <w:rsid w:val="00EE1CAB"/>
    <w:rsid w:val="00EF1FDC"/>
    <w:rsid w:val="00EF739D"/>
    <w:rsid w:val="00F027D3"/>
    <w:rsid w:val="00F04ED4"/>
    <w:rsid w:val="00F06F58"/>
    <w:rsid w:val="00F07462"/>
    <w:rsid w:val="00F33B4F"/>
    <w:rsid w:val="00F425C7"/>
    <w:rsid w:val="00F45391"/>
    <w:rsid w:val="00F47F21"/>
    <w:rsid w:val="00F6676C"/>
    <w:rsid w:val="00F73F83"/>
    <w:rsid w:val="00F75169"/>
    <w:rsid w:val="00F8369B"/>
    <w:rsid w:val="00F853BA"/>
    <w:rsid w:val="00F85D62"/>
    <w:rsid w:val="00F9090E"/>
    <w:rsid w:val="00FA2FDA"/>
    <w:rsid w:val="00FA3098"/>
    <w:rsid w:val="00FA3646"/>
    <w:rsid w:val="00FA4C73"/>
    <w:rsid w:val="00FA7986"/>
    <w:rsid w:val="00FB2DCF"/>
    <w:rsid w:val="00FC3699"/>
    <w:rsid w:val="00FC4B51"/>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lang w:val="en-US" w:eastAsia="ar-SA"/>
    </w:rPr>
  </w:style>
  <w:style w:type="paragraph" w:styleId="Antrat1">
    <w:name w:val="heading 1"/>
    <w:basedOn w:val="prastasis"/>
    <w:next w:val="prastasis"/>
    <w:qFormat/>
    <w:pPr>
      <w:keepNext/>
      <w:numPr>
        <w:numId w:val="1"/>
      </w:numPr>
      <w:jc w:val="center"/>
      <w:outlineLvl w:val="0"/>
    </w:pPr>
    <w:rPr>
      <w:b/>
      <w:sz w:val="24"/>
    </w:rPr>
  </w:style>
  <w:style w:type="paragraph" w:styleId="Antrat2">
    <w:name w:val="heading 2"/>
    <w:basedOn w:val="prastasis"/>
    <w:next w:val="prastasis"/>
    <w:qFormat/>
    <w:pPr>
      <w:keepNext/>
      <w:numPr>
        <w:ilvl w:val="1"/>
        <w:numId w:val="1"/>
      </w:numPr>
      <w:jc w:val="center"/>
      <w:outlineLvl w:val="1"/>
    </w:pPr>
    <w:rPr>
      <w:b/>
    </w:rPr>
  </w:style>
  <w:style w:type="paragraph" w:styleId="Antrat3">
    <w:name w:val="heading 3"/>
    <w:basedOn w:val="prastasis"/>
    <w:next w:val="prastasis"/>
    <w:qFormat/>
    <w:pPr>
      <w:keepNext/>
      <w:numPr>
        <w:ilvl w:val="2"/>
        <w:numId w:val="1"/>
      </w:numPr>
      <w:jc w:val="right"/>
      <w:outlineLvl w:val="2"/>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grindiniotekstotrauka">
    <w:name w:val="Body Text Indent"/>
    <w:basedOn w:val="prastasis"/>
    <w:pPr>
      <w:ind w:firstLine="360"/>
      <w:jc w:val="both"/>
    </w:pPr>
    <w:rPr>
      <w:sz w:val="24"/>
      <w:lang w:val="lt-LT"/>
    </w:rPr>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firstLine="357"/>
      <w:jc w:val="both"/>
    </w:pPr>
    <w:rPr>
      <w:sz w:val="24"/>
      <w:lang w:val="lt-LT"/>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link w:val="DebesliotekstasDiagrama"/>
    <w:rsid w:val="002B52E9"/>
    <w:rPr>
      <w:rFonts w:ascii="Segoe UI" w:hAnsi="Segoe UI" w:cs="Segoe UI"/>
      <w:sz w:val="18"/>
      <w:szCs w:val="18"/>
    </w:rPr>
  </w:style>
  <w:style w:type="character" w:customStyle="1" w:styleId="DebesliotekstasDiagrama">
    <w:name w:val="Debesėlio tekstas Diagrama"/>
    <w:link w:val="Debesliotekstas"/>
    <w:rsid w:val="002B52E9"/>
    <w:rPr>
      <w:rFonts w:ascii="Segoe UI" w:hAnsi="Segoe UI" w:cs="Segoe UI"/>
      <w:sz w:val="18"/>
      <w:szCs w:val="18"/>
      <w:lang w:val="en-US" w:eastAsia="ar-SA"/>
    </w:rPr>
  </w:style>
  <w:style w:type="character" w:styleId="Komentaronuoroda">
    <w:name w:val="annotation reference"/>
    <w:rsid w:val="00B01708"/>
    <w:rPr>
      <w:sz w:val="16"/>
      <w:szCs w:val="16"/>
    </w:rPr>
  </w:style>
  <w:style w:type="paragraph" w:styleId="Komentarotekstas">
    <w:name w:val="annotation text"/>
    <w:basedOn w:val="prastasis"/>
    <w:link w:val="KomentarotekstasDiagrama"/>
    <w:rsid w:val="00B01708"/>
  </w:style>
  <w:style w:type="character" w:customStyle="1" w:styleId="KomentarotekstasDiagrama">
    <w:name w:val="Komentaro tekstas Diagrama"/>
    <w:link w:val="Komentarotekstas"/>
    <w:rsid w:val="00B01708"/>
    <w:rPr>
      <w:lang w:val="en-US" w:eastAsia="ar-SA"/>
    </w:rPr>
  </w:style>
  <w:style w:type="paragraph" w:styleId="Komentarotema">
    <w:name w:val="annotation subject"/>
    <w:basedOn w:val="Komentarotekstas"/>
    <w:next w:val="Komentarotekstas"/>
    <w:link w:val="KomentarotemaDiagrama"/>
    <w:rsid w:val="00B01708"/>
    <w:rPr>
      <w:b/>
      <w:bCs/>
    </w:rPr>
  </w:style>
  <w:style w:type="character" w:customStyle="1" w:styleId="KomentarotemaDiagrama">
    <w:name w:val="Komentaro tema Diagrama"/>
    <w:link w:val="Komentarotema"/>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Sraopastraipa">
    <w:name w:val="List Paragraph"/>
    <w:basedOn w:val="prastasis"/>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Numatytasispastraiposriftas"/>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1894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Lgt</dc:creator>
  <cp:lastModifiedBy>Audrone Rukšytė</cp:lastModifiedBy>
  <cp:revision>2</cp:revision>
  <cp:lastPrinted>2020-06-17T05:38:00Z</cp:lastPrinted>
  <dcterms:created xsi:type="dcterms:W3CDTF">2026-02-17T14:33:00Z</dcterms:created>
  <dcterms:modified xsi:type="dcterms:W3CDTF">2026-02-17T14:33:00Z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