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4F84C69D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1593B99B">
                <wp:simplePos x="0" y="0"/>
                <wp:positionH relativeFrom="margin">
                  <wp:posOffset>3156584</wp:posOffset>
                </wp:positionH>
                <wp:positionV relativeFrom="paragraph">
                  <wp:posOffset>1877060</wp:posOffset>
                </wp:positionV>
                <wp:extent cx="373380" cy="2293620"/>
                <wp:effectExtent l="38100" t="38100" r="26670" b="1143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73380" cy="2293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64E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8.55pt;margin-top:147.8pt;width:29.4pt;height:180.6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L934wEAAK8DAAAOAAAAZHJzL2Uyb0RvYy54bWysU01v2zAMvQ/YfxB0X5wPtGuNOD2k63bo&#10;tgDtdlck2RYmiwKlxMm/H6kGSdFhl2E+CKRJPvE9Usu7w+DF3mJyEBo5m0ylsEGDcaFr5I/nhw83&#10;UqSsglEegm3k0SZ5t3r/bjnG2s6hB28sCgIJqR5jI/ucY11VSfd2UGkC0QYKtoCDyuRiVxlUI6EP&#10;vppPp9fVCGgigrYp0d/7l6BcFfy2tTp/b9tks/CNpN5yObGcWz6r1VLVHarYO31qQ/1DF4NygS49&#10;Q92rrMQO3R9Qg9MICdo80TBU0LZO28KB2Mymb9g89SrawoXESfEsU/p/sPrbfh02yK3rQ3iKj6B/&#10;JRFg3avQ2dLA8zHS4GYsVTXGVJ9L2Elxg2I7fgVDOWqXoahwaHEQrXfxCxcW6ydbfA1xFocygON5&#10;APaQhaafi4+LxQ2NSVNoPr9dXM/LhCpVMyJXR0z5s4VBsNHIlFG5rs9rCIFmDfhyh9o/psz9Xgq4&#10;OMCD876M3AcxNvL2an5VmkrgneEgpyXstmuPYq94acpXyFPkdRrCLpgC1ltlPgUjclEq0KJLRh+s&#10;kcJbehdslcysnL9kZnSksv9LNjXvw0lzlpl3OtVbMMcNMjf2aCsKy9MG89q99kvW5Z2tfgMAAP//&#10;AwBQSwMEFAAGAAgAAAAhAIZpWrPiAAAACwEAAA8AAABkcnMvZG93bnJldi54bWxMj8FOwzAQRO9I&#10;/QdrK3GjTqo6NCFOhZA4AUK0vXBz420SNV67sZuGv8ec6HE1TzNvy81kejbi4DtLEtJFAgyptrqj&#10;RsJ+9/qwBuaDIq16SyjhBz1sqtldqQptr/SF4zY0LJaQL5SENgRXcO7rFo3yC+uQYna0g1EhnkPD&#10;9aCusdz0fJkkGTeqo7jQKocvLdan7cVIOCau/sx3b/p8dquxef/eu/TjJOX9fHp+AhZwCv8w/OlH&#10;daii08FeSHvWS1jlj2lEJSxzkQGLhBAiB3aQkIlsDbwq+e0P1S8AAAD//wMAUEsBAi0AFAAGAAgA&#10;AAAhALaDOJL+AAAA4QEAABMAAAAAAAAAAAAAAAAAAAAAAFtDb250ZW50X1R5cGVzXS54bWxQSwEC&#10;LQAUAAYACAAAACEAOP0h/9YAAACUAQAACwAAAAAAAAAAAAAAAAAvAQAAX3JlbHMvLnJlbHNQSwEC&#10;LQAUAAYACAAAACEASvC/d+MBAACvAwAADgAAAAAAAAAAAAAAAAAuAgAAZHJzL2Uyb0RvYy54bWxQ&#10;SwECLQAUAAYACAAAACEAhmlas+IAAAALAQAADwAAAAAAAAAAAAAAAAA9BAAAZHJzL2Rvd25yZXYu&#10;eG1sUEsFBgAAAAAEAAQA8wAAAEw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E0322C" w:rsidRPr="00E0322C">
        <w:rPr>
          <w:noProof/>
        </w:rPr>
        <w:drawing>
          <wp:inline distT="0" distB="0" distL="0" distR="0" wp14:anchorId="33C45731" wp14:editId="59BC02EE">
            <wp:extent cx="5456514" cy="4081345"/>
            <wp:effectExtent l="0" t="0" r="0" b="0"/>
            <wp:docPr id="149175336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7533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8260" cy="409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2AEBF81E" w:rsidR="00E56249" w:rsidRDefault="00E0322C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4132/0600:1162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E0322C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1B74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22C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2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90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2026-09-25T11:25:00Z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