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23C2E4E1" w:rsidR="007F097C" w:rsidRDefault="00F17FCF" w:rsidP="00941C2D">
      <w:pPr>
        <w:jc w:val="center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01890822">
                <wp:simplePos x="0" y="0"/>
                <wp:positionH relativeFrom="margin">
                  <wp:posOffset>2491740</wp:posOffset>
                </wp:positionH>
                <wp:positionV relativeFrom="paragraph">
                  <wp:posOffset>1706245</wp:posOffset>
                </wp:positionV>
                <wp:extent cx="320040" cy="2095500"/>
                <wp:effectExtent l="0" t="38100" r="60960" b="1905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040" cy="2095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AC6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196.2pt;margin-top:134.35pt;width:25.2pt;height:16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A144EC" w:rsidRPr="00A144EC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06D348BC" wp14:editId="57196A66">
            <wp:extent cx="5541010" cy="3733705"/>
            <wp:effectExtent l="0" t="0" r="2540" b="635"/>
            <wp:docPr id="44819324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932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2367" cy="373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33D61019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4EC">
        <w:rPr>
          <w:rFonts w:ascii="Times New Roman" w:hAnsi="Times New Roman" w:cs="Times New Roman"/>
          <w:sz w:val="24"/>
          <w:szCs w:val="24"/>
        </w:rPr>
        <w:t xml:space="preserve">         4174/0200:8460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A144EC">
      <w:pgSz w:w="11906" w:h="16838"/>
      <w:pgMar w:top="1276" w:right="1440" w:bottom="567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F6C4" w14:textId="77777777" w:rsidR="00605BB6" w:rsidRDefault="00605BB6" w:rsidP="00D96263">
      <w:pPr>
        <w:spacing w:after="0" w:line="240" w:lineRule="auto"/>
      </w:pPr>
      <w:r>
        <w:separator/>
      </w:r>
    </w:p>
  </w:endnote>
  <w:endnote w:type="continuationSeparator" w:id="0">
    <w:p w14:paraId="73FA92EC" w14:textId="77777777" w:rsidR="00605BB6" w:rsidRDefault="00605BB6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F3BC6" w14:textId="77777777" w:rsidR="00605BB6" w:rsidRDefault="00605BB6" w:rsidP="00D96263">
      <w:pPr>
        <w:spacing w:after="0" w:line="240" w:lineRule="auto"/>
      </w:pPr>
      <w:r>
        <w:separator/>
      </w:r>
    </w:p>
  </w:footnote>
  <w:footnote w:type="continuationSeparator" w:id="0">
    <w:p w14:paraId="2229C86E" w14:textId="77777777" w:rsidR="00605BB6" w:rsidRDefault="00605BB6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1F4DA1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47817"/>
    <w:rsid w:val="004A3722"/>
    <w:rsid w:val="004B2209"/>
    <w:rsid w:val="004C1C3E"/>
    <w:rsid w:val="004C6047"/>
    <w:rsid w:val="004E47F3"/>
    <w:rsid w:val="00532A8E"/>
    <w:rsid w:val="00553CAC"/>
    <w:rsid w:val="00576F56"/>
    <w:rsid w:val="005B7494"/>
    <w:rsid w:val="00605BB6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144EC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3</cp:revision>
  <cp:lastPrinted>2023-02-24T14:03:00Z</cp:lastPrinted>
  <dcterms:created xsi:type="dcterms:W3CDTF">2026-03-17T13:27:00Z</dcterms:created>
  <dcterms:modified xsi:type="dcterms:W3CDTF">2026-07-07T10:23:00Z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