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BF605C9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12DE5639">
                <wp:simplePos x="0" y="0"/>
                <wp:positionH relativeFrom="margin">
                  <wp:posOffset>3034664</wp:posOffset>
                </wp:positionH>
                <wp:positionV relativeFrom="paragraph">
                  <wp:posOffset>1686560</wp:posOffset>
                </wp:positionV>
                <wp:extent cx="45719" cy="2164080"/>
                <wp:effectExtent l="76200" t="38100" r="50165" b="2667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164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C1F5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95pt;margin-top:132.8pt;width:3.6pt;height:170.4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AB4gEAAK4DAAAOAAAAZHJzL2Uyb0RvYy54bWysU8Fu2zAMvQ/YPwi6L06CpmuNOD2k63bo&#10;tgDtdlck2RYmiwKpxMnfT1SDpOiwyzAfBNIkn/geqeXdYfBib5EchEbOJlMpbNBgXOga+eP54cON&#10;FJRUMMpDsI08WpJ3q/fvlmOs7Rx68MaiyCCB6jE2sk8p1lVFureDoglEG3KwBRxUyi52lUE1ZvTB&#10;V/Pp9LoaAU1E0JYo/71/CcpVwW9bq9P3tiWbhG9k7i2VE8u55bNaLVXdoYq906c21D90MSgX8qVn&#10;qHuVlNih+wNqcBqBoE0TDUMFbeu0LRwym9n0DZunXkVbuGRxKJ5lov8Hq7/t12GD3Lo+hKf4CPoX&#10;iQDrXoXOlgaejzEPbsZSVWOk+lzCDsUNiu34FUzOUbsERYVDi4NovYtfuLBYP9niazJncSgDOJ4H&#10;YA9J6PzzavFxdiuFzpH57PpqelMGVKmaAbk4IqXPFgbBRiMpoXJdn9YQQh414MsVav9Iidu9FHBx&#10;gAfnfZm4D2Js5O1ivig9EXhnOMhphN127VHsFe9M+Qr3HHmdhrALpoD1VplPwYhUhAp5zyWjD9ZI&#10;4W1+FmyVzKScv2QmdFlk/5fs3LwPJ8lZZV5pqrdgjhtkbuzlpSgsTwvMW/faL1mXZ7b6DQAA//8D&#10;AFBLAwQUAAYACAAAACEAMjaM8OEAAAALAQAADwAAAGRycy9kb3ducmV2LnhtbEyPwU7DMBBE70j8&#10;g7VI3KidKnXbEKdCSJwAIdpeuLnxNokar93YTcPfY05wXM3TzNtyM9mejTiEzpGCbCaAIdXOdNQo&#10;2O9eHlbAQtRkdO8IFXxjgE11e1PqwrgrfeK4jQ1LJRQKraCN0Rech7pFq8PMeaSUHd1gdUzn0HAz&#10;6Gsqtz2fCyG51R2lhVZ7fG6xPm0vVsFR+PpjvXs157PPx+bta++z95NS93fT0yOwiFP8g+FXP6lD&#10;lZwO7kImsF5BvlyuE6pgLhcSWCLy1SIDdlAghcyBVyX//0P1AwAA//8DAFBLAQItABQABgAIAAAA&#10;IQC2gziS/gAAAOEBAAATAAAAAAAAAAAAAAAAAAAAAABbQ29udGVudF9UeXBlc10ueG1sUEsBAi0A&#10;FAAGAAgAAAAhADj9If/WAAAAlAEAAAsAAAAAAAAAAAAAAAAALwEAAF9yZWxzLy5yZWxzUEsBAi0A&#10;FAAGAAgAAAAhAO1YAAHiAQAArgMAAA4AAAAAAAAAAAAAAAAALgIAAGRycy9lMm9Eb2MueG1sUEsB&#10;Ai0AFAAGAAgAAAAhADI2jPD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7F11BA" w:rsidRPr="007F11BA">
        <w:rPr>
          <w:noProof/>
          <w:lang w:eastAsia="lt-LT"/>
        </w:rPr>
        <w:drawing>
          <wp:inline distT="0" distB="0" distL="0" distR="0" wp14:anchorId="0848D1E1" wp14:editId="5D984FEF">
            <wp:extent cx="6012759" cy="3733800"/>
            <wp:effectExtent l="0" t="0" r="7620" b="0"/>
            <wp:docPr id="4568978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97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4047" cy="37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6097075B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</w:t>
      </w:r>
      <w:r w:rsidR="007F11BA">
        <w:rPr>
          <w:rFonts w:ascii="Times New Roman" w:hAnsi="Times New Roman"/>
        </w:rPr>
        <w:t>162/0300:257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11BA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144B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2026-04-29T10:14:00Z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