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4D3CAB57">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355A7640" w:rsidR="000B22C2" w:rsidRPr="002E3B0F" w:rsidRDefault="00B344B3" w:rsidP="005109DB">
            <w:pPr>
              <w:jc w:val="center"/>
              <w:rPr>
                <w:b/>
                <w:sz w:val="28"/>
                <w:szCs w:val="28"/>
              </w:rPr>
            </w:pPr>
            <w:r w:rsidRPr="00A52FD1">
              <w:rPr>
                <w:b/>
                <w:sz w:val="28"/>
                <w:szCs w:val="28"/>
              </w:rPr>
              <w:t>DĖL</w:t>
            </w:r>
            <w:r w:rsidR="009F0466">
              <w:rPr>
                <w:b/>
                <w:sz w:val="28"/>
                <w:szCs w:val="28"/>
              </w:rPr>
              <w:t xml:space="preserve"> </w:t>
            </w:r>
            <w:r w:rsidR="009F0466" w:rsidRPr="009F0466">
              <w:rPr>
                <w:b/>
                <w:sz w:val="28"/>
                <w:szCs w:val="28"/>
              </w:rPr>
              <w:t>KALNINIŲ MIJAUGONIŲ KAIMO KVARTALO GRETA ALYVŲ GATVĖS DETAL</w:t>
            </w:r>
            <w:r w:rsidR="009F0466">
              <w:rPr>
                <w:b/>
                <w:sz w:val="28"/>
                <w:szCs w:val="28"/>
              </w:rPr>
              <w:t xml:space="preserve">IOJO </w:t>
            </w:r>
            <w:r w:rsidR="009F0466" w:rsidRPr="009F0466">
              <w:rPr>
                <w:b/>
                <w:sz w:val="28"/>
                <w:szCs w:val="28"/>
              </w:rPr>
              <w:t>PLAN</w:t>
            </w:r>
            <w:r w:rsidR="009F0466">
              <w:rPr>
                <w:b/>
                <w:sz w:val="28"/>
                <w:szCs w:val="28"/>
              </w:rPr>
              <w:t>O</w:t>
            </w:r>
            <w:r w:rsidR="009F0466" w:rsidRPr="009F0466">
              <w:rPr>
                <w:b/>
                <w:sz w:val="28"/>
                <w:szCs w:val="28"/>
              </w:rPr>
              <w:t xml:space="preserve"> IR UŽUMIŠKIŲ KAIMO KVARTALO TARP LANKŲ IR UŽUMIŠKIŲ GATVIŲ DETAL</w:t>
            </w:r>
            <w:r w:rsidR="009F0466">
              <w:rPr>
                <w:b/>
                <w:sz w:val="28"/>
                <w:szCs w:val="28"/>
              </w:rPr>
              <w:t>IOJO</w:t>
            </w:r>
            <w:r w:rsidR="009F0466" w:rsidRPr="009F0466">
              <w:rPr>
                <w:b/>
                <w:sz w:val="28"/>
                <w:szCs w:val="28"/>
              </w:rPr>
              <w:t xml:space="preserve"> PLAN</w:t>
            </w:r>
            <w:r w:rsidR="009F0466">
              <w:rPr>
                <w:b/>
                <w:sz w:val="28"/>
                <w:szCs w:val="28"/>
              </w:rPr>
              <w:t>O RENGIMO PRADŽIOS IR PLANAVIMO TIKSLŲ</w:t>
            </w:r>
          </w:p>
          <w:p w14:paraId="260EA325" w14:textId="77777777" w:rsidR="00A242B4" w:rsidRDefault="00A242B4">
            <w:pPr>
              <w:tabs>
                <w:tab w:val="left" w:pos="540"/>
              </w:tabs>
              <w:jc w:val="center"/>
              <w:rPr>
                <w:sz w:val="28"/>
                <w:szCs w:val="28"/>
              </w:rPr>
            </w:pPr>
          </w:p>
          <w:p w14:paraId="1A957805" w14:textId="3857F528" w:rsidR="000B22C2" w:rsidRPr="004754F2" w:rsidRDefault="000B22C2">
            <w:pPr>
              <w:tabs>
                <w:tab w:val="left" w:pos="540"/>
              </w:tabs>
              <w:jc w:val="center"/>
            </w:pPr>
            <w:r w:rsidRPr="004754F2">
              <w:t>20</w:t>
            </w:r>
            <w:r w:rsidR="00F776B7">
              <w:t>2</w:t>
            </w:r>
            <w:r w:rsidR="00FD7D8C">
              <w:t>4</w:t>
            </w:r>
            <w:r w:rsidRPr="004754F2">
              <w:t xml:space="preserve"> m.</w:t>
            </w:r>
            <w:r w:rsidR="0013636D">
              <w:t xml:space="preserve"> </w:t>
            </w:r>
            <w:r w:rsidR="009F0466">
              <w:t>birželio</w:t>
            </w:r>
            <w:r w:rsidR="00353E1E">
              <w:t xml:space="preserve"> </w:t>
            </w:r>
            <w:r w:rsidR="00BB626D">
              <w:t xml:space="preserve"> </w:t>
            </w:r>
            <w:r w:rsidR="00BC7CA7">
              <w:t xml:space="preserve"> </w:t>
            </w:r>
            <w:r w:rsidR="00F776B7">
              <w:t xml:space="preserve"> </w:t>
            </w:r>
            <w:r w:rsidR="00544AA6">
              <w:t xml:space="preserve"> </w:t>
            </w:r>
            <w:r w:rsidR="00117D70">
              <w:t xml:space="preserve"> </w:t>
            </w:r>
            <w:r w:rsidR="007F1F01">
              <w:t xml:space="preserve">  </w:t>
            </w:r>
            <w:r w:rsidRPr="004754F2">
              <w:t xml:space="preserve">d. Nr.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11790F8F" w14:textId="4802DB93" w:rsidR="00BB675A" w:rsidRDefault="00BB675A" w:rsidP="004D1460">
      <w:pPr>
        <w:pStyle w:val="Pagrindinistekstas"/>
        <w:spacing w:line="276" w:lineRule="auto"/>
        <w:ind w:firstLine="720"/>
        <w:rPr>
          <w:lang w:val="lt-LT"/>
        </w:rPr>
      </w:pPr>
      <w:r w:rsidRPr="00BB675A">
        <w:rPr>
          <w:lang w:val="lt-LT"/>
        </w:rPr>
        <w:t xml:space="preserve">Vadovaudamasis </w:t>
      </w:r>
      <w:r w:rsidR="004D1460" w:rsidRPr="004D1460">
        <w:rPr>
          <w:lang w:val="lt-LT"/>
        </w:rPr>
        <w:t>Lietuvos Respublikos vietos savivaldos įstatymo 25 straipsnio 5</w:t>
      </w:r>
      <w:r w:rsidR="004D1460">
        <w:rPr>
          <w:lang w:val="lt-LT"/>
        </w:rPr>
        <w:t xml:space="preserve"> </w:t>
      </w:r>
      <w:r w:rsidR="004D1460" w:rsidRPr="004D1460">
        <w:rPr>
          <w:lang w:val="lt-LT"/>
        </w:rPr>
        <w:t>dalimi,</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535E54" w:rsidRPr="00A50AD3">
        <w:rPr>
          <w:lang w:val="lt-LT"/>
        </w:rPr>
        <w:t>4</w:t>
      </w:r>
      <w:r w:rsidRPr="00A50AD3">
        <w:rPr>
          <w:lang w:val="lt-LT"/>
        </w:rPr>
        <w:t xml:space="preserve"> m.</w:t>
      </w:r>
      <w:r w:rsidR="00535E54" w:rsidRPr="00A50AD3">
        <w:rPr>
          <w:lang w:val="lt-LT"/>
        </w:rPr>
        <w:t xml:space="preserve"> birželio </w:t>
      </w:r>
      <w:r w:rsidR="00A50AD3" w:rsidRPr="00A50AD3">
        <w:rPr>
          <w:lang w:val="lt-LT"/>
        </w:rPr>
        <w:t>10</w:t>
      </w:r>
      <w:r w:rsidR="00535E54" w:rsidRPr="00A50AD3">
        <w:rPr>
          <w:lang w:val="lt-LT"/>
        </w:rPr>
        <w:t xml:space="preserve"> </w:t>
      </w:r>
      <w:r w:rsidRPr="00A50AD3">
        <w:rPr>
          <w:lang w:val="lt-LT"/>
        </w:rPr>
        <w:t xml:space="preserve"> d</w:t>
      </w:r>
      <w:r w:rsidRPr="00535E54">
        <w:rPr>
          <w:color w:val="FF0000"/>
          <w:lang w:val="lt-LT"/>
        </w:rPr>
        <w:t xml:space="preserve">. </w:t>
      </w:r>
      <w:r w:rsidRPr="00BB675A">
        <w:rPr>
          <w:lang w:val="lt-LT"/>
        </w:rPr>
        <w:t>įsakymą Nr.</w:t>
      </w:r>
      <w:r w:rsidR="00A50AD3">
        <w:rPr>
          <w:lang w:val="lt-LT"/>
        </w:rPr>
        <w:t>03V-E-114</w:t>
      </w:r>
      <w:r w:rsidRPr="00BB675A">
        <w:rPr>
          <w:lang w:val="lt-LT"/>
        </w:rPr>
        <w:t xml:space="preserve">  „</w:t>
      </w:r>
      <w:r w:rsidR="00535E54">
        <w:rPr>
          <w:lang w:val="lt-LT"/>
        </w:rPr>
        <w:t>D</w:t>
      </w:r>
      <w:r w:rsidR="00535E54" w:rsidRPr="00535E54">
        <w:rPr>
          <w:lang w:val="lt-LT"/>
        </w:rPr>
        <w:t>ėl teritorijų planavimo proceso inicijavimo</w:t>
      </w:r>
      <w:r w:rsidRPr="00BB675A">
        <w:rPr>
          <w:lang w:val="lt-LT"/>
        </w:rPr>
        <w:t>“</w:t>
      </w:r>
      <w:r w:rsidR="00535E54">
        <w:rPr>
          <w:lang w:val="lt-LT"/>
        </w:rPr>
        <w:t xml:space="preserve">: </w:t>
      </w:r>
      <w:r w:rsidRPr="00BB675A">
        <w:rPr>
          <w:lang w:val="lt-LT"/>
        </w:rPr>
        <w:t xml:space="preserve"> </w:t>
      </w:r>
    </w:p>
    <w:p w14:paraId="63F8CD23" w14:textId="3D033AB8" w:rsidR="00535E54" w:rsidRDefault="00535E54" w:rsidP="00535E54">
      <w:pPr>
        <w:pStyle w:val="Pagrindinistekstas"/>
        <w:numPr>
          <w:ilvl w:val="0"/>
          <w:numId w:val="3"/>
        </w:numPr>
        <w:spacing w:line="276" w:lineRule="auto"/>
        <w:rPr>
          <w:bCs/>
          <w:color w:val="000000"/>
          <w:lang w:val="lt-LT" w:eastAsia="lt-LT"/>
        </w:rPr>
      </w:pPr>
      <w:r>
        <w:rPr>
          <w:bCs/>
          <w:color w:val="000000"/>
          <w:lang w:val="lt-LT" w:eastAsia="lt-LT"/>
        </w:rPr>
        <w:t>P r a d e d u  rengti šiuos teritorijų planavimo dokumentus:</w:t>
      </w:r>
    </w:p>
    <w:p w14:paraId="06D1816A" w14:textId="143467F9" w:rsidR="00535E54" w:rsidRDefault="00535E54" w:rsidP="00535E54">
      <w:pPr>
        <w:pStyle w:val="Pagrindinistekstas"/>
        <w:numPr>
          <w:ilvl w:val="1"/>
          <w:numId w:val="3"/>
        </w:numPr>
        <w:spacing w:line="276" w:lineRule="auto"/>
        <w:rPr>
          <w:bCs/>
          <w:color w:val="000000"/>
          <w:lang w:val="lt-LT" w:eastAsia="lt-LT"/>
        </w:rPr>
      </w:pPr>
      <w:r>
        <w:rPr>
          <w:bCs/>
          <w:color w:val="000000"/>
          <w:lang w:val="lt-LT" w:eastAsia="lt-LT"/>
        </w:rPr>
        <w:t xml:space="preserve"> </w:t>
      </w:r>
      <w:r w:rsidRPr="00535E54">
        <w:rPr>
          <w:bCs/>
          <w:color w:val="000000"/>
          <w:lang w:val="lt-LT" w:eastAsia="lt-LT"/>
        </w:rPr>
        <w:t xml:space="preserve">Kalninių </w:t>
      </w:r>
      <w:proofErr w:type="spellStart"/>
      <w:r w:rsidRPr="00535E54">
        <w:rPr>
          <w:bCs/>
          <w:color w:val="000000"/>
          <w:lang w:val="lt-LT" w:eastAsia="lt-LT"/>
        </w:rPr>
        <w:t>Mijaugonių</w:t>
      </w:r>
      <w:proofErr w:type="spellEnd"/>
      <w:r w:rsidRPr="00535E54">
        <w:rPr>
          <w:bCs/>
          <w:color w:val="000000"/>
          <w:lang w:val="lt-LT" w:eastAsia="lt-LT"/>
        </w:rPr>
        <w:t xml:space="preserve"> kaimo kvartalo greta Alyvų gatvės detalųjį planą</w:t>
      </w:r>
      <w:r>
        <w:rPr>
          <w:bCs/>
          <w:color w:val="000000"/>
          <w:lang w:val="lt-LT" w:eastAsia="lt-LT"/>
        </w:rPr>
        <w:t>;</w:t>
      </w:r>
    </w:p>
    <w:p w14:paraId="50D50349" w14:textId="509EE353" w:rsidR="00535E54" w:rsidRDefault="00535E54" w:rsidP="00535E54">
      <w:pPr>
        <w:pStyle w:val="Pagrindinistekstas"/>
        <w:numPr>
          <w:ilvl w:val="1"/>
          <w:numId w:val="3"/>
        </w:numPr>
        <w:spacing w:line="276" w:lineRule="auto"/>
        <w:rPr>
          <w:bCs/>
          <w:color w:val="000000"/>
          <w:lang w:val="lt-LT" w:eastAsia="lt-LT"/>
        </w:rPr>
      </w:pPr>
      <w:r>
        <w:rPr>
          <w:bCs/>
          <w:color w:val="000000"/>
          <w:lang w:val="lt-LT" w:eastAsia="lt-LT"/>
        </w:rPr>
        <w:t xml:space="preserve"> </w:t>
      </w:r>
      <w:proofErr w:type="spellStart"/>
      <w:r w:rsidRPr="00535E54">
        <w:rPr>
          <w:bCs/>
          <w:color w:val="000000"/>
          <w:lang w:val="lt-LT" w:eastAsia="lt-LT"/>
        </w:rPr>
        <w:t>Užumiškių</w:t>
      </w:r>
      <w:proofErr w:type="spellEnd"/>
      <w:r w:rsidRPr="00535E54">
        <w:rPr>
          <w:bCs/>
          <w:color w:val="000000"/>
          <w:lang w:val="lt-LT" w:eastAsia="lt-LT"/>
        </w:rPr>
        <w:t xml:space="preserve"> kaimo kvartalo tarp Lankų ir </w:t>
      </w:r>
      <w:proofErr w:type="spellStart"/>
      <w:r w:rsidRPr="00535E54">
        <w:rPr>
          <w:bCs/>
          <w:color w:val="000000"/>
          <w:lang w:val="lt-LT" w:eastAsia="lt-LT"/>
        </w:rPr>
        <w:t>Užumiškių</w:t>
      </w:r>
      <w:proofErr w:type="spellEnd"/>
      <w:r w:rsidRPr="00535E54">
        <w:rPr>
          <w:bCs/>
          <w:color w:val="000000"/>
          <w:lang w:val="lt-LT" w:eastAsia="lt-LT"/>
        </w:rPr>
        <w:t xml:space="preserve"> gatvių detalųjį planą</w:t>
      </w:r>
      <w:r>
        <w:rPr>
          <w:bCs/>
          <w:color w:val="000000"/>
          <w:lang w:val="lt-LT" w:eastAsia="lt-LT"/>
        </w:rPr>
        <w:t>.</w:t>
      </w:r>
    </w:p>
    <w:p w14:paraId="2F60F5FA" w14:textId="1755CD33" w:rsidR="00535E54" w:rsidRDefault="00535E54" w:rsidP="00535E54">
      <w:pPr>
        <w:pStyle w:val="Pagrindinistekstas"/>
        <w:numPr>
          <w:ilvl w:val="0"/>
          <w:numId w:val="3"/>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F10422">
        <w:rPr>
          <w:bCs/>
          <w:color w:val="000000"/>
          <w:lang w:val="lt-LT" w:eastAsia="lt-LT"/>
        </w:rPr>
        <w:t>detaliųjų planų, nurodytų 1.1 ir 1.2 punktuose,</w:t>
      </w:r>
      <w:r>
        <w:rPr>
          <w:bCs/>
          <w:color w:val="000000"/>
          <w:lang w:val="lt-LT" w:eastAsia="lt-LT"/>
        </w:rPr>
        <w:t xml:space="preserve"> planavimo tikslus:</w:t>
      </w:r>
    </w:p>
    <w:p w14:paraId="76418384" w14:textId="4C461AE2" w:rsidR="00535E54" w:rsidRPr="00535E54" w:rsidRDefault="00535E54" w:rsidP="00535E54">
      <w:pPr>
        <w:pStyle w:val="Pagrindinistekstas"/>
        <w:numPr>
          <w:ilvl w:val="1"/>
          <w:numId w:val="3"/>
        </w:numPr>
        <w:spacing w:line="276" w:lineRule="auto"/>
        <w:rPr>
          <w:bCs/>
          <w:color w:val="000000"/>
          <w:lang w:val="lt-LT" w:eastAsia="lt-LT"/>
        </w:rPr>
      </w:pPr>
      <w:r w:rsidRPr="00535E54">
        <w:rPr>
          <w:bCs/>
          <w:color w:val="000000"/>
          <w:lang w:val="lt-LT" w:eastAsia="lt-LT"/>
        </w:rPr>
        <w:t xml:space="preserve"> pertvarkyti žemės sklypus, pakeisti pagrindinę tikslinę žemės naudojimo paskirtį ir</w:t>
      </w:r>
    </w:p>
    <w:p w14:paraId="4A5F5497" w14:textId="77777777" w:rsidR="00535E54" w:rsidRPr="00535E54" w:rsidRDefault="00535E54" w:rsidP="00535E54">
      <w:pPr>
        <w:pStyle w:val="Pagrindinistekstas"/>
        <w:spacing w:line="276" w:lineRule="auto"/>
        <w:rPr>
          <w:bCs/>
          <w:color w:val="000000"/>
          <w:lang w:val="lt-LT" w:eastAsia="lt-LT"/>
        </w:rPr>
      </w:pPr>
      <w:r w:rsidRPr="00535E54">
        <w:rPr>
          <w:bCs/>
          <w:color w:val="000000"/>
          <w:lang w:val="lt-LT" w:eastAsia="lt-LT"/>
        </w:rPr>
        <w:t>naudojimo būdą;</w:t>
      </w:r>
    </w:p>
    <w:p w14:paraId="463D0596" w14:textId="324AC67F" w:rsidR="00535E54" w:rsidRPr="00535E54" w:rsidRDefault="00535E54" w:rsidP="00535E54">
      <w:pPr>
        <w:pStyle w:val="Pagrindinistekstas"/>
        <w:numPr>
          <w:ilvl w:val="1"/>
          <w:numId w:val="3"/>
        </w:numPr>
        <w:spacing w:line="276" w:lineRule="auto"/>
        <w:rPr>
          <w:bCs/>
          <w:color w:val="000000"/>
          <w:lang w:val="lt-LT" w:eastAsia="lt-LT"/>
        </w:rPr>
      </w:pPr>
      <w:r>
        <w:rPr>
          <w:bCs/>
          <w:color w:val="000000"/>
          <w:lang w:val="lt-LT" w:eastAsia="lt-LT"/>
        </w:rPr>
        <w:t xml:space="preserve"> </w:t>
      </w:r>
      <w:r w:rsidRPr="00535E54">
        <w:rPr>
          <w:bCs/>
          <w:color w:val="000000"/>
          <w:lang w:val="lt-LT" w:eastAsia="lt-LT"/>
        </w:rPr>
        <w:t xml:space="preserve"> nustatyti teritorijų naudojimo reglament</w:t>
      </w:r>
      <w:r w:rsidR="001D3841">
        <w:rPr>
          <w:bCs/>
          <w:color w:val="000000"/>
          <w:lang w:val="lt-LT" w:eastAsia="lt-LT"/>
        </w:rPr>
        <w:t>us</w:t>
      </w:r>
      <w:r w:rsidRPr="00535E54">
        <w:rPr>
          <w:bCs/>
          <w:color w:val="000000"/>
          <w:lang w:val="lt-LT" w:eastAsia="lt-LT"/>
        </w:rPr>
        <w:t>;</w:t>
      </w:r>
    </w:p>
    <w:p w14:paraId="2E0C3870" w14:textId="56A59567" w:rsidR="00535E54" w:rsidRPr="00535E54" w:rsidRDefault="00535E54" w:rsidP="00535E54">
      <w:pPr>
        <w:pStyle w:val="Pagrindinistekstas"/>
        <w:numPr>
          <w:ilvl w:val="1"/>
          <w:numId w:val="3"/>
        </w:numPr>
        <w:spacing w:line="276" w:lineRule="auto"/>
        <w:rPr>
          <w:bCs/>
          <w:color w:val="000000"/>
          <w:lang w:val="lt-LT" w:eastAsia="lt-LT"/>
        </w:rPr>
      </w:pPr>
      <w:r w:rsidRPr="00535E54">
        <w:rPr>
          <w:bCs/>
          <w:color w:val="000000"/>
          <w:lang w:val="lt-LT" w:eastAsia="lt-LT"/>
        </w:rPr>
        <w:t xml:space="preserve"> suformuoti optimalią urbanistinę struktūrą;</w:t>
      </w:r>
    </w:p>
    <w:p w14:paraId="25DDFE93" w14:textId="77B159D2" w:rsidR="00535E54" w:rsidRPr="00535E54" w:rsidRDefault="00535E54" w:rsidP="00535E54">
      <w:pPr>
        <w:pStyle w:val="Pagrindinistekstas"/>
        <w:numPr>
          <w:ilvl w:val="1"/>
          <w:numId w:val="3"/>
        </w:numPr>
        <w:spacing w:line="276" w:lineRule="auto"/>
        <w:rPr>
          <w:bCs/>
          <w:color w:val="000000"/>
          <w:lang w:val="lt-LT" w:eastAsia="lt-LT"/>
        </w:rPr>
      </w:pPr>
      <w:r w:rsidRPr="00535E54">
        <w:rPr>
          <w:bCs/>
          <w:color w:val="000000"/>
          <w:lang w:val="lt-LT" w:eastAsia="lt-LT"/>
        </w:rPr>
        <w:t xml:space="preserve"> suplanuoti </w:t>
      </w:r>
      <w:r w:rsidR="001D3841" w:rsidRPr="001D3841">
        <w:rPr>
          <w:bCs/>
          <w:color w:val="000000"/>
          <w:lang w:val="lt-LT" w:eastAsia="lt-LT"/>
        </w:rPr>
        <w:t>planuojamos teritorijos inžinerinių komunikacinių koridorių tinklą</w:t>
      </w:r>
      <w:r w:rsidRPr="00535E54">
        <w:rPr>
          <w:bCs/>
          <w:color w:val="000000"/>
          <w:lang w:val="lt-LT" w:eastAsia="lt-LT"/>
        </w:rPr>
        <w:t>;</w:t>
      </w:r>
    </w:p>
    <w:p w14:paraId="43A741F7" w14:textId="51FB3E46" w:rsidR="00535E54" w:rsidRPr="001D3841" w:rsidRDefault="00535E54" w:rsidP="0088718C">
      <w:pPr>
        <w:pStyle w:val="Pagrindinistekstas"/>
        <w:numPr>
          <w:ilvl w:val="1"/>
          <w:numId w:val="3"/>
        </w:numPr>
        <w:spacing w:line="276" w:lineRule="auto"/>
        <w:rPr>
          <w:bCs/>
          <w:color w:val="000000"/>
          <w:lang w:val="lt-LT" w:eastAsia="lt-LT"/>
        </w:rPr>
      </w:pPr>
      <w:r w:rsidRPr="001D3841">
        <w:rPr>
          <w:bCs/>
          <w:color w:val="000000"/>
          <w:lang w:val="lt-LT" w:eastAsia="lt-LT"/>
        </w:rPr>
        <w:t xml:space="preserve"> numatyti teritorijoje esančių želdynų apsaugos ir naudojimo priemones;</w:t>
      </w:r>
    </w:p>
    <w:p w14:paraId="0DDA78A0" w14:textId="6F1770C6" w:rsidR="00535E54" w:rsidRPr="00535E54" w:rsidRDefault="00535E54" w:rsidP="00535E54">
      <w:pPr>
        <w:pStyle w:val="Pagrindinistekstas"/>
        <w:spacing w:line="276" w:lineRule="auto"/>
        <w:rPr>
          <w:bCs/>
          <w:color w:val="000000"/>
          <w:lang w:val="lt-LT" w:eastAsia="lt-LT"/>
        </w:rPr>
      </w:pPr>
      <w:r>
        <w:rPr>
          <w:bCs/>
          <w:color w:val="000000"/>
          <w:lang w:val="lt-LT" w:eastAsia="lt-LT"/>
        </w:rPr>
        <w:t xml:space="preserve">                  2.</w:t>
      </w:r>
      <w:r w:rsidR="00A50AD3">
        <w:rPr>
          <w:bCs/>
          <w:color w:val="000000"/>
          <w:lang w:val="lt-LT" w:eastAsia="lt-LT"/>
        </w:rPr>
        <w:t>6</w:t>
      </w:r>
      <w:r>
        <w:rPr>
          <w:bCs/>
          <w:color w:val="000000"/>
          <w:lang w:val="lt-LT" w:eastAsia="lt-LT"/>
        </w:rPr>
        <w:t>.</w:t>
      </w:r>
      <w:r w:rsidRPr="00535E54">
        <w:rPr>
          <w:bCs/>
          <w:color w:val="000000"/>
          <w:lang w:val="lt-LT" w:eastAsia="lt-LT"/>
        </w:rPr>
        <w:t xml:space="preserve"> kurti sveiką, saugią, darnią, klimato kaitos padariniams atsparią gyvenamąją aplinką</w:t>
      </w:r>
      <w:r>
        <w:rPr>
          <w:bCs/>
          <w:color w:val="000000"/>
          <w:lang w:val="lt-LT" w:eastAsia="lt-LT"/>
        </w:rPr>
        <w:t xml:space="preserve"> </w:t>
      </w:r>
      <w:r w:rsidRPr="00535E54">
        <w:rPr>
          <w:bCs/>
          <w:color w:val="000000"/>
          <w:lang w:val="lt-LT" w:eastAsia="lt-LT"/>
        </w:rPr>
        <w:t>ir visavertes gyvenimo sąlygas gyvenamojoje vietovėje</w:t>
      </w:r>
      <w:r>
        <w:rPr>
          <w:bCs/>
          <w:color w:val="000000"/>
          <w:lang w:val="lt-LT" w:eastAsia="lt-LT"/>
        </w:rPr>
        <w:t>.</w:t>
      </w:r>
    </w:p>
    <w:p w14:paraId="5FC2A7F6" w14:textId="47BA1BA9" w:rsidR="006A0B4D" w:rsidRDefault="00293426" w:rsidP="00535E54">
      <w:pPr>
        <w:pStyle w:val="Pagrindinistekstas"/>
        <w:spacing w:line="276" w:lineRule="auto"/>
        <w:ind w:firstLine="709"/>
        <w:rPr>
          <w:bCs/>
          <w:color w:val="000000"/>
          <w:lang w:val="lt-LT" w:eastAsia="lt-LT"/>
        </w:rPr>
      </w:pPr>
      <w:r w:rsidRPr="00A87D1B">
        <w:rPr>
          <w:bCs/>
          <w:color w:val="000000"/>
          <w:lang w:val="lt-LT" w:eastAsia="lt-LT"/>
        </w:rPr>
        <w:t xml:space="preserve">Šis </w:t>
      </w:r>
      <w:r w:rsidR="00A11707" w:rsidRPr="00A11707">
        <w:rPr>
          <w:bCs/>
          <w:color w:val="000000"/>
          <w:lang w:val="lt-LT" w:eastAsia="lt-LT"/>
        </w:rPr>
        <w:t>administracinis sprendimas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7BDA7E0B" w14:textId="77777777" w:rsidR="00535E54" w:rsidRDefault="00535E54" w:rsidP="00D3223A">
      <w:pPr>
        <w:spacing w:line="360" w:lineRule="auto"/>
        <w:rPr>
          <w:sz w:val="20"/>
          <w:szCs w:val="20"/>
        </w:rPr>
      </w:pPr>
    </w:p>
    <w:p w14:paraId="3A71F9C4" w14:textId="77777777" w:rsidR="00C02B81" w:rsidRDefault="00C02B81" w:rsidP="00AA40EC">
      <w:pPr>
        <w:spacing w:line="360" w:lineRule="auto"/>
        <w:rPr>
          <w:sz w:val="20"/>
          <w:szCs w:val="20"/>
        </w:rPr>
      </w:pPr>
    </w:p>
    <w:p w14:paraId="0A712D6F" w14:textId="77777777" w:rsidR="00623DB6" w:rsidRPr="00353E1E" w:rsidRDefault="00BE461C" w:rsidP="00AA40EC">
      <w:pPr>
        <w:spacing w:line="360" w:lineRule="auto"/>
        <w:rPr>
          <w:sz w:val="20"/>
          <w:szCs w:val="20"/>
        </w:rPr>
      </w:pPr>
      <w:r w:rsidRPr="00353E1E">
        <w:rPr>
          <w:sz w:val="20"/>
          <w:szCs w:val="20"/>
        </w:rPr>
        <w:t>Ne</w:t>
      </w:r>
      <w:r w:rsidR="004119C8" w:rsidRPr="00353E1E">
        <w:rPr>
          <w:sz w:val="20"/>
          <w:szCs w:val="20"/>
        </w:rPr>
        <w:t>lė Tekorienė</w:t>
      </w:r>
      <w:r w:rsidR="00E151DA" w:rsidRPr="00353E1E">
        <w:rPr>
          <w:sz w:val="20"/>
          <w:szCs w:val="20"/>
        </w:rPr>
        <w:t xml:space="preserve"> </w:t>
      </w:r>
    </w:p>
    <w:sectPr w:rsidR="00623DB6" w:rsidRPr="00353E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16cid:durableId="1087969297">
    <w:abstractNumId w:val="0"/>
  </w:num>
  <w:num w:numId="2" w16cid:durableId="496464194">
    <w:abstractNumId w:val="1"/>
  </w:num>
  <w:num w:numId="3" w16cid:durableId="32219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44CF"/>
    <w:rsid w:val="00046427"/>
    <w:rsid w:val="000628FB"/>
    <w:rsid w:val="00076383"/>
    <w:rsid w:val="00084178"/>
    <w:rsid w:val="00085950"/>
    <w:rsid w:val="00085DB3"/>
    <w:rsid w:val="00092E78"/>
    <w:rsid w:val="000A4F80"/>
    <w:rsid w:val="000A746F"/>
    <w:rsid w:val="000B22C2"/>
    <w:rsid w:val="000C17B4"/>
    <w:rsid w:val="000C6F9F"/>
    <w:rsid w:val="000D5414"/>
    <w:rsid w:val="000D6170"/>
    <w:rsid w:val="000D6E95"/>
    <w:rsid w:val="000D7F2E"/>
    <w:rsid w:val="000E180B"/>
    <w:rsid w:val="000E4626"/>
    <w:rsid w:val="000E726C"/>
    <w:rsid w:val="000F1016"/>
    <w:rsid w:val="000F29E3"/>
    <w:rsid w:val="00105FA7"/>
    <w:rsid w:val="00114DFE"/>
    <w:rsid w:val="00117D70"/>
    <w:rsid w:val="001240FA"/>
    <w:rsid w:val="001269D8"/>
    <w:rsid w:val="00130376"/>
    <w:rsid w:val="0013628B"/>
    <w:rsid w:val="0013636D"/>
    <w:rsid w:val="0013773D"/>
    <w:rsid w:val="001405D5"/>
    <w:rsid w:val="001512D2"/>
    <w:rsid w:val="00155407"/>
    <w:rsid w:val="00161041"/>
    <w:rsid w:val="00177309"/>
    <w:rsid w:val="001808C8"/>
    <w:rsid w:val="0018543D"/>
    <w:rsid w:val="00196382"/>
    <w:rsid w:val="001A026D"/>
    <w:rsid w:val="001B4704"/>
    <w:rsid w:val="001D07EE"/>
    <w:rsid w:val="001D0D93"/>
    <w:rsid w:val="001D3841"/>
    <w:rsid w:val="001E1043"/>
    <w:rsid w:val="001E5288"/>
    <w:rsid w:val="001F06D6"/>
    <w:rsid w:val="001F5B41"/>
    <w:rsid w:val="00200A71"/>
    <w:rsid w:val="00202B8C"/>
    <w:rsid w:val="002070ED"/>
    <w:rsid w:val="00210B84"/>
    <w:rsid w:val="00210D16"/>
    <w:rsid w:val="002204F3"/>
    <w:rsid w:val="002359B9"/>
    <w:rsid w:val="002375A3"/>
    <w:rsid w:val="00254D59"/>
    <w:rsid w:val="002579C7"/>
    <w:rsid w:val="00265CCC"/>
    <w:rsid w:val="002752F4"/>
    <w:rsid w:val="00275326"/>
    <w:rsid w:val="002879F3"/>
    <w:rsid w:val="00293426"/>
    <w:rsid w:val="0029484F"/>
    <w:rsid w:val="002A113E"/>
    <w:rsid w:val="002A1454"/>
    <w:rsid w:val="002A1498"/>
    <w:rsid w:val="002B4DCB"/>
    <w:rsid w:val="002B581C"/>
    <w:rsid w:val="002C0C1A"/>
    <w:rsid w:val="002C75ED"/>
    <w:rsid w:val="002D0890"/>
    <w:rsid w:val="002E1251"/>
    <w:rsid w:val="002E2BC1"/>
    <w:rsid w:val="002E3B0F"/>
    <w:rsid w:val="002E5391"/>
    <w:rsid w:val="002F1E89"/>
    <w:rsid w:val="00303B97"/>
    <w:rsid w:val="0031714B"/>
    <w:rsid w:val="00323596"/>
    <w:rsid w:val="0033173D"/>
    <w:rsid w:val="00332280"/>
    <w:rsid w:val="0033320F"/>
    <w:rsid w:val="003410DE"/>
    <w:rsid w:val="00344AAE"/>
    <w:rsid w:val="00345401"/>
    <w:rsid w:val="0034782D"/>
    <w:rsid w:val="00353E1E"/>
    <w:rsid w:val="003578AF"/>
    <w:rsid w:val="003605B1"/>
    <w:rsid w:val="0036268E"/>
    <w:rsid w:val="00366FF5"/>
    <w:rsid w:val="003714F8"/>
    <w:rsid w:val="003731D4"/>
    <w:rsid w:val="00373ACB"/>
    <w:rsid w:val="0037403A"/>
    <w:rsid w:val="00376E33"/>
    <w:rsid w:val="003800C8"/>
    <w:rsid w:val="00381FC3"/>
    <w:rsid w:val="003825FC"/>
    <w:rsid w:val="00384D50"/>
    <w:rsid w:val="003B3D45"/>
    <w:rsid w:val="003C4829"/>
    <w:rsid w:val="003D0BEE"/>
    <w:rsid w:val="003D0C77"/>
    <w:rsid w:val="003E7C86"/>
    <w:rsid w:val="00407301"/>
    <w:rsid w:val="004119C8"/>
    <w:rsid w:val="00413561"/>
    <w:rsid w:val="0042361F"/>
    <w:rsid w:val="0043219B"/>
    <w:rsid w:val="00432E31"/>
    <w:rsid w:val="00440E7E"/>
    <w:rsid w:val="004510BF"/>
    <w:rsid w:val="004539AB"/>
    <w:rsid w:val="00454297"/>
    <w:rsid w:val="00461927"/>
    <w:rsid w:val="00461B5B"/>
    <w:rsid w:val="00463FCD"/>
    <w:rsid w:val="00464308"/>
    <w:rsid w:val="004754F2"/>
    <w:rsid w:val="0047770D"/>
    <w:rsid w:val="004849F3"/>
    <w:rsid w:val="00486509"/>
    <w:rsid w:val="004B4835"/>
    <w:rsid w:val="004C0791"/>
    <w:rsid w:val="004C2807"/>
    <w:rsid w:val="004C3261"/>
    <w:rsid w:val="004C6EB7"/>
    <w:rsid w:val="004C72FC"/>
    <w:rsid w:val="004D1460"/>
    <w:rsid w:val="004D40CC"/>
    <w:rsid w:val="004D68C1"/>
    <w:rsid w:val="004F2A00"/>
    <w:rsid w:val="004F452D"/>
    <w:rsid w:val="00502EF6"/>
    <w:rsid w:val="0050307D"/>
    <w:rsid w:val="005109DB"/>
    <w:rsid w:val="00510AF3"/>
    <w:rsid w:val="00522126"/>
    <w:rsid w:val="00527FC9"/>
    <w:rsid w:val="00530ABA"/>
    <w:rsid w:val="005324C3"/>
    <w:rsid w:val="00535E54"/>
    <w:rsid w:val="00541006"/>
    <w:rsid w:val="00544AA6"/>
    <w:rsid w:val="00545E01"/>
    <w:rsid w:val="00552755"/>
    <w:rsid w:val="0055332A"/>
    <w:rsid w:val="0059755E"/>
    <w:rsid w:val="005A5672"/>
    <w:rsid w:val="005B2E80"/>
    <w:rsid w:val="005B3117"/>
    <w:rsid w:val="005C0C71"/>
    <w:rsid w:val="005E23F9"/>
    <w:rsid w:val="005E6A43"/>
    <w:rsid w:val="005F1024"/>
    <w:rsid w:val="005F1FA2"/>
    <w:rsid w:val="005F270A"/>
    <w:rsid w:val="005F2F68"/>
    <w:rsid w:val="005F3145"/>
    <w:rsid w:val="005F5A62"/>
    <w:rsid w:val="00602668"/>
    <w:rsid w:val="00623DB6"/>
    <w:rsid w:val="00635560"/>
    <w:rsid w:val="00653A81"/>
    <w:rsid w:val="00653DCA"/>
    <w:rsid w:val="00654BB7"/>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62B9"/>
    <w:rsid w:val="00706A55"/>
    <w:rsid w:val="0071075D"/>
    <w:rsid w:val="00715FE8"/>
    <w:rsid w:val="007162B7"/>
    <w:rsid w:val="00723792"/>
    <w:rsid w:val="00725F1D"/>
    <w:rsid w:val="00726C03"/>
    <w:rsid w:val="00746785"/>
    <w:rsid w:val="007473F6"/>
    <w:rsid w:val="00756697"/>
    <w:rsid w:val="00756833"/>
    <w:rsid w:val="0076266B"/>
    <w:rsid w:val="00762A4B"/>
    <w:rsid w:val="00762CDC"/>
    <w:rsid w:val="00770ECB"/>
    <w:rsid w:val="007859C1"/>
    <w:rsid w:val="00785C21"/>
    <w:rsid w:val="00793ED2"/>
    <w:rsid w:val="00796BBD"/>
    <w:rsid w:val="007A14FD"/>
    <w:rsid w:val="007B2FD1"/>
    <w:rsid w:val="007B3701"/>
    <w:rsid w:val="007C0BF7"/>
    <w:rsid w:val="007C1AAC"/>
    <w:rsid w:val="007C59E0"/>
    <w:rsid w:val="007D0000"/>
    <w:rsid w:val="007D0C44"/>
    <w:rsid w:val="007D3C90"/>
    <w:rsid w:val="007D52DD"/>
    <w:rsid w:val="007D78CA"/>
    <w:rsid w:val="007F0405"/>
    <w:rsid w:val="007F1F01"/>
    <w:rsid w:val="00807138"/>
    <w:rsid w:val="00835A19"/>
    <w:rsid w:val="00836982"/>
    <w:rsid w:val="00837600"/>
    <w:rsid w:val="00844082"/>
    <w:rsid w:val="008462C1"/>
    <w:rsid w:val="008472BA"/>
    <w:rsid w:val="00850A90"/>
    <w:rsid w:val="008542D5"/>
    <w:rsid w:val="00854C9A"/>
    <w:rsid w:val="0086502C"/>
    <w:rsid w:val="00865761"/>
    <w:rsid w:val="00880AFA"/>
    <w:rsid w:val="00880F85"/>
    <w:rsid w:val="0088300F"/>
    <w:rsid w:val="00883818"/>
    <w:rsid w:val="00887CB9"/>
    <w:rsid w:val="008B2DB7"/>
    <w:rsid w:val="008D70BB"/>
    <w:rsid w:val="008F244B"/>
    <w:rsid w:val="00910032"/>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C0E"/>
    <w:rsid w:val="009B30EC"/>
    <w:rsid w:val="009B43DD"/>
    <w:rsid w:val="009D47BE"/>
    <w:rsid w:val="009E30C8"/>
    <w:rsid w:val="009F0466"/>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2FD1"/>
    <w:rsid w:val="00A80455"/>
    <w:rsid w:val="00A87D1B"/>
    <w:rsid w:val="00A9185F"/>
    <w:rsid w:val="00AA0C43"/>
    <w:rsid w:val="00AA15A2"/>
    <w:rsid w:val="00AA40EC"/>
    <w:rsid w:val="00AA452B"/>
    <w:rsid w:val="00AB07C6"/>
    <w:rsid w:val="00AC6532"/>
    <w:rsid w:val="00AD3776"/>
    <w:rsid w:val="00AD6801"/>
    <w:rsid w:val="00AE6000"/>
    <w:rsid w:val="00AE7A2D"/>
    <w:rsid w:val="00B02B7D"/>
    <w:rsid w:val="00B03E9B"/>
    <w:rsid w:val="00B06ACC"/>
    <w:rsid w:val="00B2702B"/>
    <w:rsid w:val="00B309E6"/>
    <w:rsid w:val="00B344B3"/>
    <w:rsid w:val="00B607B7"/>
    <w:rsid w:val="00B719B8"/>
    <w:rsid w:val="00B77CA1"/>
    <w:rsid w:val="00B8254D"/>
    <w:rsid w:val="00B83946"/>
    <w:rsid w:val="00B91AC5"/>
    <w:rsid w:val="00B93429"/>
    <w:rsid w:val="00B96839"/>
    <w:rsid w:val="00B9787D"/>
    <w:rsid w:val="00BA6D0F"/>
    <w:rsid w:val="00BB626D"/>
    <w:rsid w:val="00BB675A"/>
    <w:rsid w:val="00BB799A"/>
    <w:rsid w:val="00BC59F6"/>
    <w:rsid w:val="00BC7CA7"/>
    <w:rsid w:val="00BD5165"/>
    <w:rsid w:val="00BD5CB1"/>
    <w:rsid w:val="00BD76BC"/>
    <w:rsid w:val="00BE0658"/>
    <w:rsid w:val="00BE461C"/>
    <w:rsid w:val="00BE48B0"/>
    <w:rsid w:val="00BF2DD5"/>
    <w:rsid w:val="00BF3F95"/>
    <w:rsid w:val="00BF467F"/>
    <w:rsid w:val="00C01A16"/>
    <w:rsid w:val="00C02B81"/>
    <w:rsid w:val="00C0487D"/>
    <w:rsid w:val="00C340A3"/>
    <w:rsid w:val="00C40D47"/>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3F49"/>
    <w:rsid w:val="00CC21E1"/>
    <w:rsid w:val="00CC362F"/>
    <w:rsid w:val="00CD25EF"/>
    <w:rsid w:val="00CD3534"/>
    <w:rsid w:val="00CE2BAC"/>
    <w:rsid w:val="00CE2DE8"/>
    <w:rsid w:val="00CE562D"/>
    <w:rsid w:val="00CF1225"/>
    <w:rsid w:val="00CF154D"/>
    <w:rsid w:val="00CF33BD"/>
    <w:rsid w:val="00D03E8A"/>
    <w:rsid w:val="00D20F18"/>
    <w:rsid w:val="00D258D0"/>
    <w:rsid w:val="00D27A15"/>
    <w:rsid w:val="00D32235"/>
    <w:rsid w:val="00D3223A"/>
    <w:rsid w:val="00D332A3"/>
    <w:rsid w:val="00D365A7"/>
    <w:rsid w:val="00D372BC"/>
    <w:rsid w:val="00D4021A"/>
    <w:rsid w:val="00D41B37"/>
    <w:rsid w:val="00D4421A"/>
    <w:rsid w:val="00D47FC3"/>
    <w:rsid w:val="00D577E4"/>
    <w:rsid w:val="00D63B3D"/>
    <w:rsid w:val="00D63FB7"/>
    <w:rsid w:val="00D67D91"/>
    <w:rsid w:val="00D67F14"/>
    <w:rsid w:val="00D80473"/>
    <w:rsid w:val="00D8646C"/>
    <w:rsid w:val="00DA0799"/>
    <w:rsid w:val="00DA3CF8"/>
    <w:rsid w:val="00DB272F"/>
    <w:rsid w:val="00DB5611"/>
    <w:rsid w:val="00DB68EF"/>
    <w:rsid w:val="00DC2856"/>
    <w:rsid w:val="00DC2B83"/>
    <w:rsid w:val="00DD11B9"/>
    <w:rsid w:val="00DD1458"/>
    <w:rsid w:val="00DE6C6F"/>
    <w:rsid w:val="00DE6DB7"/>
    <w:rsid w:val="00DE7A10"/>
    <w:rsid w:val="00DF024E"/>
    <w:rsid w:val="00E10D08"/>
    <w:rsid w:val="00E1229F"/>
    <w:rsid w:val="00E151DA"/>
    <w:rsid w:val="00E30038"/>
    <w:rsid w:val="00E30129"/>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549A"/>
    <w:rsid w:val="00EA7237"/>
    <w:rsid w:val="00EB0EEB"/>
    <w:rsid w:val="00EB63E2"/>
    <w:rsid w:val="00EC0B95"/>
    <w:rsid w:val="00ED26A7"/>
    <w:rsid w:val="00EF019E"/>
    <w:rsid w:val="00EF1239"/>
    <w:rsid w:val="00F04732"/>
    <w:rsid w:val="00F0735B"/>
    <w:rsid w:val="00F10422"/>
    <w:rsid w:val="00F115B9"/>
    <w:rsid w:val="00F11E54"/>
    <w:rsid w:val="00F16BDC"/>
    <w:rsid w:val="00F16F85"/>
    <w:rsid w:val="00F2594B"/>
    <w:rsid w:val="00F36607"/>
    <w:rsid w:val="00F37A49"/>
    <w:rsid w:val="00F52F07"/>
    <w:rsid w:val="00F53499"/>
    <w:rsid w:val="00F610D5"/>
    <w:rsid w:val="00F759FB"/>
    <w:rsid w:val="00F776B7"/>
    <w:rsid w:val="00F806BC"/>
    <w:rsid w:val="00F8461D"/>
    <w:rsid w:val="00F85F4D"/>
    <w:rsid w:val="00F93260"/>
    <w:rsid w:val="00FA55DC"/>
    <w:rsid w:val="00FA6B40"/>
    <w:rsid w:val="00FB2748"/>
    <w:rsid w:val="00FB4F05"/>
    <w:rsid w:val="00FB519D"/>
    <w:rsid w:val="00FB5231"/>
    <w:rsid w:val="00FC142F"/>
    <w:rsid w:val="00FD692A"/>
    <w:rsid w:val="00FD7D8C"/>
    <w:rsid w:val="00FE050D"/>
    <w:rsid w:val="00FE2B51"/>
    <w:rsid w:val="00FE4283"/>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2136</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Kristina Sabonienė</cp:lastModifiedBy>
  <cp:revision>2</cp:revision>
  <cp:lastPrinted>2021-05-07T08:57:00Z</cp:lastPrinted>
  <dcterms:created xsi:type="dcterms:W3CDTF">2024-06-11T11:35:00Z</dcterms:created>
  <dcterms:modified xsi:type="dcterms:W3CDTF">2024-06-11T11:35:00Z</dcterms:modified>
</cp:coreProperties>
</file>