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1" w:rightFromText="181" w:vertAnchor="page" w:horzAnchor="margin" w:tblpY="1291"/>
        <w:tblW w:w="9576" w:type="dxa"/>
        <w:tblLayout w:type="fixed"/>
        <w:tblLook w:val="0000" w:firstRow="0" w:lastRow="0" w:firstColumn="0" w:lastColumn="0" w:noHBand="0" w:noVBand="0"/>
      </w:tblPr>
      <w:tblGrid>
        <w:gridCol w:w="9576"/>
      </w:tblGrid>
      <w:tr w:rsidR="0045483E" w14:paraId="4D46B6F5" w14:textId="77777777" w:rsidTr="0045483E">
        <w:trPr>
          <w:trHeight w:val="1966"/>
        </w:trPr>
        <w:tc>
          <w:tcPr>
            <w:tcW w:w="9576" w:type="dxa"/>
          </w:tcPr>
          <w:p w14:paraId="2BB3CC74" w14:textId="22C733A3" w:rsidR="0045483E" w:rsidRDefault="00AF7860" w:rsidP="00BD47AC">
            <w:pPr>
              <w:snapToGrid w:val="0"/>
              <w:jc w:val="center"/>
              <w:rPr>
                <w:b/>
                <w:bCs/>
                <w:sz w:val="28"/>
              </w:rPr>
            </w:pPr>
            <w:r>
              <w:rPr>
                <w:noProof/>
                <w:lang w:eastAsia="lt-LT"/>
              </w:rPr>
              <w:drawing>
                <wp:inline distT="0" distB="0" distL="0" distR="0" wp14:anchorId="1C9D40B3" wp14:editId="6135BCD6">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2BB74F11" w14:textId="77777777" w:rsidR="0045483E" w:rsidRDefault="0045483E" w:rsidP="00BD47AC">
            <w:pPr>
              <w:tabs>
                <w:tab w:val="left" w:pos="540"/>
              </w:tabs>
              <w:jc w:val="center"/>
              <w:rPr>
                <w:b/>
                <w:bCs/>
                <w:sz w:val="28"/>
              </w:rPr>
            </w:pPr>
          </w:p>
          <w:p w14:paraId="3260F93F" w14:textId="77777777" w:rsidR="0045483E" w:rsidRDefault="0045483E" w:rsidP="00BD47AC">
            <w:pPr>
              <w:tabs>
                <w:tab w:val="left" w:pos="540"/>
              </w:tabs>
              <w:jc w:val="center"/>
              <w:rPr>
                <w:b/>
                <w:bCs/>
                <w:sz w:val="28"/>
              </w:rPr>
            </w:pPr>
            <w:r>
              <w:rPr>
                <w:b/>
                <w:bCs/>
                <w:sz w:val="28"/>
              </w:rPr>
              <w:t>ELEKTRĖNŲ SAVIVALDYBĖS ADMINISTRACIJOS DIREKTORIUS</w:t>
            </w:r>
          </w:p>
        </w:tc>
      </w:tr>
      <w:tr w:rsidR="0045483E" w:rsidRPr="004754F2" w14:paraId="5EC12588" w14:textId="77777777" w:rsidTr="0045483E">
        <w:trPr>
          <w:trHeight w:val="1442"/>
        </w:trPr>
        <w:tc>
          <w:tcPr>
            <w:tcW w:w="9576" w:type="dxa"/>
          </w:tcPr>
          <w:p w14:paraId="2CE5C360" w14:textId="77777777" w:rsidR="0045483E" w:rsidRDefault="0045483E" w:rsidP="00BD47AC">
            <w:pPr>
              <w:pStyle w:val="Antrat2"/>
              <w:tabs>
                <w:tab w:val="left" w:pos="0"/>
                <w:tab w:val="left" w:pos="540"/>
              </w:tabs>
              <w:snapToGrid w:val="0"/>
            </w:pPr>
            <w:r>
              <w:t>ĮSAKYMAS</w:t>
            </w:r>
          </w:p>
          <w:p w14:paraId="058502B6" w14:textId="624C35A2" w:rsidR="0045483E" w:rsidRPr="00EC7529" w:rsidRDefault="0045483E" w:rsidP="00BD47AC">
            <w:pPr>
              <w:jc w:val="center"/>
              <w:rPr>
                <w:b/>
                <w:sz w:val="28"/>
                <w:szCs w:val="28"/>
              </w:rPr>
            </w:pPr>
            <w:r w:rsidRPr="00A52FD1">
              <w:rPr>
                <w:b/>
                <w:sz w:val="28"/>
                <w:szCs w:val="28"/>
              </w:rPr>
              <w:t>DĖL</w:t>
            </w:r>
            <w:r w:rsidR="00235F11">
              <w:t xml:space="preserve"> </w:t>
            </w:r>
            <w:r w:rsidR="00606945" w:rsidRPr="00606945">
              <w:rPr>
                <w:b/>
                <w:bCs/>
                <w:sz w:val="28"/>
                <w:szCs w:val="28"/>
              </w:rPr>
              <w:t xml:space="preserve"> </w:t>
            </w:r>
            <w:bookmarkStart w:id="0" w:name="_Hlk181690905"/>
            <w:r w:rsidR="00314A46">
              <w:rPr>
                <w:b/>
                <w:bCs/>
                <w:sz w:val="28"/>
                <w:szCs w:val="28"/>
              </w:rPr>
              <w:t xml:space="preserve">DAUGIABUČIŲ (AUKŠTYBINIŲ) GYVENAMŲJŲ NAMŲ STATYBOS </w:t>
            </w:r>
            <w:r w:rsidR="002B3610">
              <w:rPr>
                <w:b/>
                <w:bCs/>
                <w:sz w:val="28"/>
                <w:szCs w:val="28"/>
              </w:rPr>
              <w:t>SABALIŠKIŲ G., ELEKTRĖNUOSE D</w:t>
            </w:r>
            <w:r w:rsidR="00281393">
              <w:rPr>
                <w:b/>
                <w:bCs/>
                <w:sz w:val="28"/>
                <w:szCs w:val="28"/>
              </w:rPr>
              <w:t>E</w:t>
            </w:r>
            <w:r w:rsidR="002B3610">
              <w:rPr>
                <w:b/>
                <w:bCs/>
                <w:sz w:val="28"/>
                <w:szCs w:val="28"/>
              </w:rPr>
              <w:t>TALIOJO PLANO KOREGAVIMO</w:t>
            </w:r>
            <w:bookmarkEnd w:id="0"/>
            <w:r w:rsidR="00174E1B">
              <w:rPr>
                <w:b/>
                <w:bCs/>
                <w:sz w:val="28"/>
                <w:szCs w:val="28"/>
              </w:rPr>
              <w:t xml:space="preserve"> PRADŽIOS IR PLANAVIMO TIKSLŲ</w:t>
            </w:r>
          </w:p>
          <w:p w14:paraId="5AC5A282" w14:textId="77777777" w:rsidR="0045483E" w:rsidRDefault="0045483E" w:rsidP="00BD47AC">
            <w:pPr>
              <w:tabs>
                <w:tab w:val="left" w:pos="540"/>
              </w:tabs>
              <w:jc w:val="center"/>
              <w:rPr>
                <w:sz w:val="28"/>
                <w:szCs w:val="28"/>
              </w:rPr>
            </w:pPr>
          </w:p>
          <w:p w14:paraId="6AF83D60" w14:textId="542E464F" w:rsidR="0045483E" w:rsidRPr="004754F2" w:rsidRDefault="0045483E" w:rsidP="00BD47AC">
            <w:pPr>
              <w:tabs>
                <w:tab w:val="left" w:pos="540"/>
              </w:tabs>
              <w:jc w:val="center"/>
            </w:pPr>
            <w:r w:rsidRPr="004754F2">
              <w:t>20</w:t>
            </w:r>
            <w:r w:rsidR="009B7DFB">
              <w:t>2</w:t>
            </w:r>
            <w:r w:rsidR="009E66F0">
              <w:t>5</w:t>
            </w:r>
            <w:r w:rsidR="00606945">
              <w:t xml:space="preserve"> </w:t>
            </w:r>
            <w:r w:rsidRPr="004754F2">
              <w:t xml:space="preserve"> m.</w:t>
            </w:r>
            <w:r w:rsidR="00606945">
              <w:t xml:space="preserve"> </w:t>
            </w:r>
            <w:r w:rsidR="002B3610">
              <w:t>spalio</w:t>
            </w:r>
            <w:r w:rsidR="00FE0B76">
              <w:t xml:space="preserve"> </w:t>
            </w:r>
            <w:r w:rsidR="00121B26">
              <w:t xml:space="preserve">   </w:t>
            </w:r>
            <w:r>
              <w:t xml:space="preserve">   </w:t>
            </w:r>
            <w:r w:rsidRPr="004754F2">
              <w:t xml:space="preserve"> d. Nr. </w:t>
            </w:r>
          </w:p>
          <w:p w14:paraId="50577825" w14:textId="77777777" w:rsidR="0045483E" w:rsidRPr="004754F2" w:rsidRDefault="0045483E" w:rsidP="00BD47AC">
            <w:pPr>
              <w:tabs>
                <w:tab w:val="left" w:pos="540"/>
              </w:tabs>
              <w:jc w:val="center"/>
            </w:pPr>
            <w:r w:rsidRPr="004754F2">
              <w:t>Elektrėnai</w:t>
            </w:r>
          </w:p>
          <w:p w14:paraId="46A90F6A" w14:textId="77777777" w:rsidR="0045483E" w:rsidRPr="004754F2" w:rsidRDefault="0045483E" w:rsidP="00BD47AC">
            <w:pPr>
              <w:tabs>
                <w:tab w:val="left" w:pos="540"/>
              </w:tabs>
              <w:jc w:val="center"/>
            </w:pPr>
          </w:p>
        </w:tc>
      </w:tr>
    </w:tbl>
    <w:p w14:paraId="2B40342E" w14:textId="781B4DE6" w:rsidR="0083194A" w:rsidRDefault="000B22C2" w:rsidP="0083194A">
      <w:pPr>
        <w:spacing w:line="276" w:lineRule="auto"/>
        <w:jc w:val="both"/>
      </w:pPr>
      <w:r w:rsidRPr="004754F2">
        <w:t xml:space="preserve">              </w:t>
      </w:r>
      <w:r w:rsidR="008F244B" w:rsidRPr="001F5EE2">
        <w:t xml:space="preserve">Vadovaudamasi </w:t>
      </w:r>
      <w:r w:rsidR="00F9550F" w:rsidRPr="001F5EE2">
        <w:rPr>
          <w:lang w:eastAsia="lt-LT"/>
        </w:rPr>
        <w:t xml:space="preserve">Lietuvos Respublikos vietos savivaldos </w:t>
      </w:r>
      <w:r w:rsidR="00A038A1" w:rsidRPr="001F5EE2">
        <w:rPr>
          <w:lang w:eastAsia="lt-LT"/>
        </w:rPr>
        <w:t>įstatymo</w:t>
      </w:r>
      <w:r w:rsidR="00780321">
        <w:rPr>
          <w:lang w:eastAsia="lt-LT"/>
        </w:rPr>
        <w:t xml:space="preserve"> 34</w:t>
      </w:r>
      <w:r w:rsidR="008F244B" w:rsidRPr="001F5EE2">
        <w:t xml:space="preserve"> str</w:t>
      </w:r>
      <w:r w:rsidR="00955669" w:rsidRPr="001F5EE2">
        <w:t>aipsnio</w:t>
      </w:r>
      <w:r w:rsidR="008F244B" w:rsidRPr="001F5EE2">
        <w:t xml:space="preserve"> </w:t>
      </w:r>
      <w:r w:rsidR="00780321">
        <w:t>6</w:t>
      </w:r>
      <w:r w:rsidR="008F244B" w:rsidRPr="001F5EE2">
        <w:t xml:space="preserve"> d</w:t>
      </w:r>
      <w:r w:rsidR="00955669" w:rsidRPr="001F5EE2">
        <w:t>alies</w:t>
      </w:r>
      <w:r w:rsidR="008F244B" w:rsidRPr="001F5EE2">
        <w:t xml:space="preserve"> </w:t>
      </w:r>
      <w:r w:rsidR="00780321">
        <w:t>5</w:t>
      </w:r>
      <w:r w:rsidR="00F9550F" w:rsidRPr="001F5EE2">
        <w:rPr>
          <w:lang w:eastAsia="lt-LT"/>
        </w:rPr>
        <w:t xml:space="preserve"> </w:t>
      </w:r>
      <w:r w:rsidR="00EC7529" w:rsidRPr="001F5EE2">
        <w:rPr>
          <w:lang w:eastAsia="lt-LT"/>
        </w:rPr>
        <w:t>punkt</w:t>
      </w:r>
      <w:r w:rsidR="00BB0F1C" w:rsidRPr="001F5EE2">
        <w:rPr>
          <w:lang w:eastAsia="lt-LT"/>
        </w:rPr>
        <w:t>u</w:t>
      </w:r>
      <w:r w:rsidR="00F9550F" w:rsidRPr="001F5EE2">
        <w:rPr>
          <w:lang w:eastAsia="lt-LT"/>
        </w:rPr>
        <w:t>,</w:t>
      </w:r>
      <w:r w:rsidR="008F244B" w:rsidRPr="001F5EE2">
        <w:t xml:space="preserve"> </w:t>
      </w:r>
      <w:r w:rsidR="00F9550F" w:rsidRPr="001F5EE2">
        <w:rPr>
          <w:lang w:eastAsia="lt-LT"/>
        </w:rPr>
        <w:t xml:space="preserve">Lietuvos Respublikos </w:t>
      </w:r>
      <w:r w:rsidR="00EC7529" w:rsidRPr="001F5EE2">
        <w:rPr>
          <w:lang w:eastAsia="lt-LT"/>
        </w:rPr>
        <w:t>teritorijų planavimo įstatymo</w:t>
      </w:r>
      <w:r w:rsidR="00BB0F1C" w:rsidRPr="001F5EE2">
        <w:t xml:space="preserve"> </w:t>
      </w:r>
      <w:r w:rsidR="00703B71" w:rsidRPr="001F5EE2">
        <w:t xml:space="preserve">6 straipsnio </w:t>
      </w:r>
      <w:r w:rsidR="00DD6E32">
        <w:t>2</w:t>
      </w:r>
      <w:r w:rsidR="00703B71" w:rsidRPr="001F5EE2">
        <w:t xml:space="preserve"> dalimi,</w:t>
      </w:r>
      <w:r w:rsidR="00BB0F1C" w:rsidRPr="001F5EE2">
        <w:t xml:space="preserve"> </w:t>
      </w:r>
      <w:r w:rsidR="00DA4E7D" w:rsidRPr="001F5EE2">
        <w:t xml:space="preserve">28 straipsnio </w:t>
      </w:r>
      <w:r w:rsidR="001519E5">
        <w:t xml:space="preserve">2 </w:t>
      </w:r>
      <w:r w:rsidR="00F41CCA">
        <w:t>ir 6 dal</w:t>
      </w:r>
      <w:r w:rsidR="008E1F00">
        <w:t>imi</w:t>
      </w:r>
      <w:r w:rsidR="004652F4">
        <w:t>s</w:t>
      </w:r>
      <w:r w:rsidR="008E1F00">
        <w:t>,</w:t>
      </w:r>
      <w:r w:rsidR="00BB0F1C" w:rsidRPr="001F5EE2">
        <w:t xml:space="preserve"> </w:t>
      </w:r>
      <w:r w:rsidR="006D0240" w:rsidRPr="001F5EE2">
        <w:t>Kompleksinio teritorijų planavimo dokumentų rengimo taisyklių, patvirtintų Lietuvos Respublikos aplinkos ministro 2014</w:t>
      </w:r>
      <w:r w:rsidR="003658C0">
        <w:t xml:space="preserve"> m. sausio </w:t>
      </w:r>
      <w:r w:rsidR="006D0240" w:rsidRPr="001F5EE2">
        <w:t>2</w:t>
      </w:r>
      <w:r w:rsidR="003658C0">
        <w:t xml:space="preserve"> d. </w:t>
      </w:r>
      <w:r w:rsidR="006D0240" w:rsidRPr="001F5EE2">
        <w:t xml:space="preserve">įsakymu Nr. D1-8 „Dėl </w:t>
      </w:r>
      <w:r w:rsidR="008D5D7B">
        <w:t>K</w:t>
      </w:r>
      <w:r w:rsidR="006D0240" w:rsidRPr="001F5EE2">
        <w:t>ompleksinio teritorijų planavimo dokumentų rengimo taisyklių patvirtinimo</w:t>
      </w:r>
      <w:r w:rsidR="008D5D7B">
        <w:t>“</w:t>
      </w:r>
      <w:r w:rsidR="00396D15">
        <w:t xml:space="preserve"> </w:t>
      </w:r>
      <w:r w:rsidR="00141FE7">
        <w:t xml:space="preserve">316 </w:t>
      </w:r>
      <w:r w:rsidR="00B21EBB">
        <w:t>p</w:t>
      </w:r>
      <w:r w:rsidR="00E92D3E">
        <w:t xml:space="preserve">unktu, </w:t>
      </w:r>
      <w:r w:rsidR="00DD3A35">
        <w:t xml:space="preserve">318 </w:t>
      </w:r>
      <w:r w:rsidR="0083194A">
        <w:t>punkto 318.1.</w:t>
      </w:r>
    </w:p>
    <w:p w14:paraId="1A2E98DA" w14:textId="17A9339A" w:rsidR="00CE6653" w:rsidRPr="001F5EE2" w:rsidRDefault="00CE6653" w:rsidP="00E045EA">
      <w:pPr>
        <w:spacing w:line="276" w:lineRule="auto"/>
        <w:jc w:val="both"/>
      </w:pPr>
      <w:r>
        <w:t xml:space="preserve">           1. </w:t>
      </w:r>
      <w:r w:rsidR="000A19C6" w:rsidRPr="001F5EE2">
        <w:t>N u s p r e n d ž i u</w:t>
      </w:r>
      <w:r w:rsidR="00015FCA">
        <w:t xml:space="preserve"> </w:t>
      </w:r>
      <w:r w:rsidR="00CB035E">
        <w:t xml:space="preserve"> </w:t>
      </w:r>
      <w:r w:rsidR="005C01EA">
        <w:t>pradėti</w:t>
      </w:r>
      <w:r w:rsidR="00CB035E">
        <w:t xml:space="preserve"> </w:t>
      </w:r>
      <w:r w:rsidR="005C01EA">
        <w:t xml:space="preserve"> rengti </w:t>
      </w:r>
      <w:r w:rsidR="00CB035E">
        <w:t xml:space="preserve"> </w:t>
      </w:r>
      <w:r w:rsidR="005C01EA">
        <w:t>E</w:t>
      </w:r>
      <w:r w:rsidR="002E3D5F">
        <w:t xml:space="preserve">lektrėnų savivaldybės administracijos direktoriaus </w:t>
      </w:r>
      <w:r w:rsidR="00EA5D80">
        <w:t>2014-09-09 įsakymu Nr. 03V-822 patvirtint</w:t>
      </w:r>
      <w:r w:rsidR="00E82C6F">
        <w:t>o</w:t>
      </w:r>
      <w:r w:rsidR="00EA5D80">
        <w:t xml:space="preserve"> (</w:t>
      </w:r>
      <w:hyperlink r:id="rId6" w:history="1">
        <w:r w:rsidR="00984736" w:rsidRPr="0049116B">
          <w:rPr>
            <w:rStyle w:val="Hipersaitas"/>
          </w:rPr>
          <w:t>www.planuojustatau.lt</w:t>
        </w:r>
      </w:hyperlink>
      <w:r w:rsidR="00984736">
        <w:t xml:space="preserve"> </w:t>
      </w:r>
      <w:r w:rsidR="0028129D">
        <w:t>TPDR</w:t>
      </w:r>
      <w:r w:rsidR="002D3B73">
        <w:t xml:space="preserve"> </w:t>
      </w:r>
      <w:r w:rsidR="00EA5D80" w:rsidRPr="00424D42">
        <w:t>reg</w:t>
      </w:r>
      <w:r w:rsidR="00EA5D80">
        <w:t>istr</w:t>
      </w:r>
      <w:r w:rsidR="002D3B73">
        <w:t xml:space="preserve">o </w:t>
      </w:r>
      <w:r w:rsidR="00EA5D80" w:rsidRPr="00424D42">
        <w:t>Nr. T0009</w:t>
      </w:r>
      <w:r w:rsidR="00EA5D80">
        <w:t>6065</w:t>
      </w:r>
      <w:r w:rsidR="00EA5D80" w:rsidRPr="00424D42">
        <w:t>)</w:t>
      </w:r>
      <w:r w:rsidR="00EA5D80">
        <w:t xml:space="preserve"> </w:t>
      </w:r>
      <w:r w:rsidR="000A19C6">
        <w:t>D</w:t>
      </w:r>
      <w:r w:rsidR="000A19C6" w:rsidRPr="000A19C6">
        <w:t xml:space="preserve">augiabučių (aukštybinių) gyvenamųjų namų statybos </w:t>
      </w:r>
      <w:proofErr w:type="spellStart"/>
      <w:r w:rsidR="000A19C6">
        <w:t>S</w:t>
      </w:r>
      <w:r w:rsidR="000A19C6" w:rsidRPr="000A19C6">
        <w:t>abališkių</w:t>
      </w:r>
      <w:proofErr w:type="spellEnd"/>
      <w:r w:rsidR="000A19C6" w:rsidRPr="000A19C6">
        <w:t xml:space="preserve"> g., </w:t>
      </w:r>
      <w:r w:rsidR="000A19C6">
        <w:t>E</w:t>
      </w:r>
      <w:r w:rsidR="000A19C6" w:rsidRPr="000A19C6">
        <w:t>lektrėnuose detal</w:t>
      </w:r>
      <w:r w:rsidR="00CB035E">
        <w:t>iojo plano korektūrą</w:t>
      </w:r>
      <w:r w:rsidR="009E4895">
        <w:t xml:space="preserve"> </w:t>
      </w:r>
      <w:r w:rsidR="00A95CB6">
        <w:t>(</w:t>
      </w:r>
      <w:r w:rsidR="00E012DD">
        <w:t>toliau – Detalusis planas)</w:t>
      </w:r>
      <w:r w:rsidR="00854363">
        <w:t>.</w:t>
      </w:r>
    </w:p>
    <w:p w14:paraId="5F6B33BF" w14:textId="4E6704F3" w:rsidR="00065C04" w:rsidRPr="00FD6E82" w:rsidRDefault="00FD6E82" w:rsidP="00E045EA">
      <w:pPr>
        <w:spacing w:line="276" w:lineRule="auto"/>
        <w:jc w:val="both"/>
      </w:pPr>
      <w:r>
        <w:t xml:space="preserve">          </w:t>
      </w:r>
      <w:r w:rsidR="00055F5E">
        <w:t xml:space="preserve">  </w:t>
      </w:r>
      <w:r w:rsidR="00E92108">
        <w:t>2</w:t>
      </w:r>
      <w:r w:rsidR="00D535C9">
        <w:t xml:space="preserve">. </w:t>
      </w:r>
      <w:r w:rsidR="004558D7" w:rsidRPr="001F5EE2">
        <w:t>N u s t a t a u</w:t>
      </w:r>
      <w:r w:rsidR="004558D7" w:rsidRPr="00FD6E82">
        <w:t xml:space="preserve">, </w:t>
      </w:r>
      <w:r w:rsidR="00BE1720">
        <w:t xml:space="preserve">kad  </w:t>
      </w:r>
      <w:r w:rsidRPr="00FD6E82">
        <w:t xml:space="preserve">Detaliojo </w:t>
      </w:r>
      <w:r w:rsidR="002F2B2E" w:rsidRPr="00FD6E82">
        <w:t xml:space="preserve">plano </w:t>
      </w:r>
      <w:r w:rsidR="004558D7" w:rsidRPr="00FD6E82">
        <w:t>tiksl</w:t>
      </w:r>
      <w:r w:rsidR="00BE1720">
        <w:t>a</w:t>
      </w:r>
      <w:bookmarkStart w:id="1" w:name="_Hlk180152076"/>
      <w:bookmarkStart w:id="2" w:name="_Hlk180156196"/>
      <w:r w:rsidR="00055F5E">
        <w:t>s</w:t>
      </w:r>
      <w:r w:rsidR="005E4A4D">
        <w:t xml:space="preserve">: </w:t>
      </w:r>
      <w:r w:rsidR="006A0453">
        <w:t xml:space="preserve">koreguoti </w:t>
      </w:r>
      <w:r w:rsidR="00BF2F28">
        <w:t xml:space="preserve">sprendinius </w:t>
      </w:r>
      <w:r w:rsidR="005B46E1">
        <w:t xml:space="preserve">visoje </w:t>
      </w:r>
      <w:r w:rsidR="0028129D">
        <w:t>d</w:t>
      </w:r>
      <w:r w:rsidR="00A6369A">
        <w:t>eta</w:t>
      </w:r>
      <w:r w:rsidR="005B46E1">
        <w:t xml:space="preserve">liuoju planu suplanuotoje teritorijoje bei </w:t>
      </w:r>
      <w:r w:rsidR="00A6369A">
        <w:t xml:space="preserve"> </w:t>
      </w:r>
      <w:r w:rsidR="006A0453">
        <w:t>nustatyti pap</w:t>
      </w:r>
      <w:r w:rsidR="005F7E22">
        <w:t xml:space="preserve">ildomus sprendinius </w:t>
      </w:r>
      <w:r w:rsidR="00BF2F28">
        <w:t>pa</w:t>
      </w:r>
      <w:r w:rsidR="005B46E1">
        <w:t>didėjusioje teritorijoje</w:t>
      </w:r>
      <w:r w:rsidR="00235639">
        <w:t xml:space="preserve">, patikslinti bei papildyti </w:t>
      </w:r>
      <w:r w:rsidR="002E0CBD">
        <w:t xml:space="preserve">planuojamos teritorijos </w:t>
      </w:r>
      <w:r w:rsidR="002312A7">
        <w:t>tvarkymo reglamentą</w:t>
      </w:r>
      <w:r w:rsidR="00001E38">
        <w:t>.</w:t>
      </w:r>
      <w:r w:rsidR="00975760">
        <w:t xml:space="preserve"> </w:t>
      </w:r>
      <w:bookmarkEnd w:id="1"/>
    </w:p>
    <w:bookmarkEnd w:id="2"/>
    <w:p w14:paraId="201AF6A9" w14:textId="54AF78CA" w:rsidR="00606945" w:rsidRDefault="00606945" w:rsidP="00E045EA">
      <w:pPr>
        <w:spacing w:line="276" w:lineRule="auto"/>
        <w:jc w:val="both"/>
        <w:rPr>
          <w:bCs/>
          <w:color w:val="000000"/>
          <w:lang w:eastAsia="lt-LT"/>
        </w:rPr>
      </w:pPr>
      <w:r>
        <w:rPr>
          <w:bCs/>
          <w:color w:val="000000"/>
          <w:lang w:eastAsia="lt-LT"/>
        </w:rPr>
        <w:t xml:space="preserve">             </w:t>
      </w:r>
      <w:r w:rsidRPr="00701F45">
        <w:rPr>
          <w:bCs/>
          <w:color w:val="000000"/>
          <w:lang w:eastAsia="lt-LT"/>
        </w:rPr>
        <w:t xml:space="preserve">Šis </w:t>
      </w:r>
      <w:r w:rsidRPr="00D03AC3">
        <w:rPr>
          <w:bCs/>
          <w:color w:val="000000"/>
          <w:lang w:eastAsia="lt-LT"/>
        </w:rPr>
        <w:t>įsakymas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Pr>
          <w:bCs/>
          <w:color w:val="000000"/>
          <w:lang w:eastAsia="lt-LT"/>
        </w:rPr>
        <w:t>.</w:t>
      </w:r>
    </w:p>
    <w:p w14:paraId="59C2268C" w14:textId="0018617C" w:rsidR="00606945" w:rsidRDefault="00606945" w:rsidP="00E045EA">
      <w:pPr>
        <w:pStyle w:val="Pagrindinistekstas"/>
        <w:spacing w:line="276" w:lineRule="auto"/>
        <w:ind w:right="170"/>
        <w:rPr>
          <w:bCs/>
          <w:color w:val="000000"/>
          <w:lang w:eastAsia="lt-LT"/>
        </w:rPr>
      </w:pPr>
      <w:r>
        <w:rPr>
          <w:bCs/>
          <w:color w:val="000000"/>
          <w:lang w:eastAsia="lt-LT"/>
        </w:rPr>
        <w:t xml:space="preserve">          </w:t>
      </w:r>
      <w:r w:rsidR="006D72C8">
        <w:rPr>
          <w:bCs/>
          <w:color w:val="000000"/>
          <w:lang w:eastAsia="lt-LT"/>
        </w:rPr>
        <w:t xml:space="preserve"> </w:t>
      </w:r>
      <w:r>
        <w:rPr>
          <w:bCs/>
          <w:color w:val="000000"/>
          <w:lang w:eastAsia="lt-LT"/>
        </w:rPr>
        <w:t xml:space="preserve">  PRIDEDAMA.</w:t>
      </w:r>
      <w:r>
        <w:t xml:space="preserve"> </w:t>
      </w:r>
      <w:r w:rsidR="00E045EA">
        <w:t>Planuojamos teritorijos situacijos schema</w:t>
      </w:r>
      <w:r>
        <w:t>,</w:t>
      </w:r>
      <w:r>
        <w:rPr>
          <w:bCs/>
          <w:color w:val="000000"/>
          <w:lang w:eastAsia="lt-LT"/>
        </w:rPr>
        <w:t xml:space="preserve"> 1 l.</w:t>
      </w:r>
    </w:p>
    <w:p w14:paraId="27A944B5" w14:textId="77777777" w:rsidR="00606945" w:rsidRDefault="00606945" w:rsidP="00606945">
      <w:pPr>
        <w:pStyle w:val="Pagrindinistekstas"/>
        <w:spacing w:line="276" w:lineRule="auto"/>
        <w:ind w:right="170"/>
        <w:rPr>
          <w:bCs/>
          <w:color w:val="000000"/>
          <w:lang w:eastAsia="lt-LT"/>
        </w:rPr>
      </w:pPr>
    </w:p>
    <w:p w14:paraId="23BD9671" w14:textId="77777777" w:rsidR="00606945" w:rsidRPr="006947BC" w:rsidRDefault="00606945" w:rsidP="00606945">
      <w:r>
        <w:t xml:space="preserve">Administracijos direktorė                                                                                    Jekaterina Goličenko            </w:t>
      </w:r>
    </w:p>
    <w:p w14:paraId="5796E0AC" w14:textId="5FD9348D" w:rsidR="001C2868" w:rsidRDefault="001C2868"/>
    <w:p w14:paraId="10C03C2B" w14:textId="2AF5BCE1" w:rsidR="00606945" w:rsidRDefault="00606945"/>
    <w:p w14:paraId="69F58715" w14:textId="77777777" w:rsidR="00E045EA" w:rsidRDefault="00E045EA"/>
    <w:p w14:paraId="0073C12C" w14:textId="77777777" w:rsidR="00E045EA" w:rsidRDefault="00E045EA"/>
    <w:p w14:paraId="1F3D560D" w14:textId="77777777" w:rsidR="00E045EA" w:rsidRDefault="00E045EA"/>
    <w:p w14:paraId="1549CEDC" w14:textId="77777777" w:rsidR="00E045EA" w:rsidRDefault="00E045EA"/>
    <w:p w14:paraId="08EA59A2" w14:textId="77777777" w:rsidR="004C1C81" w:rsidRDefault="004C1C81"/>
    <w:p w14:paraId="6125067E" w14:textId="77777777" w:rsidR="004C1C81" w:rsidRDefault="004C1C81"/>
    <w:p w14:paraId="2749414C" w14:textId="77777777" w:rsidR="00E045EA" w:rsidRDefault="00E045EA"/>
    <w:p w14:paraId="781F4396" w14:textId="77777777" w:rsidR="00E045EA" w:rsidRDefault="00E045EA"/>
    <w:p w14:paraId="259134B2" w14:textId="77777777" w:rsidR="00244518" w:rsidRDefault="00244518"/>
    <w:p w14:paraId="19DC516F" w14:textId="77777777" w:rsidR="00E045EA" w:rsidRPr="00FD6E82" w:rsidRDefault="00E045EA"/>
    <w:p w14:paraId="6C46CE73" w14:textId="77777777" w:rsidR="00475529" w:rsidRDefault="00475529"/>
    <w:p w14:paraId="5B19DF23" w14:textId="410C05E7" w:rsidR="00A52904" w:rsidRPr="00B3749E" w:rsidRDefault="004503F0">
      <w:pPr>
        <w:rPr>
          <w:sz w:val="22"/>
          <w:szCs w:val="22"/>
        </w:rPr>
      </w:pPr>
      <w:r>
        <w:rPr>
          <w:sz w:val="22"/>
          <w:szCs w:val="22"/>
        </w:rPr>
        <w:t>N</w:t>
      </w:r>
      <w:r w:rsidR="001949D6" w:rsidRPr="00B3749E">
        <w:rPr>
          <w:sz w:val="22"/>
          <w:szCs w:val="22"/>
        </w:rPr>
        <w:t>elė Tekorienė</w:t>
      </w:r>
    </w:p>
    <w:sectPr w:rsidR="00A52904" w:rsidRPr="00B3749E" w:rsidSect="0045483E">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70468989">
    <w:abstractNumId w:val="0"/>
  </w:num>
  <w:num w:numId="2" w16cid:durableId="10157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1E38"/>
    <w:rsid w:val="000032AF"/>
    <w:rsid w:val="0000503C"/>
    <w:rsid w:val="00007E44"/>
    <w:rsid w:val="00014257"/>
    <w:rsid w:val="0001597A"/>
    <w:rsid w:val="00015FCA"/>
    <w:rsid w:val="00026D1C"/>
    <w:rsid w:val="000311ED"/>
    <w:rsid w:val="00035BF0"/>
    <w:rsid w:val="00055F5E"/>
    <w:rsid w:val="00055FD5"/>
    <w:rsid w:val="000628AB"/>
    <w:rsid w:val="000634E7"/>
    <w:rsid w:val="000637A9"/>
    <w:rsid w:val="00065C04"/>
    <w:rsid w:val="00073CE2"/>
    <w:rsid w:val="0008135F"/>
    <w:rsid w:val="000821D5"/>
    <w:rsid w:val="00082597"/>
    <w:rsid w:val="000909CA"/>
    <w:rsid w:val="00092593"/>
    <w:rsid w:val="00092E78"/>
    <w:rsid w:val="00096332"/>
    <w:rsid w:val="000A19C6"/>
    <w:rsid w:val="000A454B"/>
    <w:rsid w:val="000B22C2"/>
    <w:rsid w:val="000C0041"/>
    <w:rsid w:val="000C4CAE"/>
    <w:rsid w:val="000D647D"/>
    <w:rsid w:val="000D7166"/>
    <w:rsid w:val="000E222B"/>
    <w:rsid w:val="000F0E0D"/>
    <w:rsid w:val="000F619B"/>
    <w:rsid w:val="00105FA7"/>
    <w:rsid w:val="00121B26"/>
    <w:rsid w:val="00122CCF"/>
    <w:rsid w:val="00123608"/>
    <w:rsid w:val="0012415A"/>
    <w:rsid w:val="001301AC"/>
    <w:rsid w:val="001405D5"/>
    <w:rsid w:val="00141FE7"/>
    <w:rsid w:val="001519E5"/>
    <w:rsid w:val="00165BA8"/>
    <w:rsid w:val="001706C2"/>
    <w:rsid w:val="00174E1B"/>
    <w:rsid w:val="00175DF8"/>
    <w:rsid w:val="001803BE"/>
    <w:rsid w:val="00183724"/>
    <w:rsid w:val="001840BC"/>
    <w:rsid w:val="001949D6"/>
    <w:rsid w:val="001A4E2A"/>
    <w:rsid w:val="001B05D2"/>
    <w:rsid w:val="001B0DAA"/>
    <w:rsid w:val="001C2868"/>
    <w:rsid w:val="001C310B"/>
    <w:rsid w:val="001D19D5"/>
    <w:rsid w:val="001E1BA8"/>
    <w:rsid w:val="001E75D4"/>
    <w:rsid w:val="001E7B84"/>
    <w:rsid w:val="001F5EE2"/>
    <w:rsid w:val="00200A71"/>
    <w:rsid w:val="002014A4"/>
    <w:rsid w:val="00202B8C"/>
    <w:rsid w:val="00206984"/>
    <w:rsid w:val="00207027"/>
    <w:rsid w:val="0020750C"/>
    <w:rsid w:val="0021121D"/>
    <w:rsid w:val="002130D1"/>
    <w:rsid w:val="002151CE"/>
    <w:rsid w:val="002164A9"/>
    <w:rsid w:val="002169B4"/>
    <w:rsid w:val="002227EF"/>
    <w:rsid w:val="002231FF"/>
    <w:rsid w:val="002312A7"/>
    <w:rsid w:val="0023196E"/>
    <w:rsid w:val="002350A6"/>
    <w:rsid w:val="00235639"/>
    <w:rsid w:val="00235F11"/>
    <w:rsid w:val="0023793B"/>
    <w:rsid w:val="002413A1"/>
    <w:rsid w:val="00244198"/>
    <w:rsid w:val="00244518"/>
    <w:rsid w:val="00261DDB"/>
    <w:rsid w:val="00265A64"/>
    <w:rsid w:val="002717D4"/>
    <w:rsid w:val="002734DA"/>
    <w:rsid w:val="0028129D"/>
    <w:rsid w:val="00281393"/>
    <w:rsid w:val="0029484F"/>
    <w:rsid w:val="002A0BAD"/>
    <w:rsid w:val="002B3610"/>
    <w:rsid w:val="002B6971"/>
    <w:rsid w:val="002D0890"/>
    <w:rsid w:val="002D3B73"/>
    <w:rsid w:val="002E01AE"/>
    <w:rsid w:val="002E0CBD"/>
    <w:rsid w:val="002E0E87"/>
    <w:rsid w:val="002E3B0F"/>
    <w:rsid w:val="002E3D5F"/>
    <w:rsid w:val="002E5885"/>
    <w:rsid w:val="002E648C"/>
    <w:rsid w:val="002F2B2E"/>
    <w:rsid w:val="003073C6"/>
    <w:rsid w:val="00314A46"/>
    <w:rsid w:val="00316DC2"/>
    <w:rsid w:val="0032100A"/>
    <w:rsid w:val="00325084"/>
    <w:rsid w:val="003275A6"/>
    <w:rsid w:val="0035468B"/>
    <w:rsid w:val="003658C0"/>
    <w:rsid w:val="00372024"/>
    <w:rsid w:val="00396D15"/>
    <w:rsid w:val="003D57D4"/>
    <w:rsid w:val="003D58AD"/>
    <w:rsid w:val="003E57D3"/>
    <w:rsid w:val="003E7C86"/>
    <w:rsid w:val="003F29C9"/>
    <w:rsid w:val="003F5836"/>
    <w:rsid w:val="00400648"/>
    <w:rsid w:val="004009D9"/>
    <w:rsid w:val="00402E7D"/>
    <w:rsid w:val="004033A6"/>
    <w:rsid w:val="004037C7"/>
    <w:rsid w:val="00407B15"/>
    <w:rsid w:val="00410016"/>
    <w:rsid w:val="00413222"/>
    <w:rsid w:val="00415D42"/>
    <w:rsid w:val="00424D42"/>
    <w:rsid w:val="00435271"/>
    <w:rsid w:val="00435583"/>
    <w:rsid w:val="004358D0"/>
    <w:rsid w:val="004452AC"/>
    <w:rsid w:val="004503F0"/>
    <w:rsid w:val="0045483E"/>
    <w:rsid w:val="004558D7"/>
    <w:rsid w:val="0045618E"/>
    <w:rsid w:val="00456F47"/>
    <w:rsid w:val="004609B2"/>
    <w:rsid w:val="004652F4"/>
    <w:rsid w:val="004754F2"/>
    <w:rsid w:val="00475529"/>
    <w:rsid w:val="004A1DC1"/>
    <w:rsid w:val="004A3D63"/>
    <w:rsid w:val="004A6F69"/>
    <w:rsid w:val="004B1B4F"/>
    <w:rsid w:val="004B51B2"/>
    <w:rsid w:val="004C0791"/>
    <w:rsid w:val="004C1C81"/>
    <w:rsid w:val="004C6BEC"/>
    <w:rsid w:val="004D60B7"/>
    <w:rsid w:val="004E7E13"/>
    <w:rsid w:val="004F17CC"/>
    <w:rsid w:val="004F225F"/>
    <w:rsid w:val="004F452D"/>
    <w:rsid w:val="004F627F"/>
    <w:rsid w:val="00506F55"/>
    <w:rsid w:val="00510D7D"/>
    <w:rsid w:val="00513B61"/>
    <w:rsid w:val="00517848"/>
    <w:rsid w:val="005275C1"/>
    <w:rsid w:val="00535507"/>
    <w:rsid w:val="005432C5"/>
    <w:rsid w:val="00543D86"/>
    <w:rsid w:val="00570395"/>
    <w:rsid w:val="00575D27"/>
    <w:rsid w:val="00584377"/>
    <w:rsid w:val="00584A3B"/>
    <w:rsid w:val="00584E1D"/>
    <w:rsid w:val="00595DA0"/>
    <w:rsid w:val="005A6DFF"/>
    <w:rsid w:val="005B46E1"/>
    <w:rsid w:val="005B4DAD"/>
    <w:rsid w:val="005C01EA"/>
    <w:rsid w:val="005C0C71"/>
    <w:rsid w:val="005C4FCD"/>
    <w:rsid w:val="005D0EF0"/>
    <w:rsid w:val="005D1EFB"/>
    <w:rsid w:val="005D6C75"/>
    <w:rsid w:val="005E4A4D"/>
    <w:rsid w:val="005F6665"/>
    <w:rsid w:val="005F7E22"/>
    <w:rsid w:val="00605EA7"/>
    <w:rsid w:val="0060658E"/>
    <w:rsid w:val="00606945"/>
    <w:rsid w:val="00613B9B"/>
    <w:rsid w:val="006178A1"/>
    <w:rsid w:val="00624D68"/>
    <w:rsid w:val="006261A6"/>
    <w:rsid w:val="00626850"/>
    <w:rsid w:val="00627417"/>
    <w:rsid w:val="006277B8"/>
    <w:rsid w:val="0064453D"/>
    <w:rsid w:val="00646422"/>
    <w:rsid w:val="00655AC9"/>
    <w:rsid w:val="00672D0D"/>
    <w:rsid w:val="00677DC1"/>
    <w:rsid w:val="006947BC"/>
    <w:rsid w:val="006A0453"/>
    <w:rsid w:val="006A3F01"/>
    <w:rsid w:val="006A7F02"/>
    <w:rsid w:val="006B3D3F"/>
    <w:rsid w:val="006B5042"/>
    <w:rsid w:val="006D0240"/>
    <w:rsid w:val="006D237B"/>
    <w:rsid w:val="006D5FE8"/>
    <w:rsid w:val="006D72C8"/>
    <w:rsid w:val="006F1AD9"/>
    <w:rsid w:val="007021CF"/>
    <w:rsid w:val="00703B71"/>
    <w:rsid w:val="00715FE8"/>
    <w:rsid w:val="00726226"/>
    <w:rsid w:val="0073100C"/>
    <w:rsid w:val="0073797D"/>
    <w:rsid w:val="0074084C"/>
    <w:rsid w:val="007431C9"/>
    <w:rsid w:val="00755ACF"/>
    <w:rsid w:val="00757DF4"/>
    <w:rsid w:val="00766F96"/>
    <w:rsid w:val="00775085"/>
    <w:rsid w:val="00780321"/>
    <w:rsid w:val="007813B7"/>
    <w:rsid w:val="0078533F"/>
    <w:rsid w:val="007A7D03"/>
    <w:rsid w:val="007B32CB"/>
    <w:rsid w:val="007B593F"/>
    <w:rsid w:val="007C59E0"/>
    <w:rsid w:val="007C6014"/>
    <w:rsid w:val="007E1093"/>
    <w:rsid w:val="007E7036"/>
    <w:rsid w:val="007F2A64"/>
    <w:rsid w:val="007F7CB3"/>
    <w:rsid w:val="0080008F"/>
    <w:rsid w:val="00800FD8"/>
    <w:rsid w:val="00805171"/>
    <w:rsid w:val="00806AAC"/>
    <w:rsid w:val="00814FED"/>
    <w:rsid w:val="00815F4F"/>
    <w:rsid w:val="008210FF"/>
    <w:rsid w:val="0082408E"/>
    <w:rsid w:val="0083194A"/>
    <w:rsid w:val="00835500"/>
    <w:rsid w:val="00844205"/>
    <w:rsid w:val="00844299"/>
    <w:rsid w:val="00854087"/>
    <w:rsid w:val="00854363"/>
    <w:rsid w:val="0087503A"/>
    <w:rsid w:val="0088300F"/>
    <w:rsid w:val="008C415E"/>
    <w:rsid w:val="008D00DE"/>
    <w:rsid w:val="008D5D7B"/>
    <w:rsid w:val="008E1F00"/>
    <w:rsid w:val="008E2C85"/>
    <w:rsid w:val="008F244B"/>
    <w:rsid w:val="008F6F15"/>
    <w:rsid w:val="008F7E06"/>
    <w:rsid w:val="009029E9"/>
    <w:rsid w:val="009040E1"/>
    <w:rsid w:val="0091127B"/>
    <w:rsid w:val="00914EA5"/>
    <w:rsid w:val="00915155"/>
    <w:rsid w:val="00917B84"/>
    <w:rsid w:val="009305EA"/>
    <w:rsid w:val="00955669"/>
    <w:rsid w:val="00975760"/>
    <w:rsid w:val="00984736"/>
    <w:rsid w:val="00987235"/>
    <w:rsid w:val="00987AA1"/>
    <w:rsid w:val="0099791B"/>
    <w:rsid w:val="009A07B5"/>
    <w:rsid w:val="009A6EB3"/>
    <w:rsid w:val="009B4851"/>
    <w:rsid w:val="009B67F8"/>
    <w:rsid w:val="009B7DFB"/>
    <w:rsid w:val="009D07E4"/>
    <w:rsid w:val="009E225D"/>
    <w:rsid w:val="009E3679"/>
    <w:rsid w:val="009E47C1"/>
    <w:rsid w:val="009E4895"/>
    <w:rsid w:val="009E66F0"/>
    <w:rsid w:val="00A038A1"/>
    <w:rsid w:val="00A06670"/>
    <w:rsid w:val="00A116C4"/>
    <w:rsid w:val="00A14D58"/>
    <w:rsid w:val="00A15FD7"/>
    <w:rsid w:val="00A21441"/>
    <w:rsid w:val="00A23662"/>
    <w:rsid w:val="00A24017"/>
    <w:rsid w:val="00A327B0"/>
    <w:rsid w:val="00A442A4"/>
    <w:rsid w:val="00A52904"/>
    <w:rsid w:val="00A52FD1"/>
    <w:rsid w:val="00A54291"/>
    <w:rsid w:val="00A556D8"/>
    <w:rsid w:val="00A6369A"/>
    <w:rsid w:val="00A66393"/>
    <w:rsid w:val="00A76B55"/>
    <w:rsid w:val="00A8666E"/>
    <w:rsid w:val="00A93B19"/>
    <w:rsid w:val="00A95CB6"/>
    <w:rsid w:val="00AA41E0"/>
    <w:rsid w:val="00AB653A"/>
    <w:rsid w:val="00AD3352"/>
    <w:rsid w:val="00AE2C15"/>
    <w:rsid w:val="00AF2B0E"/>
    <w:rsid w:val="00AF7860"/>
    <w:rsid w:val="00AF7A18"/>
    <w:rsid w:val="00AF7CB4"/>
    <w:rsid w:val="00AF7D01"/>
    <w:rsid w:val="00AF7FC5"/>
    <w:rsid w:val="00B21EBB"/>
    <w:rsid w:val="00B31C8A"/>
    <w:rsid w:val="00B3386E"/>
    <w:rsid w:val="00B36C4D"/>
    <w:rsid w:val="00B3749E"/>
    <w:rsid w:val="00B52253"/>
    <w:rsid w:val="00B719B8"/>
    <w:rsid w:val="00B73141"/>
    <w:rsid w:val="00BA33BE"/>
    <w:rsid w:val="00BA63FE"/>
    <w:rsid w:val="00BB0B00"/>
    <w:rsid w:val="00BB0F1C"/>
    <w:rsid w:val="00BB5A30"/>
    <w:rsid w:val="00BC5834"/>
    <w:rsid w:val="00BD2680"/>
    <w:rsid w:val="00BD47AC"/>
    <w:rsid w:val="00BD76BC"/>
    <w:rsid w:val="00BE1720"/>
    <w:rsid w:val="00BF2F28"/>
    <w:rsid w:val="00BF6AB8"/>
    <w:rsid w:val="00BF6E72"/>
    <w:rsid w:val="00C00641"/>
    <w:rsid w:val="00C0740A"/>
    <w:rsid w:val="00C1009D"/>
    <w:rsid w:val="00C13A10"/>
    <w:rsid w:val="00C17CBB"/>
    <w:rsid w:val="00C26CCF"/>
    <w:rsid w:val="00C26D8A"/>
    <w:rsid w:val="00C3371F"/>
    <w:rsid w:val="00C36673"/>
    <w:rsid w:val="00C37118"/>
    <w:rsid w:val="00C45547"/>
    <w:rsid w:val="00C5449F"/>
    <w:rsid w:val="00C63DAA"/>
    <w:rsid w:val="00C6426B"/>
    <w:rsid w:val="00C73DC6"/>
    <w:rsid w:val="00C750BE"/>
    <w:rsid w:val="00C76F82"/>
    <w:rsid w:val="00C77AC2"/>
    <w:rsid w:val="00C913E8"/>
    <w:rsid w:val="00C925D1"/>
    <w:rsid w:val="00C927A0"/>
    <w:rsid w:val="00CB035E"/>
    <w:rsid w:val="00CB038D"/>
    <w:rsid w:val="00CD03EA"/>
    <w:rsid w:val="00CD3534"/>
    <w:rsid w:val="00CD36F1"/>
    <w:rsid w:val="00CD3F77"/>
    <w:rsid w:val="00CD7DC1"/>
    <w:rsid w:val="00CE6653"/>
    <w:rsid w:val="00CF154D"/>
    <w:rsid w:val="00CF7F9A"/>
    <w:rsid w:val="00D004CA"/>
    <w:rsid w:val="00D03E8A"/>
    <w:rsid w:val="00D2146A"/>
    <w:rsid w:val="00D32235"/>
    <w:rsid w:val="00D4319D"/>
    <w:rsid w:val="00D43F95"/>
    <w:rsid w:val="00D475D4"/>
    <w:rsid w:val="00D51E20"/>
    <w:rsid w:val="00D52BD1"/>
    <w:rsid w:val="00D535C9"/>
    <w:rsid w:val="00D5555A"/>
    <w:rsid w:val="00D62AB6"/>
    <w:rsid w:val="00D66BEB"/>
    <w:rsid w:val="00D7098D"/>
    <w:rsid w:val="00D74469"/>
    <w:rsid w:val="00D759B1"/>
    <w:rsid w:val="00D759FC"/>
    <w:rsid w:val="00D945DF"/>
    <w:rsid w:val="00D9583A"/>
    <w:rsid w:val="00DA0799"/>
    <w:rsid w:val="00DA4E7D"/>
    <w:rsid w:val="00DA6552"/>
    <w:rsid w:val="00DB5953"/>
    <w:rsid w:val="00DC3704"/>
    <w:rsid w:val="00DD3A35"/>
    <w:rsid w:val="00DD4D57"/>
    <w:rsid w:val="00DD6E32"/>
    <w:rsid w:val="00DE7C54"/>
    <w:rsid w:val="00E012DD"/>
    <w:rsid w:val="00E045EA"/>
    <w:rsid w:val="00E11388"/>
    <w:rsid w:val="00E151DA"/>
    <w:rsid w:val="00E24D7A"/>
    <w:rsid w:val="00E40427"/>
    <w:rsid w:val="00E45898"/>
    <w:rsid w:val="00E467C7"/>
    <w:rsid w:val="00E5205E"/>
    <w:rsid w:val="00E56ECF"/>
    <w:rsid w:val="00E66D11"/>
    <w:rsid w:val="00E724FE"/>
    <w:rsid w:val="00E75C1E"/>
    <w:rsid w:val="00E772DB"/>
    <w:rsid w:val="00E82C6F"/>
    <w:rsid w:val="00E90322"/>
    <w:rsid w:val="00E905C1"/>
    <w:rsid w:val="00E92108"/>
    <w:rsid w:val="00E92D3E"/>
    <w:rsid w:val="00E95095"/>
    <w:rsid w:val="00EA0114"/>
    <w:rsid w:val="00EA4617"/>
    <w:rsid w:val="00EA5D80"/>
    <w:rsid w:val="00EB10CC"/>
    <w:rsid w:val="00EB3672"/>
    <w:rsid w:val="00EB53BB"/>
    <w:rsid w:val="00EC6D80"/>
    <w:rsid w:val="00EC7529"/>
    <w:rsid w:val="00ED696C"/>
    <w:rsid w:val="00EE61F0"/>
    <w:rsid w:val="00EF372A"/>
    <w:rsid w:val="00F2366E"/>
    <w:rsid w:val="00F241E2"/>
    <w:rsid w:val="00F257E8"/>
    <w:rsid w:val="00F36607"/>
    <w:rsid w:val="00F41CCA"/>
    <w:rsid w:val="00F43C3E"/>
    <w:rsid w:val="00F45455"/>
    <w:rsid w:val="00F530B1"/>
    <w:rsid w:val="00F56C69"/>
    <w:rsid w:val="00F6124B"/>
    <w:rsid w:val="00F74501"/>
    <w:rsid w:val="00F8461D"/>
    <w:rsid w:val="00F9550F"/>
    <w:rsid w:val="00FA07DA"/>
    <w:rsid w:val="00FA5ABA"/>
    <w:rsid w:val="00FA6435"/>
    <w:rsid w:val="00FA73FC"/>
    <w:rsid w:val="00FB038A"/>
    <w:rsid w:val="00FB519D"/>
    <w:rsid w:val="00FC0A1F"/>
    <w:rsid w:val="00FC11A1"/>
    <w:rsid w:val="00FD207E"/>
    <w:rsid w:val="00FD6E82"/>
    <w:rsid w:val="00FE0B76"/>
    <w:rsid w:val="00FE3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405F"/>
  <w15:chartTrackingRefBased/>
  <w15:docId w15:val="{6D803639-1D90-49BC-991F-331C09D0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A52904"/>
    <w:rPr>
      <w:sz w:val="24"/>
      <w:szCs w:val="24"/>
      <w:lang w:eastAsia="ar-SA"/>
    </w:rPr>
  </w:style>
  <w:style w:type="paragraph" w:styleId="Debesliotekstas">
    <w:name w:val="Balloon Text"/>
    <w:basedOn w:val="prastasis"/>
    <w:link w:val="DebesliotekstasDiagrama"/>
    <w:rsid w:val="004C6BEC"/>
    <w:rPr>
      <w:rFonts w:ascii="Segoe UI" w:hAnsi="Segoe UI" w:cs="Segoe UI"/>
      <w:sz w:val="18"/>
      <w:szCs w:val="18"/>
    </w:rPr>
  </w:style>
  <w:style w:type="character" w:customStyle="1" w:styleId="DebesliotekstasDiagrama">
    <w:name w:val="Debesėlio tekstas Diagrama"/>
    <w:link w:val="Debesliotekstas"/>
    <w:rsid w:val="004C6BEC"/>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2D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uojustatau.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1237</Words>
  <Characters>706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____</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Nelė Tekorienė</cp:lastModifiedBy>
  <cp:revision>131</cp:revision>
  <cp:lastPrinted>2020-10-29T07:59:00Z</cp:lastPrinted>
  <dcterms:created xsi:type="dcterms:W3CDTF">2025-09-05T06:07:00Z</dcterms:created>
  <dcterms:modified xsi:type="dcterms:W3CDTF">2025-10-06T08:46:00Z</dcterms:modified>
</cp:coreProperties>
</file>